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E3B" w:rsidRDefault="00315E3B" w:rsidP="00E80D10">
      <w:pPr>
        <w:pStyle w:val="chapter"/>
      </w:pPr>
      <w:r>
        <w:t>НАЛОГОВЫЙ КОДЕКС РЕСПУБЛИКИ БЕЛАРУСЬ (РЕДАКЦИЯ ОТ 31.12.2013 Г.)</w:t>
      </w:r>
    </w:p>
    <w:p w:rsidR="00315E3B" w:rsidRDefault="00315E3B" w:rsidP="00E80D10">
      <w:pPr>
        <w:pStyle w:val="chapter"/>
      </w:pPr>
      <w:r>
        <w:t>ОСОБЕННАЯ ЧАСТЬ</w:t>
      </w:r>
    </w:p>
    <w:p w:rsidR="00E80D10" w:rsidRDefault="00E80D10" w:rsidP="00E80D10">
      <w:pPr>
        <w:pStyle w:val="chapter"/>
      </w:pPr>
      <w:r>
        <w:t>ГЛАВА 16</w:t>
      </w:r>
      <w:r w:rsidR="00315E3B">
        <w:t xml:space="preserve"> </w:t>
      </w:r>
      <w:r>
        <w:br/>
        <w:t>ПОДОХОДНЫЙ НАЛОГ С ФИЗИЧЕСКИХ ЛИЦ</w:t>
      </w:r>
    </w:p>
    <w:p w:rsidR="00E80D10" w:rsidRDefault="00E80D10" w:rsidP="00E80D10">
      <w:pPr>
        <w:pStyle w:val="article"/>
      </w:pPr>
      <w:r>
        <w:t>Статья 152. Плательщики подоходного налога с физических лиц</w:t>
      </w:r>
    </w:p>
    <w:p w:rsidR="00E80D10" w:rsidRDefault="00E80D10" w:rsidP="00E80D10">
      <w:pPr>
        <w:pStyle w:val="newncpi"/>
      </w:pPr>
      <w:r>
        <w:t>Плательщиками подоходного налога с физических лиц (далее в настоящей главе – плательщики) признаются физические лица.</w:t>
      </w:r>
    </w:p>
    <w:p w:rsidR="00E80D10" w:rsidRDefault="00E80D10" w:rsidP="00E80D10">
      <w:pPr>
        <w:pStyle w:val="article"/>
      </w:pPr>
      <w:r>
        <w:t>Статья 153. Объект налогообложения подоходным налогом с физических лиц</w:t>
      </w:r>
    </w:p>
    <w:p w:rsidR="00E80D10" w:rsidRDefault="00E80D10" w:rsidP="00E80D10">
      <w:pPr>
        <w:pStyle w:val="point"/>
      </w:pPr>
      <w:r>
        <w:t>1. Объектом налогообложения подоходным налогом с физических лиц признаются доходы, полученные плательщиками:</w:t>
      </w:r>
    </w:p>
    <w:p w:rsidR="00E80D10" w:rsidRDefault="00E80D10" w:rsidP="00E80D10">
      <w:pPr>
        <w:pStyle w:val="underpoint"/>
      </w:pPr>
      <w:r>
        <w:t>1.1. от источников в Республике Беларусь и (или) от источников за пределами Республики Беларусь – для физических лиц, признаваемых налоговыми резидентами Республики Беларусь в соответствии со статьей 17 настоящего Кодекса (далее – налоговые резиденты Республики Беларусь);</w:t>
      </w:r>
    </w:p>
    <w:p w:rsidR="00E80D10" w:rsidRDefault="00E80D10" w:rsidP="00E80D10">
      <w:pPr>
        <w:pStyle w:val="underpoint"/>
      </w:pPr>
      <w:r>
        <w:t>1.2. от источников в Республике Беларусь – для физических лиц, не признаваемых налоговыми резидентами Республики Беларусь.</w:t>
      </w:r>
    </w:p>
    <w:p w:rsidR="00E80D10" w:rsidRDefault="00E80D10" w:rsidP="00E80D10">
      <w:pPr>
        <w:pStyle w:val="point"/>
      </w:pPr>
      <w:r>
        <w:t>2. Объектом налогообложения подоходным налогом с физических лиц не признаются доходы, полученные плательщиками:</w:t>
      </w:r>
    </w:p>
    <w:p w:rsidR="00E80D10" w:rsidRDefault="00E80D10" w:rsidP="00E80D10">
      <w:pPr>
        <w:pStyle w:val="underpoint"/>
      </w:pPr>
      <w:proofErr w:type="gramStart"/>
      <w:r>
        <w:t>2.1. от операций, связанных с имущественными и неимущественными отношениями физических лиц, состоящих в соответствии с законодательством между собой в отношениях близкого родства или свойства, опекуна, попечителя и подопечного, за исключением доходов, полученных указанными физическими лицами в результате заключения между ними трудовых договоров, договоров купли-продажи и (или) иных гражданско-правовых договоров, связанных с осуществлением предпринимательской деятельности.</w:t>
      </w:r>
      <w:proofErr w:type="gramEnd"/>
    </w:p>
    <w:p w:rsidR="00E80D10" w:rsidRDefault="00E80D10" w:rsidP="00E80D10">
      <w:pPr>
        <w:pStyle w:val="newncpi"/>
      </w:pPr>
      <w:r>
        <w:t>Для целей настоящей главы:</w:t>
      </w:r>
    </w:p>
    <w:p w:rsidR="00E80D10" w:rsidRDefault="00E80D10" w:rsidP="00E80D10">
      <w:pPr>
        <w:pStyle w:val="newncpi"/>
      </w:pPr>
      <w:proofErr w:type="gramStart"/>
      <w:r>
        <w:t>к лицам, состоящим в отношениях близкого родства, относятся родители (усыновители), дети (в том числе усыновленные, удочеренные), родные братья и сестры, дед, бабка, внуки, прадед, прабабка, правнуки, супруги;</w:t>
      </w:r>
      <w:proofErr w:type="gramEnd"/>
    </w:p>
    <w:p w:rsidR="00E80D10" w:rsidRDefault="00E80D10" w:rsidP="00E80D10">
      <w:pPr>
        <w:pStyle w:val="newncpi"/>
      </w:pPr>
      <w:r>
        <w:t>к лицам, состоящим в отношениях свойства, относятся близкие родственники другого супруга, в том числе умершего;</w:t>
      </w:r>
    </w:p>
    <w:p w:rsidR="00E80D10" w:rsidRDefault="00E80D10" w:rsidP="00E80D10">
      <w:pPr>
        <w:pStyle w:val="underpoint"/>
      </w:pPr>
      <w:r>
        <w:t>2.2. в размере оплаты организациями или индивидуальными предпринимателями расходов на проведение презентаций, юбилеев, банкетов, совещаний, культурных, представительских мероприятий, связанных с осуществляемой ими деятельностью;</w:t>
      </w:r>
    </w:p>
    <w:p w:rsidR="00E80D10" w:rsidRDefault="00E80D10" w:rsidP="00E80D10">
      <w:pPr>
        <w:pStyle w:val="underpoint"/>
      </w:pPr>
      <w:r>
        <w:t>2.3. в размере оплаты организациями, в том числе профсоюзными организациями, или индивидуальными предпринимателями расходов на проведение спортивно-массовых мероприятий;</w:t>
      </w:r>
    </w:p>
    <w:p w:rsidR="00E80D10" w:rsidRDefault="00E80D10" w:rsidP="00E80D10">
      <w:pPr>
        <w:pStyle w:val="underpoint"/>
      </w:pPr>
      <w:r>
        <w:lastRenderedPageBreak/>
        <w:t xml:space="preserve">2.4. в размере стоимости проживания спортсменов на спортивной базе, предоставленных им оздоровительных и восстановительных услуг (в том числе стоимости фармакологических и восстановительных средств, витаминных и </w:t>
      </w:r>
      <w:proofErr w:type="spellStart"/>
      <w:r>
        <w:t>белково</w:t>
      </w:r>
      <w:proofErr w:type="spellEnd"/>
      <w:r>
        <w:t>-глюкозных препаратов, услуг саун, бань) при проведении учебно-тренировочных сборов и спортивных мероприятий;</w:t>
      </w:r>
    </w:p>
    <w:p w:rsidR="00E80D10" w:rsidRDefault="00E80D10" w:rsidP="00E80D10">
      <w:pPr>
        <w:pStyle w:val="underpoint"/>
      </w:pPr>
      <w:proofErr w:type="gramStart"/>
      <w:r>
        <w:t>2.5. в размере стоимости приобретенной организациями или индивидуальными предпринимателями для работников питьевой бутилированной воды, в размере стоимости подаренных живых цветов, а также приобретенных средств индивидуальной защиты, смывающих и обезвреживающих средств, выдаваемых в порядке, определяемом законодательством, или в размере стоимости таких средств, приобретенных плательщиком за свой счет, компенсируемой в установленном законодательством порядке, спортивной формы, униформы, выдаваемых во временное пользование, специального снаряжения</w:t>
      </w:r>
      <w:proofErr w:type="gramEnd"/>
      <w:r>
        <w:t>, в том числе выдаваемого в соответствии с нормативными правовыми актами Национального банка Республики Беларусь работникам инкассации;</w:t>
      </w:r>
    </w:p>
    <w:p w:rsidR="00E80D10" w:rsidRDefault="00E80D10" w:rsidP="00E80D10">
      <w:pPr>
        <w:pStyle w:val="underpoint"/>
      </w:pPr>
      <w:r>
        <w:t>2.6. в размере залоговой стоимости сдаваемой тары, за исключением случаев, когда сбор (заготовка) и последующая сдача тары осуществляются в связи с осуществлением предпринимательской деятельности;</w:t>
      </w:r>
    </w:p>
    <w:p w:rsidR="00E80D10" w:rsidRDefault="00E80D10" w:rsidP="00E80D10">
      <w:pPr>
        <w:pStyle w:val="underpoint"/>
      </w:pPr>
      <w:r>
        <w:t>2.7. причинившими вред, в размере возмещения данного вреда другими лицами, обязанными его возместить в соответствии с законодательством, если иное не установлено настоящей главой;</w:t>
      </w:r>
    </w:p>
    <w:p w:rsidR="00E80D10" w:rsidRDefault="00E80D10" w:rsidP="00E80D10">
      <w:pPr>
        <w:pStyle w:val="underpoint"/>
      </w:pPr>
      <w:r>
        <w:t>2.8. в размере оплаты стоимости медицинских услуг или возмещения расходов на оплату таких услуг в случае получения плательщиком увечья или иного повреждения здоровья по вине других лиц, в том числе в результате противоправных действий, чрезвычайного и (или) дорожно-транспортного происшествий;</w:t>
      </w:r>
    </w:p>
    <w:p w:rsidR="00E80D10" w:rsidRDefault="00E80D10" w:rsidP="00E80D10">
      <w:pPr>
        <w:pStyle w:val="underpoint"/>
      </w:pPr>
      <w:r>
        <w:t>2.9. в размере оплаты стоимости транспортных услуг (за исключением автомобилей-такси) по перевозке работников организации или индивидуального предпринимателя к месту работы и обратно, произведенной за счет средств организации или индивидуального предпринимателя;</w:t>
      </w:r>
    </w:p>
    <w:p w:rsidR="00E80D10" w:rsidRDefault="00E80D10" w:rsidP="00E80D10">
      <w:pPr>
        <w:pStyle w:val="underpoint"/>
      </w:pPr>
      <w:r>
        <w:t>2.10. в размере превышения размеров платы за оказываемые учреждением образования услуги в сфере образования над фактически вносимой суммой платы за соответствующие услуги в сфере образования в этом учреждении образования;</w:t>
      </w:r>
    </w:p>
    <w:p w:rsidR="00E80D10" w:rsidRDefault="00E80D10" w:rsidP="00E80D10">
      <w:pPr>
        <w:pStyle w:val="underpoint"/>
      </w:pPr>
      <w:proofErr w:type="gramStart"/>
      <w:r>
        <w:t>2.11. в размере стоимости медицинских услуг на проведение обязательных предварительных (при поступлении на работу) и периодических (в течение трудовой деятельности) медицинских осмотров работников, оплаченных за счет средств организации или индивидуального предпринимателя, проводимых в порядке и случаях, устанавливаемых Министерством здравоохранения Республики Беларусь по согласованию с Министерством труда и социальной защиты Республики Беларусь;</w:t>
      </w:r>
      <w:proofErr w:type="gramEnd"/>
    </w:p>
    <w:p w:rsidR="00E80D10" w:rsidRDefault="00E80D10" w:rsidP="00E80D10">
      <w:pPr>
        <w:pStyle w:val="underpoint"/>
      </w:pPr>
      <w:r>
        <w:t>2.12. в размере стоимости медицинских услуг, оказываемых учреждениями здравоохранения, содержащимися либо финансируемыми организациями или индивидуальными предпринимателями на условиях долевого участия в соответствии с заключенными договорами, для работников таких организаций, индивидуальных предпринимателей;</w:t>
      </w:r>
    </w:p>
    <w:p w:rsidR="00E80D10" w:rsidRDefault="00E80D10" w:rsidP="00E80D10">
      <w:pPr>
        <w:pStyle w:val="underpoint"/>
      </w:pPr>
      <w:r>
        <w:lastRenderedPageBreak/>
        <w:t>2.13. в размере стоимости услуг по приглашению физических лиц на работу, их проживанию и регистрации, оплаченных за счет средств организации или индивидуального предпринимателя, если на организацию или индивидуального предпринимателя в соответствии с законодательством возложена обязанность по несению таких расходов;</w:t>
      </w:r>
    </w:p>
    <w:p w:rsidR="00E80D10" w:rsidRDefault="00E80D10" w:rsidP="00E80D10">
      <w:pPr>
        <w:pStyle w:val="underpoint"/>
      </w:pPr>
      <w:proofErr w:type="gramStart"/>
      <w:r>
        <w:t>2.14. в размере стоимости обучения плательщиков, осваивающих содержание образовательных программ дополнительного образования взрослых при их переподготовке, профессиональной подготовке, повышении квалификации, стажировке, обучении на обучающих курсах, связанных с осуществляемой нанимателем деятельностью, оплаченных за счет средств бюджета, организации или индивидуального предпринимателя, являющихся местом их основной работы (службы, учебы).</w:t>
      </w:r>
      <w:proofErr w:type="gramEnd"/>
    </w:p>
    <w:p w:rsidR="00E80D10" w:rsidRDefault="00E80D10" w:rsidP="00E80D10">
      <w:pPr>
        <w:pStyle w:val="newncpi"/>
      </w:pPr>
      <w:r>
        <w:t>Для целей настоящей главы признаются:</w:t>
      </w:r>
    </w:p>
    <w:p w:rsidR="00E80D10" w:rsidRDefault="00E80D10" w:rsidP="00E80D10">
      <w:pPr>
        <w:pStyle w:val="newncpi"/>
      </w:pPr>
      <w:proofErr w:type="gramStart"/>
      <w:r>
        <w:t>местом основной работы – наниматель, которому в соответствии с законодательством предоставлено право заключения и прекращения трудового договора и у которого ведется трудовая книжка работника, а также организации, которыми в соответствии с законодательством осуществляются обязательное привлечение к труду или трудовая терапия (реабилитация) физических лиц, территориальные коллегии адвокатов (для адвокатов, осуществляющих адвокатскую деятельность в юридической консультации) и адвокатские бюро (для адвокатов, являющихся его</w:t>
      </w:r>
      <w:proofErr w:type="gramEnd"/>
      <w:r>
        <w:t xml:space="preserve"> учредителями (участниками)), территориальные нотариальные палаты (для нотариусов, осуществляющих нотариальную деятельность в нотариальных конторах);</w:t>
      </w:r>
    </w:p>
    <w:p w:rsidR="00E80D10" w:rsidRDefault="00E80D10" w:rsidP="00E80D10">
      <w:pPr>
        <w:pStyle w:val="newncpi"/>
      </w:pPr>
      <w:r>
        <w:t>местом основной службы – организация, в которой плательщик в соответствии с законодательством проходит военную службу, службу в органах и подразделениях по чрезвычайным ситуациям, органах внутренних дел, Следственном комитете Республики Беларусь, Государственном комитете судебных экспертиз Республики Беларусь и органах финансовых расследований Комитета государственного контроля Республики Беларусь;</w:t>
      </w:r>
    </w:p>
    <w:p w:rsidR="00E80D10" w:rsidRDefault="00E80D10" w:rsidP="00E80D10">
      <w:pPr>
        <w:pStyle w:val="newncpi"/>
      </w:pPr>
      <w:r>
        <w:t>местом основной учебы – учреждение образования (организация, реализующая образовательные программы послевузовского образования), в котором плательщик получает в дневной форме получения образования основное образование;</w:t>
      </w:r>
    </w:p>
    <w:p w:rsidR="00E80D10" w:rsidRDefault="00E80D10" w:rsidP="00E80D10">
      <w:pPr>
        <w:pStyle w:val="underpoint"/>
      </w:pPr>
      <w:r>
        <w:t>2.15. в виде выплат, производимых организацией или индивидуальным предпринимателем и компенсируемых в соответствии с законодательством за счет средств республиканского бюджета, предназначенных для возмещения расходов по ликвидации последствий катастрофы на Чернобыльской АЭС;</w:t>
      </w:r>
    </w:p>
    <w:p w:rsidR="00E80D10" w:rsidRDefault="00E80D10" w:rsidP="00E80D10">
      <w:pPr>
        <w:pStyle w:val="underpoint"/>
      </w:pPr>
      <w:proofErr w:type="gramStart"/>
      <w:r>
        <w:t>2.16. в виде превышения размеров платы за пользование жилыми помещениями и платы за жилищно-коммунальные услуги, устанавливаемых для населения, проживающего в жилых домах государственного и частного жилищных фондов, над фактически вносимой физическими лицами суммой такой платы с учетом льгот, установленных законодательством;</w:t>
      </w:r>
      <w:proofErr w:type="gramEnd"/>
    </w:p>
    <w:p w:rsidR="00E80D10" w:rsidRDefault="00E80D10" w:rsidP="00E80D10">
      <w:pPr>
        <w:pStyle w:val="underpoint"/>
      </w:pPr>
      <w:r>
        <w:t>2.17. в размере стоимости товаров, розданных в рамках проведения рекламы и рекламных игр, если по условиям их проведения отсутствуют сведения о получателях таких товаров;</w:t>
      </w:r>
    </w:p>
    <w:p w:rsidR="00E80D10" w:rsidRDefault="00E80D10" w:rsidP="00E80D10">
      <w:pPr>
        <w:pStyle w:val="underpoint"/>
      </w:pPr>
      <w:r>
        <w:t>2.18. в размере сумм, полученных под залог имущества (включая движимое имущество, предназначенное для личного, семейного или домашнего использования) в организациях, в том числе ломбардах, и не возвращенных в сроки, установленные договором залога;</w:t>
      </w:r>
    </w:p>
    <w:p w:rsidR="00E80D10" w:rsidRDefault="00E80D10" w:rsidP="00E80D10">
      <w:pPr>
        <w:pStyle w:val="underpoint"/>
      </w:pPr>
      <w:r>
        <w:lastRenderedPageBreak/>
        <w:t>2.19. в денежной или натуральной форме от другого лица для исполнения его поручения по осуществлению каких-либо расчетов, оплаты в его пользу или в пользу третьих лиц за товары (работы, услуги) либо по передаче третьим лицам полученных средств и исполнению обязательств, в том числе налоговых;</w:t>
      </w:r>
    </w:p>
    <w:p w:rsidR="00E80D10" w:rsidRDefault="00E80D10" w:rsidP="00E80D10">
      <w:pPr>
        <w:pStyle w:val="underpoint"/>
      </w:pPr>
      <w:r>
        <w:t xml:space="preserve">2.20. в денежной или натуральной форме в погашение обязательств по договору займа без учета процентов, предусмотренных таким договором (далее – погашение обязательств в части основной суммы долга). </w:t>
      </w:r>
      <w:proofErr w:type="gramStart"/>
      <w:r>
        <w:t>При предоставлении плательщиком по договору займа денежных средств в иностранной валюте и погашении обязательств в части основной суммы долга в белорусских рублях (иной валюте) размер дохода, не признаваемого объектом налогообложения, определяется путем пересчета суммы переданных (полученных) по договору займа денежных средств в иностранной валюте в белорусские рубли по официальному курсу, установленному Национальным банком Республики Беларусь на дату погашения обязательств;</w:t>
      </w:r>
      <w:proofErr w:type="gramEnd"/>
    </w:p>
    <w:p w:rsidR="00E80D10" w:rsidRDefault="00E80D10" w:rsidP="00E80D10">
      <w:pPr>
        <w:pStyle w:val="underpoint"/>
      </w:pPr>
      <w:r>
        <w:t xml:space="preserve">2.21. в размере стоимости имущества, оплаченного за счет собственных средств плательщика, в том числе стоимости товаров, получаемых наложенным платежом (заказы по каталогам), а также приобретенных в </w:t>
      </w:r>
      <w:proofErr w:type="gramStart"/>
      <w:r>
        <w:t>Интернет-магазинах</w:t>
      </w:r>
      <w:proofErr w:type="gramEnd"/>
      <w:r>
        <w:t>;</w:t>
      </w:r>
    </w:p>
    <w:p w:rsidR="00E80D10" w:rsidRDefault="00E80D10" w:rsidP="00E80D10">
      <w:pPr>
        <w:pStyle w:val="underpoint"/>
      </w:pPr>
      <w:r>
        <w:t>2.22. в размере стоимости общедоступных социальных услуг, оказываемых бесплатно и финансируемых из бюджета, а также за счет средств социального страхования;</w:t>
      </w:r>
    </w:p>
    <w:p w:rsidR="00E80D10" w:rsidRDefault="00E80D10" w:rsidP="00E80D10">
      <w:pPr>
        <w:pStyle w:val="underpoint"/>
      </w:pPr>
      <w:r>
        <w:t xml:space="preserve">2.23. в размере стоимости питания, проживания и проезда, </w:t>
      </w:r>
      <w:proofErr w:type="gramStart"/>
      <w:r>
        <w:t>оплаченных</w:t>
      </w:r>
      <w:proofErr w:type="gramEnd"/>
      <w:r>
        <w:t>:</w:t>
      </w:r>
    </w:p>
    <w:p w:rsidR="00E80D10" w:rsidRDefault="00E80D10" w:rsidP="00E80D10">
      <w:pPr>
        <w:pStyle w:val="newncpi"/>
      </w:pPr>
      <w:r>
        <w:t>принимающей стороной, – при направлении работника в командировку;</w:t>
      </w:r>
    </w:p>
    <w:p w:rsidR="00E80D10" w:rsidRDefault="00E80D10" w:rsidP="00E80D10">
      <w:pPr>
        <w:pStyle w:val="newncpi"/>
      </w:pPr>
      <w:r>
        <w:t>за плательщика организацией, привлекающей его в порядке, установленном законодательством, для участия в проведении весенних полевых работ, уборке урожая и заготовке кормов;</w:t>
      </w:r>
    </w:p>
    <w:p w:rsidR="00E80D10" w:rsidRDefault="00E80D10" w:rsidP="00E80D10">
      <w:pPr>
        <w:pStyle w:val="underpoint"/>
      </w:pPr>
      <w:r>
        <w:t>2.24. в виде бесплатно предоставляемых жилых помещений на условиях и в порядке, установленных законодательными актами;</w:t>
      </w:r>
    </w:p>
    <w:p w:rsidR="00E80D10" w:rsidRDefault="00E80D10" w:rsidP="00E80D10">
      <w:pPr>
        <w:pStyle w:val="underpoint"/>
      </w:pPr>
      <w:proofErr w:type="gramStart"/>
      <w:r>
        <w:t>2.25. учредителем (участником) организации, за исключением акционерного общества, при ее ликвидации, выходе (исключении) участника из состава участников организации, отчуждении участником доли (части доли) в уставном фонде (пая (части пая)) организации в размере, не превышающем сумму взноса (вклада) учредителя (участника) в уставный фонд организации или сумму фактически произведенных им расходов на приобретение доли (части доли) в уставном фонде (пая (части пая</w:t>
      </w:r>
      <w:proofErr w:type="gramEnd"/>
      <w:r>
        <w:t xml:space="preserve">)) организации. </w:t>
      </w:r>
      <w:proofErr w:type="gramStart"/>
      <w:r>
        <w:t>При этом размер полученного учредителем (участником) организации дохода и сумма его взноса (вклада) в уставный фонд организации или фактически произведенные им расходы на приобретение доли (части доли) в уставном фонде (пая (части пая)) организации подлежат пересчету в доллары США по официальному курсу, установленному Национальным банком Республики Беларусь соответственно на дату фактического получения дохода и на день внесения взноса (вклада) или</w:t>
      </w:r>
      <w:proofErr w:type="gramEnd"/>
      <w:r>
        <w:t xml:space="preserve"> осуществления расходов на приобретение доли (части доли) в уставном фонде (пая (части пая)) организации;</w:t>
      </w:r>
    </w:p>
    <w:p w:rsidR="00E80D10" w:rsidRDefault="00E80D10" w:rsidP="00E80D10">
      <w:pPr>
        <w:pStyle w:val="underpoint"/>
      </w:pPr>
      <w:r>
        <w:t>2.25</w:t>
      </w:r>
      <w:r>
        <w:rPr>
          <w:vertAlign w:val="superscript"/>
        </w:rPr>
        <w:t>1</w:t>
      </w:r>
      <w:r>
        <w:t>. участником акционерного общества при его ликвидации в размере, не превышающем сумму фактически произведенных им расходов на приобретение акций этого акционерного общества.</w:t>
      </w:r>
    </w:p>
    <w:p w:rsidR="00E80D10" w:rsidRDefault="00E80D10" w:rsidP="00E80D10">
      <w:pPr>
        <w:pStyle w:val="newncpi"/>
      </w:pPr>
      <w:r>
        <w:lastRenderedPageBreak/>
        <w:t>При этом размер полученного участником акционерного общества дохода и фактически произведенные им расходы на приобретение акций этого акционерного общества подлежат пересчету в доллары США по официальному курсу, установленному Национальным банком Республики Беларусь соответственно на дату фактического получения дохода и на день осуществления расходов на приобретение акций;</w:t>
      </w:r>
    </w:p>
    <w:p w:rsidR="00E80D10" w:rsidRDefault="00E80D10" w:rsidP="00E80D10">
      <w:pPr>
        <w:pStyle w:val="underpoint"/>
      </w:pPr>
      <w:r>
        <w:t>2.25</w:t>
      </w:r>
      <w:r>
        <w:rPr>
          <w:vertAlign w:val="superscript"/>
        </w:rPr>
        <w:t>2</w:t>
      </w:r>
      <w:r>
        <w:t>. собственником имущества унитарного предприятия при отчуждении предприятия как имущественного комплекса в размере, не превышающем сумму его взноса (вклада) в уставный фонд унитарного предприятия или сумму фактически произведенных им расходов на приобретение предприятия как имущественного комплекса.</w:t>
      </w:r>
    </w:p>
    <w:p w:rsidR="00E80D10" w:rsidRDefault="00E80D10" w:rsidP="00E80D10">
      <w:pPr>
        <w:pStyle w:val="newncpi"/>
      </w:pPr>
      <w:proofErr w:type="gramStart"/>
      <w:r>
        <w:t>При этом размер полученного собственником имущества унитарного предприятия дохода и сумма его взноса (вклада) в уставный фонд унитарного предприятия или фактически произведенные им расходы на приобретение предприятия как имущественного комплекса подлежат пересчету в доллары США по официальному курсу, установленному Национальным банком Республики Беларусь соответственно на дату фактического получения дохода и на день внесения взноса (вклада) в уставный фонд унитарного предприятия</w:t>
      </w:r>
      <w:proofErr w:type="gramEnd"/>
      <w:r>
        <w:t xml:space="preserve"> или осуществления расходов на приобретение предприятия как имущественного комплекса;</w:t>
      </w:r>
    </w:p>
    <w:p w:rsidR="00E80D10" w:rsidRDefault="00E80D10" w:rsidP="00E80D10">
      <w:pPr>
        <w:pStyle w:val="underpoint"/>
      </w:pPr>
      <w:proofErr w:type="gramStart"/>
      <w:r>
        <w:t>2.26. участником (акционером) организации в виде долей (паев, акций) этой же организации, а также в виде увеличения номинальной стоимости акций, паев, произведенного за счет собственных источников организации, если такие выплаты не изменяют процентную долю участия в уставном фонде организации ни одного из участников (акционеров) либо изменяют ее менее чем на 0,01 процента;</w:t>
      </w:r>
      <w:proofErr w:type="gramEnd"/>
    </w:p>
    <w:p w:rsidR="00E80D10" w:rsidRDefault="00E80D10" w:rsidP="00E80D10">
      <w:pPr>
        <w:pStyle w:val="underpoint"/>
      </w:pPr>
      <w:proofErr w:type="gramStart"/>
      <w:r>
        <w:t>2.27. физическим лицом от унитарного предприятия или учреждения, собственником имущества которого выступает это физическое лицо, в размере изъятых по решению такого лица у унитарного предприятия или учреждения денежных средств и (или) в размере стоимости иного изъятого имущества (доли в праве собственности на имущество), не превышающих сумму денежных средств и (или) стоимость иного имущества (доли в праве собственности на имущество), ранее</w:t>
      </w:r>
      <w:proofErr w:type="gramEnd"/>
      <w:r>
        <w:t xml:space="preserve"> </w:t>
      </w:r>
      <w:proofErr w:type="gramStart"/>
      <w:r>
        <w:t>переданных</w:t>
      </w:r>
      <w:proofErr w:type="gramEnd"/>
      <w:r>
        <w:t xml:space="preserve"> этому унитарному предприятию или учреждению в хозяйственное ведение или оперативное управление (за исключением суммы взноса (вклада) в уставный фонд такого унитарного предприятия или учреждения).</w:t>
      </w:r>
    </w:p>
    <w:p w:rsidR="00E80D10" w:rsidRDefault="00E80D10" w:rsidP="00E80D10">
      <w:pPr>
        <w:pStyle w:val="newncpi"/>
      </w:pPr>
      <w:proofErr w:type="gramStart"/>
      <w:r>
        <w:t>При этом сумма изъятых денежных средств и (или) стоимость изъятого имущества (доли в праве собственности на имущество) и сумма денежных средств и (или) стоимость иного имущества (доли в праве собственности на имущество), ранее переданных унитарному предприятию или учреждению в хозяйственное ведение или оперативное управление (за исключением суммы взноса (вклада) в уставный фонд такого унитарного предприятия или учреждения), подлежат пересчету в</w:t>
      </w:r>
      <w:proofErr w:type="gramEnd"/>
      <w:r>
        <w:t xml:space="preserve"> </w:t>
      </w:r>
      <w:proofErr w:type="gramStart"/>
      <w:r>
        <w:t>доллары США по официальному курсу, установленному Национальным банком Республики Беларусь соответственно на день изъятия денежных средств и (или) иного имущества (доли в праве собственности на имущество) из хозяйственного ведения или оперативного управления унитарного предприятия или учреждения и на день передачи денежных средств и (или) иного имущества (доли в праве собственности на имущество) этому унитарному предприятию или учреждению в хозяйственное ведение</w:t>
      </w:r>
      <w:proofErr w:type="gramEnd"/>
      <w:r>
        <w:t xml:space="preserve"> или оперативное управление (за исключением суммы взноса (вклада) в уставный фонд такого унитарного предприятия или учреждения);</w:t>
      </w:r>
    </w:p>
    <w:p w:rsidR="00E80D10" w:rsidRDefault="00E80D10" w:rsidP="00E80D10">
      <w:pPr>
        <w:pStyle w:val="underpoint"/>
      </w:pPr>
      <w:r>
        <w:lastRenderedPageBreak/>
        <w:t>2.28. участниками договора простого товарищества при возврате их вкладов в простое товарищество, а также при распределении прибыли простого товарищества после ее налогообложения;</w:t>
      </w:r>
    </w:p>
    <w:p w:rsidR="00E80D10" w:rsidRDefault="00E80D10" w:rsidP="00E80D10">
      <w:pPr>
        <w:pStyle w:val="underpoint"/>
      </w:pPr>
      <w:proofErr w:type="gramStart"/>
      <w:r>
        <w:t>2.29. в виде сумм, получаемых от сдачи внаем (поднаем) жилых помещений (жилого дома, квартиры, жилой комнаты (их части)), собственниками (нанимателями) которых являются лица, обязанные возмещать расходы, затраченные государством на содержание детей, находящихся на государственном обеспечении, по договорам найма (поднайма), заключаемым местными исполнительными и распорядительными органами, и перечисляемые в порядке и на условиях, определяемых законодательством, на погашение указанными лицами расходов, затраченных</w:t>
      </w:r>
      <w:proofErr w:type="gramEnd"/>
      <w:r>
        <w:t xml:space="preserve"> государством на содержание детей, находящихся на государственном обеспечении;</w:t>
      </w:r>
    </w:p>
    <w:p w:rsidR="00E80D10" w:rsidRDefault="00E80D10" w:rsidP="00E80D10">
      <w:pPr>
        <w:pStyle w:val="underpoint"/>
      </w:pPr>
      <w:r>
        <w:t>2.30. в размере государственной адресной социальной помощи, государственных социальных льгот и социальной поддержки, предоставляемых в случаях, установленных законодательными актами Республики Беларусь;</w:t>
      </w:r>
    </w:p>
    <w:p w:rsidR="00E80D10" w:rsidRDefault="00E80D10" w:rsidP="00E80D10">
      <w:pPr>
        <w:pStyle w:val="underpoint"/>
      </w:pPr>
      <w:proofErr w:type="gramStart"/>
      <w:r>
        <w:t>2.31. военнослужащими, лицами рядового и начальствующего состава Следственного комитета Республики Беларусь, Государственного комитета судебных экспертиз Республики Беларусь, органов внутренних дел, финансовых расследований Комитета государственного контроля Республики Беларусь, органов и подразделений по чрезвычайным ситуациям (далее в настоящей главе – военнослужащие), за исключением военнослужащих срочной военной службы, курсантов военных учебных заведений, учреждений образования Министерства внутренних дел Республики Беларусь и Министерства по чрезвычайным ситуациям</w:t>
      </w:r>
      <w:proofErr w:type="gramEnd"/>
      <w:r>
        <w:t xml:space="preserve"> </w:t>
      </w:r>
      <w:proofErr w:type="gramStart"/>
      <w:r>
        <w:t>Республики Беларусь, и членами их семей в размере оплаты за счет средств Министерства обороны Республики Беларусь, Министерства внутренних дел Республики Беларусь, Следственного комитета Республики Беларусь, Государственного комитета судебных экспертиз Республики Беларусь, Министерства по чрезвычайным ситуациям Республики Беларусь, Государственного пограничного комитета Республики Беларусь, Комитета государственной безопасности Республики Беларусь, Комитета государственного контроля Республики Беларусь, Службы безопасности Президента Республики Беларусь, Оперативно-аналитического центра при</w:t>
      </w:r>
      <w:proofErr w:type="gramEnd"/>
      <w:r>
        <w:t xml:space="preserve"> </w:t>
      </w:r>
      <w:proofErr w:type="gramStart"/>
      <w:r>
        <w:t>Президенте Республики Беларусь (далее в настоящей главе – государственные органы, в которых предусмотрена военная служба) проезда и перевозки собственного имущества весом до 10 тонн при переводе либо увольнении с военной службы, службы в Следственном комитете Республики Беларусь, Государственном комитете судебных экспертиз Республики Беларусь, органах внутренних дел, финансовых расследований Комитета государственного контроля Республики Беларусь, органах и подразделениях по чрезвычайным ситуациям (далее в</w:t>
      </w:r>
      <w:proofErr w:type="gramEnd"/>
      <w:r>
        <w:t xml:space="preserve"> настоящей главе – военная служба) в запас (отставку) в случаях, связанных с переездом в другую местность;</w:t>
      </w:r>
    </w:p>
    <w:p w:rsidR="00E80D10" w:rsidRDefault="00E80D10" w:rsidP="00E80D10">
      <w:pPr>
        <w:pStyle w:val="underpoint"/>
      </w:pPr>
      <w:proofErr w:type="gramStart"/>
      <w:r>
        <w:t>2.32. военнослужащими, занимающими должности в органах межгосударственных образований и международных организаций, находящихся на территории иностранных государств, и членами их семей, а также курсантами и слушателями, проходящими обучение, не связанное со служебной командировкой за границу, в организациях иностранных государств по направлению государственных органов, в которых предусмотрена военная служба, в виде возмещения один раз в год за счет средств данных государственных органов</w:t>
      </w:r>
      <w:proofErr w:type="gramEnd"/>
      <w:r>
        <w:t xml:space="preserve"> расходов на проезд железнодорожным (кроме спальных вагонов), воздушным и автомобильным транспортом во время отпуска к месту жительства на территории Республики Беларусь и обратно;</w:t>
      </w:r>
    </w:p>
    <w:p w:rsidR="00E80D10" w:rsidRDefault="00E80D10" w:rsidP="00E80D10">
      <w:pPr>
        <w:pStyle w:val="underpoint"/>
      </w:pPr>
      <w:proofErr w:type="gramStart"/>
      <w:r>
        <w:lastRenderedPageBreak/>
        <w:t>2.33. отдельными категориями военнослужащих, прокурорских работников, определяемыми руководителями соответствующих государственных органов, в которых предусмотрена военная служба, и органов прокуратуры в размере стоимости проездных документов (билетов) на проезд всеми видами транспорта общего пользования (кроме автомобилей-такси) в пределах Республики Беларусь, необходимых для исполнения служебных обязанностей и приобретенных за счет средств данных государственных органов;</w:t>
      </w:r>
      <w:proofErr w:type="gramEnd"/>
    </w:p>
    <w:p w:rsidR="00E80D10" w:rsidRDefault="00E80D10" w:rsidP="00E80D10">
      <w:pPr>
        <w:pStyle w:val="underpoint"/>
      </w:pPr>
      <w:proofErr w:type="gramStart"/>
      <w:r>
        <w:t>2.34. военнослужащими, получившими ранение (травму, контузию), увечье или заболевание при исполнении обязанностей военной службы, в период их амбулаторного лечения в связи с этим ранением (травмой, контузией), увечьем или заболеванием в размере стоимости лекарственного обеспечения, осуществляемого за счет средств соответствующих государственных органов, в которых предусмотрена военная служба, в пределах перечня основных лекарственных средств, утверждаемого Министерством здравоохранения Республики Беларусь;</w:t>
      </w:r>
      <w:proofErr w:type="gramEnd"/>
    </w:p>
    <w:p w:rsidR="00E80D10" w:rsidRDefault="00E80D10" w:rsidP="00E80D10">
      <w:pPr>
        <w:pStyle w:val="underpoint"/>
      </w:pPr>
      <w:r>
        <w:t>2.35. от осуществления видов деятельности, по которым в соответствии с настоящим Кодексом применяются особые режимы налогообложения, не предусматривающие уплату подоходного налога с физических лиц;</w:t>
      </w:r>
    </w:p>
    <w:p w:rsidR="00E80D10" w:rsidRDefault="00E80D10" w:rsidP="00E80D10">
      <w:pPr>
        <w:pStyle w:val="underpoint"/>
      </w:pPr>
      <w:r>
        <w:t>2.36. в виде стоимости неиспользуемого государственного имущества, находившегося в республиканской или коммунальной собственности, безвозмездно полученного индивидуальным предпринимателем в собственность в соответствии с законодательством;</w:t>
      </w:r>
    </w:p>
    <w:p w:rsidR="00E80D10" w:rsidRDefault="00E80D10" w:rsidP="00E80D10">
      <w:pPr>
        <w:pStyle w:val="underpoint"/>
      </w:pPr>
      <w:r>
        <w:t>2.37. в размере компенсации (возмещения) в соответствии с законодательством судебных расходов, морального вреда, возмещения вреда в натуре или возмещения причиненных убытков в пределах реального ущерба, в том числе проиндексированных в установленном законодательством порядке, если иное не установлено настоящей главой.</w:t>
      </w:r>
    </w:p>
    <w:p w:rsidR="00E80D10" w:rsidRDefault="00E80D10" w:rsidP="00E80D10">
      <w:pPr>
        <w:pStyle w:val="article"/>
      </w:pPr>
      <w:r>
        <w:t>Статья 154. Доходы, полученные от источников в Республике Беларусь</w:t>
      </w:r>
    </w:p>
    <w:p w:rsidR="00E80D10" w:rsidRDefault="00E80D10" w:rsidP="00E80D10">
      <w:pPr>
        <w:pStyle w:val="point"/>
      </w:pPr>
      <w:r>
        <w:t>1. К доходам, полученным от источников в Республике Беларусь, относятся:</w:t>
      </w:r>
    </w:p>
    <w:p w:rsidR="00E80D10" w:rsidRDefault="00E80D10" w:rsidP="00E80D10">
      <w:pPr>
        <w:pStyle w:val="underpoint"/>
      </w:pPr>
      <w:r>
        <w:t>1.1. дивиденды и проценты, полученные от белорусской организации, а также проценты, полученные от белорусского индивидуального предпринимателя и (или) иностранной организации в связи с ее деятельностью через постоянное представительство на территории Республики Беларусь. Такие доходы признаются доходами, полученными от источников в Республике Беларусь, независимо от места, откуда производились выплаты указанных доходов;</w:t>
      </w:r>
    </w:p>
    <w:p w:rsidR="00E80D10" w:rsidRDefault="00E80D10" w:rsidP="00E80D10">
      <w:pPr>
        <w:pStyle w:val="underpoint"/>
      </w:pPr>
      <w:r>
        <w:t>1.2. страховое возмещение и (или) обеспечение при наступлении страхового случая, полученные от белорусской страховой организации и (или) от иностранной организации в связи с ее деятельностью через постоянное представительство на территории Республики Беларусь;</w:t>
      </w:r>
    </w:p>
    <w:p w:rsidR="00E80D10" w:rsidRDefault="00E80D10" w:rsidP="00E80D10">
      <w:pPr>
        <w:pStyle w:val="underpoint"/>
      </w:pPr>
      <w:r>
        <w:t>1.3. доходы, полученные от использования на территории Республики Беларусь объектов интеллектуальной собственности;</w:t>
      </w:r>
    </w:p>
    <w:p w:rsidR="00E80D10" w:rsidRDefault="00E80D10" w:rsidP="00E80D10">
      <w:pPr>
        <w:pStyle w:val="underpoint"/>
      </w:pPr>
      <w:proofErr w:type="gramStart"/>
      <w:r>
        <w:t xml:space="preserve">1.4. доходы, полученные от сдачи в аренду (финансовую аренду (лизинг)) или от иного использования имущества, находящегося на территории Республики Беларусь, включая стоимость улучшения имущества, находившегося в пользовании других лиц и возвращенного его собственнику (за исключением случаев, когда улучшение явилось </w:t>
      </w:r>
      <w:r>
        <w:lastRenderedPageBreak/>
        <w:t>следствием капитального ремонта, проведение которого было обусловлено чрезвычайными обстоятельствами (пожар, авария, стихийное бедствие, дорожно-транспортное происшествие и иные аналогичные обстоятельства, в том</w:t>
      </w:r>
      <w:proofErr w:type="gramEnd"/>
      <w:r>
        <w:t xml:space="preserve"> </w:t>
      </w:r>
      <w:proofErr w:type="gramStart"/>
      <w:r>
        <w:t>числе форс-мажорные)), – при наличии документов, подтверждающих факт свершения указанных событий, сопоставимости их последствий и произведенных улучшений;</w:t>
      </w:r>
      <w:proofErr w:type="gramEnd"/>
    </w:p>
    <w:p w:rsidR="00E80D10" w:rsidRDefault="00E80D10" w:rsidP="00E80D10">
      <w:pPr>
        <w:pStyle w:val="underpoint"/>
      </w:pPr>
      <w:r>
        <w:t>1.5. доходы, полученные от отчуждения:</w:t>
      </w:r>
    </w:p>
    <w:p w:rsidR="00E80D10" w:rsidRDefault="00E80D10" w:rsidP="00E80D10">
      <w:pPr>
        <w:pStyle w:val="underpoint"/>
      </w:pPr>
      <w:r>
        <w:t>1.5.1. недвижимого имущества, в том числе предприятия как имущественного комплекса (его части), находящегося на территории Республики Беларусь;</w:t>
      </w:r>
    </w:p>
    <w:p w:rsidR="00E80D10" w:rsidRDefault="00E80D10" w:rsidP="00E80D10">
      <w:pPr>
        <w:pStyle w:val="underpoint"/>
      </w:pPr>
      <w:r>
        <w:t>1.5.2. на территории Республики Беларусь акций или иных ценных бумаг, долей учредителей (участников) в уставном фонде, паев в имуществе иностранных организаций либо их части;</w:t>
      </w:r>
    </w:p>
    <w:p w:rsidR="00E80D10" w:rsidRDefault="00E80D10" w:rsidP="00E80D10">
      <w:pPr>
        <w:pStyle w:val="underpoint"/>
      </w:pPr>
      <w:r>
        <w:t>1.5.3. акций или иных ценных бумаг, долей учредителей (участников) в уставном фонде, паев в имуществе белорусских организаций либо их части;</w:t>
      </w:r>
    </w:p>
    <w:p w:rsidR="00E80D10" w:rsidRDefault="00E80D10" w:rsidP="00E80D10">
      <w:pPr>
        <w:pStyle w:val="underpoint"/>
      </w:pPr>
      <w:r>
        <w:t>1.5.4. прав требования к белорусской организации или иностранной организации в связи с ее деятельностью через постоянное представительство на территории Республики Беларусь;</w:t>
      </w:r>
    </w:p>
    <w:p w:rsidR="00E80D10" w:rsidRDefault="00E80D10" w:rsidP="00E80D10">
      <w:pPr>
        <w:pStyle w:val="underpoint"/>
      </w:pPr>
      <w:r>
        <w:t>1.5.5. иного имущества, находящегося на территории Республики Беларусь;</w:t>
      </w:r>
    </w:p>
    <w:p w:rsidR="00E80D10" w:rsidRDefault="00E80D10" w:rsidP="00E80D10">
      <w:pPr>
        <w:pStyle w:val="underpoint"/>
      </w:pPr>
      <w:proofErr w:type="gramStart"/>
      <w:r>
        <w:t>1.6. вознаграждения за выполнение трудовых или иных обязанностей, включая денежные вознаграждения и надбавки за особые условия работы (службы), выполненную работу, оказанную услугу, совершение действия (бездействие), получаемые плательщиками от белорусских организаций, белорусских индивидуальных предпринимателей (нотариусов, осуществляющих нотариальную деятельность в нотариальном бюро (далее для целей настоящей главы – нотариусы), адвокатов), представительств иностранных организаций, осуществляющих деятельность на территории Республики Беларусь, представительств и органов межгосударственных</w:t>
      </w:r>
      <w:proofErr w:type="gramEnd"/>
      <w:r>
        <w:t xml:space="preserve"> образований в Республике Беларусь, независимо от места, где фактически исполнялись возложенные на этих плательщиков обязанности или откуда производились выплаты этих вознаграждений;</w:t>
      </w:r>
    </w:p>
    <w:p w:rsidR="00E80D10" w:rsidRDefault="00E80D10" w:rsidP="00E80D10">
      <w:pPr>
        <w:pStyle w:val="underpoint"/>
      </w:pPr>
      <w:r>
        <w:t>1.7. пенсии, пособия, стипендии и иные аналогичные выплаты, полученные плательщиком в соответствии с законодательством;</w:t>
      </w:r>
    </w:p>
    <w:p w:rsidR="00E80D10" w:rsidRDefault="00E80D10" w:rsidP="00E80D10">
      <w:pPr>
        <w:pStyle w:val="underpoint"/>
      </w:pPr>
      <w:proofErr w:type="gramStart"/>
      <w:r>
        <w:t>1.8. доходы, полученные от использования любых транспортных средств, включая морские, воздушные суда, суда внутреннего плавания, суда смешанного (река–море) плавания и автомобильные транспортные средства, в связи с перевозками в Республику Беларусь и (или) из Республики Беларусь или в ее пределах, а также штрафы и иные санкции за простой (задержку) таких транспортных средств в пунктах погрузки (выгрузки) на территории Республики Беларусь;</w:t>
      </w:r>
      <w:proofErr w:type="gramEnd"/>
    </w:p>
    <w:p w:rsidR="00E80D10" w:rsidRDefault="00E80D10" w:rsidP="00E80D10">
      <w:pPr>
        <w:pStyle w:val="underpoint"/>
      </w:pPr>
      <w:r>
        <w:t>1.9. доходы, полученные от использования трубопроводов, линий электропередачи, объектов электросвязи и иных сре</w:t>
      </w:r>
      <w:proofErr w:type="gramStart"/>
      <w:r>
        <w:t>дств св</w:t>
      </w:r>
      <w:proofErr w:type="gramEnd"/>
      <w:r>
        <w:t>язи, включая компьютерные сети, на территории Республики Беларусь;</w:t>
      </w:r>
    </w:p>
    <w:p w:rsidR="00E80D10" w:rsidRDefault="00E80D10" w:rsidP="00E80D10">
      <w:pPr>
        <w:pStyle w:val="underpoint"/>
      </w:pPr>
      <w:r>
        <w:t>1.10. исключен;</w:t>
      </w:r>
    </w:p>
    <w:p w:rsidR="00E80D10" w:rsidRDefault="00E80D10" w:rsidP="00E80D10">
      <w:pPr>
        <w:pStyle w:val="underpoint"/>
      </w:pPr>
      <w:r>
        <w:t>1.11. иные доходы, получаемые плательщиком от источников в Республике Беларусь.</w:t>
      </w:r>
    </w:p>
    <w:p w:rsidR="00E80D10" w:rsidRDefault="00E80D10" w:rsidP="00E80D10">
      <w:pPr>
        <w:pStyle w:val="point"/>
      </w:pPr>
      <w:r>
        <w:lastRenderedPageBreak/>
        <w:t>2. Для целей настоящей главы не относятся к доходам, полученным от источников в Республике Беларусь, доходы физического лица, полученные им в результате проведения внешнеторговых операций, связанных с ввозом товаров на территорию Республики Беларусь и (или) приобретением товаров (работ, услуг) на территории Республики Беларусь.</w:t>
      </w:r>
    </w:p>
    <w:p w:rsidR="00E80D10" w:rsidRDefault="00E80D10" w:rsidP="00E80D10">
      <w:pPr>
        <w:pStyle w:val="newncpi"/>
      </w:pPr>
      <w:r>
        <w:t>Положения настоящего пункта применяются в случае, если местом реализации приобретенных и (или) ввезенных товаров не признается территория Республики Беларусь.</w:t>
      </w:r>
    </w:p>
    <w:p w:rsidR="00E80D10" w:rsidRDefault="00E80D10" w:rsidP="00E80D10">
      <w:pPr>
        <w:pStyle w:val="article"/>
      </w:pPr>
      <w:r>
        <w:t>Статья 155. Доходы, полученные от источников за пределами Республики Беларусь</w:t>
      </w:r>
    </w:p>
    <w:p w:rsidR="00E80D10" w:rsidRDefault="00E80D10" w:rsidP="00E80D10">
      <w:pPr>
        <w:pStyle w:val="newncpi"/>
      </w:pPr>
      <w:r>
        <w:t>К доходам, полученным от источников за пределами Республики Беларусь, относятся:</w:t>
      </w:r>
    </w:p>
    <w:p w:rsidR="00E80D10" w:rsidRDefault="00E80D10" w:rsidP="00E80D10">
      <w:pPr>
        <w:pStyle w:val="newncpi"/>
      </w:pPr>
      <w:r>
        <w:t>дивиденды и проценты, полученные от иностранной организации (за исключением полученных в связи с деятельностью иностранных организаций через постоянное представительство на территории Республики Беларусь), а также проценты, полученные от иностранного индивидуального предпринимателя;</w:t>
      </w:r>
    </w:p>
    <w:p w:rsidR="00E80D10" w:rsidRDefault="00E80D10" w:rsidP="00E80D10">
      <w:pPr>
        <w:pStyle w:val="newncpi"/>
      </w:pPr>
      <w:r>
        <w:t>страховое возмещение и (или) обеспечение при наступлении страхового случая, полученные от иностранной страховой организации, не осуществляющей деятельность через постоянное представительство на территории Республики Беларусь;</w:t>
      </w:r>
    </w:p>
    <w:p w:rsidR="00E80D10" w:rsidRDefault="00E80D10" w:rsidP="00E80D10">
      <w:pPr>
        <w:pStyle w:val="newncpi"/>
      </w:pPr>
      <w:r>
        <w:t>доходы, полученные от использования за пределами территории Республики Беларусь объектов интеллектуальной собственности;</w:t>
      </w:r>
    </w:p>
    <w:p w:rsidR="00E80D10" w:rsidRDefault="00E80D10" w:rsidP="00E80D10">
      <w:pPr>
        <w:pStyle w:val="newncpi"/>
      </w:pPr>
      <w:proofErr w:type="gramStart"/>
      <w:r>
        <w:t>доходы, полученные от сдачи в аренду (финансовую аренду (лизинг)) или от иного использования имущества, находящегося за пределами территории Республики Беларусь, включая стоимость улучшения имущества, находившегося в пользовании других лиц и возвращенного его собственнику (за исключением случаев, когда улучшение явилось следствием капитального ремонта, проведение которого было обусловлено чрезвычайными обстоятельствами (пожар, авария, стихийное бедствие, дорожно-транспортное происшествие и иные аналогичные обстоятельства, в том</w:t>
      </w:r>
      <w:proofErr w:type="gramEnd"/>
      <w:r>
        <w:t xml:space="preserve"> </w:t>
      </w:r>
      <w:proofErr w:type="gramStart"/>
      <w:r>
        <w:t>числе форс-мажорные)), – при наличии документов, подтверждающих факт свершения указанных событий, сопоставимости их последствий и произведенных улучшений;</w:t>
      </w:r>
      <w:proofErr w:type="gramEnd"/>
    </w:p>
    <w:p w:rsidR="00E80D10" w:rsidRDefault="00E80D10" w:rsidP="00E80D10">
      <w:pPr>
        <w:pStyle w:val="newncpi"/>
      </w:pPr>
      <w:r>
        <w:t>доходы, полученные от отчуждения:</w:t>
      </w:r>
    </w:p>
    <w:p w:rsidR="00E80D10" w:rsidRDefault="00E80D10" w:rsidP="00E80D10">
      <w:pPr>
        <w:pStyle w:val="newncpi"/>
      </w:pPr>
      <w:r>
        <w:t>недвижимого имущества, в том числе предприятия как имущественного комплекса (его части), находящегося за пределами территории Республики Беларусь;</w:t>
      </w:r>
    </w:p>
    <w:p w:rsidR="00E80D10" w:rsidRDefault="00E80D10" w:rsidP="00E80D10">
      <w:pPr>
        <w:pStyle w:val="newncpi"/>
      </w:pPr>
      <w:r>
        <w:t>за пределами территории Республики Беларусь акций или иных ценных бумаг, долей учредителей (участников) в уставном фонде, паев в имуществе иностранных организаций либо их части;</w:t>
      </w:r>
    </w:p>
    <w:p w:rsidR="00E80D10" w:rsidRDefault="00E80D10" w:rsidP="00E80D10">
      <w:pPr>
        <w:pStyle w:val="newncpi"/>
      </w:pPr>
      <w:r>
        <w:t>прав требования к иностранной организации (за исключением прав требования иностранной организации в связи с ее деятельностью через постоянное представительство на территории Республики Беларусь);</w:t>
      </w:r>
    </w:p>
    <w:p w:rsidR="00E80D10" w:rsidRDefault="00E80D10" w:rsidP="00E80D10">
      <w:pPr>
        <w:pStyle w:val="newncpi"/>
      </w:pPr>
      <w:r>
        <w:t>иного имущества, находящегося за пределами территории Республики Беларусь;</w:t>
      </w:r>
    </w:p>
    <w:p w:rsidR="00E80D10" w:rsidRDefault="00E80D10" w:rsidP="00E80D10">
      <w:pPr>
        <w:pStyle w:val="newncpi"/>
      </w:pPr>
      <w:proofErr w:type="gramStart"/>
      <w:r>
        <w:lastRenderedPageBreak/>
        <w:t>вознаграждения за выполнение трудовых или иных обязанностей, включая денежные вознаграждения и надбавки за особые условия работы (службы), выполненную работу, оказанную услугу, совершение действия (бездействие), получаемые плательщиками от иностранных организаций (кроме доходов, получаемых от представительств иностранных организаций, осуществляющих деятельность на территории Республики Беларусь), иностранных индивидуальных предпринимателей, представительств и органов международных организаций в Республике Беларусь, представительств и органов межгосударственных образований, находящихся на</w:t>
      </w:r>
      <w:proofErr w:type="gramEnd"/>
      <w:r>
        <w:t xml:space="preserve"> </w:t>
      </w:r>
      <w:proofErr w:type="gramStart"/>
      <w:r>
        <w:t>территориях иностранных государств, дипломатических представительств и консульских учреждений иностранных государств в Республике Беларусь, независимо от места, где фактически исполнялись возложенные на этих плательщиков обязанности;</w:t>
      </w:r>
      <w:proofErr w:type="gramEnd"/>
    </w:p>
    <w:p w:rsidR="00E80D10" w:rsidRDefault="00E80D10" w:rsidP="00E80D10">
      <w:pPr>
        <w:pStyle w:val="newncpi"/>
      </w:pPr>
      <w:r>
        <w:t>пенсии, пособия, стипендии и иные аналогичные выплаты, полученные плательщиком в соответствии с законодательством иностранных государств;</w:t>
      </w:r>
    </w:p>
    <w:p w:rsidR="00E80D10" w:rsidRDefault="00E80D10" w:rsidP="00E80D10">
      <w:pPr>
        <w:pStyle w:val="newncpi"/>
      </w:pPr>
      <w:r>
        <w:t>доходы, полученные от использования любых транспортных средств, включая морские, воздушные суда, суда внутреннего плавания, суда смешанного (река–море) плавания и автомобильные транспортные средства, а также штрафы и иные санкции за простой (задержку) таких транспортных сре</w:t>
      </w:r>
      <w:proofErr w:type="gramStart"/>
      <w:r>
        <w:t>дств в п</w:t>
      </w:r>
      <w:proofErr w:type="gramEnd"/>
      <w:r>
        <w:t>унктах погрузки (выгрузки), за исключением доходов, предусмотренных подпунктом 1.8 пункта 1 статьи 154 настоящего Кодекса;</w:t>
      </w:r>
    </w:p>
    <w:p w:rsidR="00E80D10" w:rsidRDefault="00E80D10" w:rsidP="00E80D10">
      <w:pPr>
        <w:pStyle w:val="newncpi"/>
      </w:pPr>
      <w:r>
        <w:t>суммы, полученные в качестве компенсации (возмещения) морального вреда в соответствии с законодательством иностранных государств;</w:t>
      </w:r>
    </w:p>
    <w:p w:rsidR="00E80D10" w:rsidRDefault="00E80D10" w:rsidP="00E80D10">
      <w:pPr>
        <w:pStyle w:val="newncpi"/>
      </w:pPr>
      <w:r>
        <w:t>иные доходы, получаемые плательщиком от источников за пределами Республики Беларусь.</w:t>
      </w:r>
    </w:p>
    <w:p w:rsidR="00E80D10" w:rsidRDefault="00E80D10" w:rsidP="00E80D10">
      <w:pPr>
        <w:pStyle w:val="article"/>
      </w:pPr>
      <w:r>
        <w:t>Статья 156. Налоговая база подоходного налога с физических лиц</w:t>
      </w:r>
    </w:p>
    <w:p w:rsidR="00E80D10" w:rsidRDefault="00E80D10" w:rsidP="00E80D10">
      <w:pPr>
        <w:pStyle w:val="point"/>
      </w:pPr>
      <w:r>
        <w:t>1. </w:t>
      </w:r>
      <w:proofErr w:type="gramStart"/>
      <w:r>
        <w:t>При определении налоговой базы подоходного налога с физических лиц учитываются все доходы плательщика, полученные им как в денежной, так и в натуральной формах.</w:t>
      </w:r>
      <w:proofErr w:type="gramEnd"/>
    </w:p>
    <w:p w:rsidR="00E80D10" w:rsidRDefault="00E80D10" w:rsidP="00E80D10">
      <w:pPr>
        <w:pStyle w:val="newncpi"/>
      </w:pPr>
      <w:r>
        <w:t>Если из дохода плательщика по его распоряжению, по решению суда или иных органов производятся какие-либо удержания, такие удержания не уменьшают налоговую базу подоходного налога с физических лиц.</w:t>
      </w:r>
    </w:p>
    <w:p w:rsidR="00E80D10" w:rsidRDefault="00E80D10" w:rsidP="00E80D10">
      <w:pPr>
        <w:pStyle w:val="point"/>
      </w:pPr>
      <w:r>
        <w:t>2. Налоговая база подоходного налога с физических лиц определяется отдельно по каждому виду доходов, в отношении которых установлены различные налоговые ставки.</w:t>
      </w:r>
    </w:p>
    <w:p w:rsidR="00E80D10" w:rsidRDefault="00E80D10" w:rsidP="00E80D10">
      <w:pPr>
        <w:pStyle w:val="point"/>
      </w:pPr>
      <w:r>
        <w:t>3. </w:t>
      </w:r>
      <w:proofErr w:type="gramStart"/>
      <w:r>
        <w:t>Для доходов, в отношении которых ставки подоходного налога с физических лиц установлены пунктом 1 и подпунктами 3.1 и 3.3 пункта 3 статьи 173 настоящего Кодекса, налоговая база подоходного налога с физических лиц определяется за каждый календарный месяц налогового периода как денежное выражение таких доходов, подлежащих налогообложению, уменьшенных на сумму налоговых вычетов, применяемых последовательно в соответствии со статьями 164–166 и 168</w:t>
      </w:r>
      <w:proofErr w:type="gramEnd"/>
      <w:r>
        <w:t xml:space="preserve"> настоящего Кодекса, с учетом особенностей, предусмотренных настоящей главой.</w:t>
      </w:r>
    </w:p>
    <w:p w:rsidR="00E80D10" w:rsidRDefault="00E80D10" w:rsidP="00E80D10">
      <w:pPr>
        <w:pStyle w:val="newncpi"/>
      </w:pPr>
      <w:proofErr w:type="gramStart"/>
      <w:r>
        <w:t xml:space="preserve">Для доходов, в отношении которых ставки подоходного налога с физических лиц установлены подпунктом 3.2 пункта 3 и пунктом 4 статьи 173 настоящего Кодекса, налоговая база подоходного налога с физических лиц определяется как денежное выражение таких доходов, подлежащих налогообложению, уменьшенных на сумму </w:t>
      </w:r>
      <w:r>
        <w:lastRenderedPageBreak/>
        <w:t>налоговых вычетов, применяемых последовательно в соответствии со статьями 168, 164–166 настоящего Кодекса.</w:t>
      </w:r>
      <w:proofErr w:type="gramEnd"/>
    </w:p>
    <w:p w:rsidR="00E80D10" w:rsidRDefault="00E80D10" w:rsidP="00E80D10">
      <w:pPr>
        <w:pStyle w:val="point"/>
      </w:pPr>
      <w:r>
        <w:t>4. Для доходов, в отношении которых ставки подоходного налога с физических лиц установлены пунктом 2 статьи 173 настоящего Кодекса, налоговая база подоходного налога с физических лиц определяется как денежное выражение таких доходов, подлежащих налогообложению. При этом налоговые вычеты, предусмотренные статьями 164–166 настоящего Кодекса, не применяются.</w:t>
      </w:r>
    </w:p>
    <w:p w:rsidR="00E80D10" w:rsidRDefault="00E80D10" w:rsidP="00E80D10">
      <w:pPr>
        <w:pStyle w:val="point"/>
      </w:pPr>
      <w:r>
        <w:t>5. Для доходов, исчисленных налоговым органом исходя из сумм превышения расходов над доходами в соответствии с законодательством о декларировании физическими лицами доходов и имущества, налоговая база подоходного налога с физических лиц определяется как денежное выражение суммы такого превышения. При этом налоговые вычеты, предусмотренные статьями 164–166 и 168 настоящего Кодекса, не применяются.</w:t>
      </w:r>
    </w:p>
    <w:p w:rsidR="00E80D10" w:rsidRDefault="00E80D10" w:rsidP="00E80D10">
      <w:pPr>
        <w:pStyle w:val="point"/>
      </w:pPr>
      <w:r>
        <w:t>6. Доходы (расходы, принимаемые к вычету в соответствии со статьями 165, 166 и 168 настоящего Кодекса) плательщика, полученные (понесенные) в иностранной валюте, пересчитываются в белорусские рубли по официальному курсу, установленному Национальным банком Республики Беларусь на дату фактического получения доходов (на дату фактического осуществления расходов, если иное не установлено настоящей главой).</w:t>
      </w:r>
    </w:p>
    <w:p w:rsidR="00E80D10" w:rsidRDefault="00E80D10" w:rsidP="00E80D10">
      <w:pPr>
        <w:pStyle w:val="article"/>
      </w:pPr>
      <w:r>
        <w:t>Статья 157. Особенности определения налоговой базы подоходного налога с физических лиц при получении доходов в натуральной форме</w:t>
      </w:r>
    </w:p>
    <w:p w:rsidR="00E80D10" w:rsidRDefault="00E80D10" w:rsidP="00E80D10">
      <w:pPr>
        <w:pStyle w:val="point"/>
      </w:pPr>
      <w:r>
        <w:t>1. </w:t>
      </w:r>
      <w:proofErr w:type="gramStart"/>
      <w:r>
        <w:t>При получении плательщиком дохода от организаций и индивидуальных предпринимателей в натуральной форме в виде товаров (работ, услуг), иного имущества налоговая база подоходного налога с физических лиц определяется как стоимость (с учетом налога на добавленную стоимость, а для подакцизных товаров – и акцизов) этих товаров (работ, услуг), иного имущества, исчисленная исходя из регулируемых розничных цен, а при их отсутствии – как стоимость, определенная</w:t>
      </w:r>
      <w:proofErr w:type="gramEnd"/>
      <w:r>
        <w:t xml:space="preserve"> организациями и индивидуальными предпринимателями на дату начисления плательщику дохода. При этом налоговая база подоходного налога с физических лиц определяется в размере не менее стоимости имущества, определенной в соответствии с частью второй настоящего пункта.</w:t>
      </w:r>
    </w:p>
    <w:p w:rsidR="00E80D10" w:rsidRDefault="00E80D10" w:rsidP="00E80D10">
      <w:pPr>
        <w:pStyle w:val="newncpi"/>
      </w:pPr>
      <w:r>
        <w:t>При получении плательщиком дохода от физических лиц, не являющихся индивидуальными предпринимателями, в натуральной форме в виде товаров (работ, услуг), иного имущества налоговая база подоходного налога с физических лиц определяется:</w:t>
      </w:r>
    </w:p>
    <w:p w:rsidR="00E80D10" w:rsidRDefault="00E80D10" w:rsidP="00E80D10">
      <w:pPr>
        <w:pStyle w:val="newncpi"/>
      </w:pPr>
      <w:r>
        <w:t xml:space="preserve">в отношении капитальных строений (зданий, сооружений), их частей, </w:t>
      </w:r>
      <w:proofErr w:type="spellStart"/>
      <w:r>
        <w:t>машино</w:t>
      </w:r>
      <w:proofErr w:type="spellEnd"/>
      <w:r>
        <w:t>-мест – в размере оценочной стоимости, определенной на дату получения дохода территориальными организациями по государственной регистрации недвижимого имущества, прав на него и сделок с ним. При отсутствии такой стоимости – в размере стоимости, определенной в порядке, установленном законодательством для исчисления налога на недвижимость с физических лиц;</w:t>
      </w:r>
    </w:p>
    <w:p w:rsidR="00E80D10" w:rsidRDefault="00E80D10" w:rsidP="00E80D10">
      <w:pPr>
        <w:pStyle w:val="newncpi"/>
      </w:pPr>
      <w:r>
        <w:t>в отношении акций – в размере их номинальной стоимости;</w:t>
      </w:r>
    </w:p>
    <w:p w:rsidR="00E80D10" w:rsidRDefault="00E80D10" w:rsidP="00E80D10">
      <w:pPr>
        <w:pStyle w:val="newncpi"/>
      </w:pPr>
      <w:r>
        <w:t xml:space="preserve">в отношении долей в уставных фондах организаций, паев в производственных и потребительских кооперативах – по балансовой стоимости имущества юридического </w:t>
      </w:r>
      <w:r>
        <w:lastRenderedPageBreak/>
        <w:t>лица, приходящегося на долю физического лица в уставном фонде организации либо пай физического лица в производственных и потребительских кооперативах;</w:t>
      </w:r>
    </w:p>
    <w:p w:rsidR="00E80D10" w:rsidRDefault="00E80D10" w:rsidP="00E80D10">
      <w:pPr>
        <w:pStyle w:val="newncpi"/>
      </w:pPr>
      <w:r>
        <w:t>в отношении стоимости предприятия как имущественного комплекса – по балансовой стоимости имущества предприятия;</w:t>
      </w:r>
    </w:p>
    <w:p w:rsidR="00E80D10" w:rsidRDefault="00E80D10" w:rsidP="00E80D10">
      <w:pPr>
        <w:pStyle w:val="newncpi"/>
      </w:pPr>
      <w:r>
        <w:t>в отношении земельных участков – по их кадастровой стоимости;</w:t>
      </w:r>
    </w:p>
    <w:p w:rsidR="00E80D10" w:rsidRDefault="00E80D10" w:rsidP="00E80D10">
      <w:pPr>
        <w:pStyle w:val="newncpi"/>
      </w:pPr>
      <w:proofErr w:type="gramStart"/>
      <w:r>
        <w:t>в отношении иного имущества, не указанного в настоящей части, работ и услуг – по цене (тарифу) на идентичные имущество, работы и услуги на основании сведений изготовителей, исполнителей, субъектов торговли о ценах (тарифах) на товары, работы, услуги, содержащихся в специальных отечественных и зарубежных справочниках, каталогах, периодических изданиях, информационных материалах субъектов торговли (в том числе размещенных на сайтах в глобальной компьютерной сети Интернет</w:t>
      </w:r>
      <w:proofErr w:type="gramEnd"/>
      <w:r>
        <w:t>). При наличии двух и более источников информации, содержащих сведения о ценах (тарифах) на идентичные имущество, работы, услуги, налоговая база определяется исходя из сведений о наименьшей цене (тарифе). При определении цен (тарифов) на идентичные имущество, работы, услуги принимаются во внимание сделки, предусматривающие денежную форму исполнения обязательств, между лицами, не являющимися взаимозависимыми. Сделки между взаимозависимыми лицами могут приниматься во внимание только в тех случаях, когда наличие отношений между этими лицами не повлияло на условия таких сделок.</w:t>
      </w:r>
    </w:p>
    <w:p w:rsidR="00E80D10" w:rsidRDefault="00E80D10" w:rsidP="00E80D10">
      <w:pPr>
        <w:pStyle w:val="point"/>
      </w:pPr>
      <w:r>
        <w:t>2. К доходам, полученным плательщиком в натуральной форме, в том числе относятся:</w:t>
      </w:r>
    </w:p>
    <w:p w:rsidR="00E80D10" w:rsidRDefault="00E80D10" w:rsidP="00E80D10">
      <w:pPr>
        <w:pStyle w:val="underpoint"/>
      </w:pPr>
      <w:r>
        <w:t>2.1. оплата (полностью или частично) за него организациями или физическими лицами товаров (работ, услуг), иного имущества или имущественных прав, в том числе жилищно-коммунальных услуг, питания, отдыха, обучения в интересах плательщика;</w:t>
      </w:r>
    </w:p>
    <w:p w:rsidR="00E80D10" w:rsidRDefault="00E80D10" w:rsidP="00E80D10">
      <w:pPr>
        <w:pStyle w:val="underpoint"/>
      </w:pPr>
      <w:r>
        <w:t>2.2. полученные плательщиком товары, выполненные в его интересах работы (оказанные услуги) на безвозмездной основе;</w:t>
      </w:r>
    </w:p>
    <w:p w:rsidR="00E80D10" w:rsidRDefault="00E80D10" w:rsidP="00E80D10">
      <w:pPr>
        <w:pStyle w:val="underpoint"/>
      </w:pPr>
      <w:r>
        <w:t>2.3. доходы в виде оплаты труда в натуральной форме.</w:t>
      </w:r>
    </w:p>
    <w:p w:rsidR="00E80D10" w:rsidRDefault="00E80D10" w:rsidP="00E80D10">
      <w:pPr>
        <w:pStyle w:val="article"/>
      </w:pPr>
      <w:r>
        <w:t>Статья 158. Особенности определения налоговой базы по доходам, полученным в связи с заключением договоров страхования</w:t>
      </w:r>
    </w:p>
    <w:p w:rsidR="00E80D10" w:rsidRDefault="00E80D10" w:rsidP="00E80D10">
      <w:pPr>
        <w:pStyle w:val="point"/>
      </w:pPr>
      <w:r>
        <w:t>1. При определении налоговой базы подоходного налога с физических лиц не учитываются доходы, полученные в виде:</w:t>
      </w:r>
    </w:p>
    <w:p w:rsidR="00E80D10" w:rsidRDefault="00E80D10" w:rsidP="00E80D10">
      <w:pPr>
        <w:pStyle w:val="underpoint"/>
      </w:pPr>
      <w:r>
        <w:t>1.1. страхового возмещения и (или) обеспечения в связи с наступлением соответствующих страховых случаев:</w:t>
      </w:r>
    </w:p>
    <w:p w:rsidR="00E80D10" w:rsidRDefault="00E80D10" w:rsidP="00E80D10">
      <w:pPr>
        <w:pStyle w:val="underpoint"/>
      </w:pPr>
      <w:r>
        <w:t>1.1.1. по договорам обязательного страхования, осуществляемого в порядке, установленном законодательством;</w:t>
      </w:r>
    </w:p>
    <w:p w:rsidR="00E80D10" w:rsidRDefault="00E80D10" w:rsidP="00E80D10">
      <w:pPr>
        <w:pStyle w:val="underpoint"/>
      </w:pPr>
      <w:r>
        <w:t>1.1.2. по договорам добровольного страхования, по которым страховые взносы (страховые премии) вносились плательщиком за счет собственных средств (независимо от получения им социального налогового вычета, установленного подпунктом 1.2 пункта 1 статьи 165 настоящего Кодекса) и (или) лицами, указанными в подпункте 2.1 пункта 2 статьи 153 настоящего Кодекса;</w:t>
      </w:r>
    </w:p>
    <w:p w:rsidR="00E80D10" w:rsidRDefault="00E80D10" w:rsidP="00E80D10">
      <w:pPr>
        <w:pStyle w:val="underpoint"/>
      </w:pPr>
      <w:proofErr w:type="gramStart"/>
      <w:r>
        <w:lastRenderedPageBreak/>
        <w:t>1.1.3. по договорам добровольного страхования от несчастных случаев и болезней на время поездки за границу, добровольного долгосрочного (на срок не менее трех лет) страхования жизни, добровольного долгосрочного (на срок не менее трех лет) страхования дополнительных пенсий, а также по договорам добровольного страхования медицинских расходов (если такие договоры заключены на срок не менее одного года);</w:t>
      </w:r>
      <w:proofErr w:type="gramEnd"/>
    </w:p>
    <w:p w:rsidR="00E80D10" w:rsidRDefault="00E80D10" w:rsidP="00E80D10">
      <w:pPr>
        <w:pStyle w:val="underpoint"/>
      </w:pPr>
      <w:r>
        <w:t>1.1.4. по договорам страхования, заключенным за пределами территории Республики Беларусь и предусматривающим страховые выплаты в возмещение вреда, причиненного жизни или здоровью физического лица, которые получены лицами, находящимися с ним в отношениях близкого родства или свойства, опекуна, попечителя и подопечного;</w:t>
      </w:r>
    </w:p>
    <w:p w:rsidR="00E80D10" w:rsidRDefault="00E80D10" w:rsidP="00E80D10">
      <w:pPr>
        <w:pStyle w:val="underpoint"/>
      </w:pPr>
      <w:r>
        <w:t>1.1.5. по договорам добровольного страхования ответственности за причинение вреда (в случае причинения вреда жизни, здоровью или имуществу физического лица лицом, чья ответственность застрахована);</w:t>
      </w:r>
    </w:p>
    <w:p w:rsidR="00E80D10" w:rsidRDefault="00E80D10" w:rsidP="00E80D10">
      <w:pPr>
        <w:pStyle w:val="underpoint"/>
      </w:pPr>
      <w:r>
        <w:t>1.1</w:t>
      </w:r>
      <w:r>
        <w:rPr>
          <w:vertAlign w:val="superscript"/>
        </w:rPr>
        <w:t>1</w:t>
      </w:r>
      <w:r>
        <w:t>. части дохода от осуществления инвестиций страховщиком, выплачиваемого в дополнение к страховой выплате по договорам страхования жизни и дополнительной пенсии;</w:t>
      </w:r>
    </w:p>
    <w:p w:rsidR="00E80D10" w:rsidRDefault="00E80D10" w:rsidP="00E80D10">
      <w:pPr>
        <w:pStyle w:val="underpoint"/>
      </w:pPr>
      <w:r>
        <w:t>1.2. возмещенных страховщиками расходов плательщика-страхователя, произведенных в связи с расследованием обстоятельств наступления страхового случая, установлением размеров вреда, судебных расходов, а также иных расходов, произведенных в соответствии с законодательством и условиями договоров страхования;</w:t>
      </w:r>
    </w:p>
    <w:p w:rsidR="00E80D10" w:rsidRDefault="00E80D10" w:rsidP="00E80D10">
      <w:pPr>
        <w:pStyle w:val="underpoint"/>
      </w:pPr>
      <w:r>
        <w:t>1.3. страховых взносов (страховых премий), оплаченных за счет средств нанимателей:</w:t>
      </w:r>
    </w:p>
    <w:p w:rsidR="00E80D10" w:rsidRDefault="00E80D10" w:rsidP="00E80D10">
      <w:pPr>
        <w:pStyle w:val="newncpi"/>
      </w:pPr>
      <w:r>
        <w:t>по договорам добровольного страхования от несчастных случаев и болезней на время поездки работника за границу при направлении его в командировку;</w:t>
      </w:r>
    </w:p>
    <w:p w:rsidR="00E80D10" w:rsidRDefault="00E80D10" w:rsidP="00E80D10">
      <w:pPr>
        <w:pStyle w:val="newncpi"/>
      </w:pPr>
      <w:r>
        <w:t>по договорам обязательного страхования.</w:t>
      </w:r>
    </w:p>
    <w:p w:rsidR="00E80D10" w:rsidRDefault="00E80D10" w:rsidP="00E80D10">
      <w:pPr>
        <w:pStyle w:val="point"/>
      </w:pPr>
      <w:r>
        <w:t>2. Суммы страховых взносов (страховых премий), внесенных за плательщиков организациями и (или) индивидуальными предпринимателями по договорам страхования, подлежат налогообложению у источников уплаты таких взносов (премий), а суммы страховых взносов (страховых премий), внесенных за плательщиков иными физическими лицами, – в порядке, установленном статьей 178 настоящего Кодекса.</w:t>
      </w:r>
    </w:p>
    <w:p w:rsidR="00E80D10" w:rsidRDefault="00E80D10" w:rsidP="00E80D10">
      <w:pPr>
        <w:pStyle w:val="article"/>
      </w:pPr>
      <w:r>
        <w:t>Статья 159. Особенности налогообложения доходов, полученных в виде дивидендов</w:t>
      </w:r>
    </w:p>
    <w:p w:rsidR="00E80D10" w:rsidRDefault="00E80D10" w:rsidP="00E80D10">
      <w:pPr>
        <w:pStyle w:val="newncpi"/>
      </w:pPr>
      <w:r>
        <w:t>Налогообложение подоходным налогом с физических лиц доходов, полученных в виде дивидендов, признаваемых таковыми в соответствии со статьей 35 настоящего Кодекса, производится с учетом следующих особенностей:</w:t>
      </w:r>
    </w:p>
    <w:p w:rsidR="00E80D10" w:rsidRDefault="00E80D10" w:rsidP="00E80D10">
      <w:pPr>
        <w:pStyle w:val="newncpi"/>
      </w:pPr>
      <w:r>
        <w:t>дивиденды, полученные от источников за пределами территории Республики Беларусь, подлежат налогообложению подоходным налогом с физических лиц в порядке, установленном статьей 178 настоящего Кодекса;</w:t>
      </w:r>
    </w:p>
    <w:p w:rsidR="00E80D10" w:rsidRDefault="00E80D10" w:rsidP="00E80D10">
      <w:pPr>
        <w:pStyle w:val="newncpi"/>
      </w:pPr>
      <w:r>
        <w:t>если источником дивидендов является белорусская организация, то эта организация признается налоговым агентом и определяет сумму подоходного налога с физических лиц отдельно по каждому плательщику применительно к каждой выплате указанных доходов исходя из налоговой базы, определяемой в порядке, установленном пунктом 4 статьи 141 и пунктом 3 статьи 156 настоящего Кодекса.</w:t>
      </w:r>
    </w:p>
    <w:p w:rsidR="00E80D10" w:rsidRDefault="00E80D10" w:rsidP="00E80D10">
      <w:pPr>
        <w:pStyle w:val="article"/>
      </w:pPr>
      <w:r>
        <w:lastRenderedPageBreak/>
        <w:t>Статья 160. Особенности определения налоговой базы, исчисления, удержания и уплаты подоходного налога с физических лиц при получении доходов по операциям с ценными бумагами и финансовыми инструментами срочных сделок</w:t>
      </w:r>
    </w:p>
    <w:p w:rsidR="00E80D10" w:rsidRDefault="00E80D10" w:rsidP="00E80D10">
      <w:pPr>
        <w:pStyle w:val="point"/>
      </w:pPr>
      <w:r>
        <w:t>1. При определении налоговой базы подоходного налога с физических лиц по операциям с ценными бумагами и финансовыми инструментами срочных сделок учитываются доходы, полученные по таким операциям.</w:t>
      </w:r>
    </w:p>
    <w:p w:rsidR="00E80D10" w:rsidRDefault="00E80D10" w:rsidP="00E80D10">
      <w:pPr>
        <w:pStyle w:val="newncpi"/>
      </w:pPr>
      <w:r>
        <w:t>Для целей настоящей главы финансовым инструментом срочных сделок признается договор, являющийся производным финансовым инструментом, стоимость которого зависит от цены или другого количественного показателя базисного актива договора, предусматривающий реализацию прав и (или) исполнение обязательств по данному договору в будущем. К производным финансовым инструментам относятся опционы, фьючерсы, форварды, свопы и другие производные финансовые инструменты, в том числе представляющие собой комбинацию перечисленных производных финансовых инструментов.</w:t>
      </w:r>
    </w:p>
    <w:p w:rsidR="00E80D10" w:rsidRDefault="00E80D10" w:rsidP="00E80D10">
      <w:pPr>
        <w:pStyle w:val="point"/>
      </w:pPr>
      <w:r>
        <w:t>2. Доходами по операциям с ценными бумагами признаются:</w:t>
      </w:r>
    </w:p>
    <w:p w:rsidR="00E80D10" w:rsidRDefault="00E80D10" w:rsidP="00E80D10">
      <w:pPr>
        <w:pStyle w:val="newncpi"/>
      </w:pPr>
      <w:r>
        <w:t>доходы от реализации, погашения ценных бумаг, определяемые исходя из цены их реализации, погашения (оплаты);</w:t>
      </w:r>
    </w:p>
    <w:p w:rsidR="00E80D10" w:rsidRDefault="00E80D10" w:rsidP="00E80D10">
      <w:pPr>
        <w:pStyle w:val="newncpi"/>
      </w:pPr>
      <w:r>
        <w:t>доходы в виде процента (купона, дисконта), полученные по ценным бумагам, если иное не предусмотрено настоящей статьей.</w:t>
      </w:r>
    </w:p>
    <w:p w:rsidR="00E80D10" w:rsidRDefault="00E80D10" w:rsidP="00E80D10">
      <w:pPr>
        <w:pStyle w:val="newncpi"/>
      </w:pPr>
      <w:r>
        <w:t>Доходами по операциям с финансовыми инструментами срочных сделок признаются доходы от реализации финансовых инструментов срочных сделок и иные доходы по ним, в том числе полученные суммы вариационной маржи и (или) премий.</w:t>
      </w:r>
    </w:p>
    <w:p w:rsidR="00E80D10" w:rsidRDefault="00E80D10" w:rsidP="00E80D10">
      <w:pPr>
        <w:pStyle w:val="newncpi"/>
      </w:pPr>
      <w:r>
        <w:t>Доходами по операциям с базисным активом финансовых инструментов срочных сделок признаются доходы, полученные от поставки базисного актива при исполнении таких инструментов.</w:t>
      </w:r>
    </w:p>
    <w:p w:rsidR="00E80D10" w:rsidRDefault="00E80D10" w:rsidP="00E80D10">
      <w:pPr>
        <w:pStyle w:val="point"/>
      </w:pPr>
      <w:r>
        <w:t>3. Доходы по операциям с базисным активом финансовых инструментов срочных сделок включаются:</w:t>
      </w:r>
    </w:p>
    <w:p w:rsidR="00E80D10" w:rsidRDefault="00E80D10" w:rsidP="00E80D10">
      <w:pPr>
        <w:pStyle w:val="newncpi"/>
      </w:pPr>
      <w:r>
        <w:t>в доходы по операциям с ценными бумагами, если базисным активом финансовых инструментов срочных сделок являются ценные бумаги;</w:t>
      </w:r>
    </w:p>
    <w:p w:rsidR="00E80D10" w:rsidRDefault="00E80D10" w:rsidP="00E80D10">
      <w:pPr>
        <w:pStyle w:val="newncpi"/>
      </w:pPr>
      <w:r>
        <w:t>в доходы по операциям с финансовыми инструментами срочных сделок, если базисным активом финансовых инструментов срочных сделок являются другие финансовые инструменты срочных сделок;</w:t>
      </w:r>
    </w:p>
    <w:p w:rsidR="00E80D10" w:rsidRDefault="00E80D10" w:rsidP="00E80D10">
      <w:pPr>
        <w:pStyle w:val="newncpi"/>
      </w:pPr>
      <w:r>
        <w:t>в другие доходы плательщика, если базисным активом финансового инструмента срочных сделок не являются ценные бумаги или финансовые инструменты срочных сделок.</w:t>
      </w:r>
    </w:p>
    <w:p w:rsidR="00E80D10" w:rsidRDefault="00E80D10" w:rsidP="00E80D10">
      <w:pPr>
        <w:pStyle w:val="point"/>
      </w:pPr>
      <w:r>
        <w:t>4. Расходами по операциям с ценными бумагами и финансовыми инструментами срочных сделок признаются фактически произведенные и документально подтвержденные плательщиком расходы, связанные:</w:t>
      </w:r>
    </w:p>
    <w:p w:rsidR="00E80D10" w:rsidRDefault="00E80D10" w:rsidP="00E80D10">
      <w:pPr>
        <w:pStyle w:val="newncpi"/>
      </w:pPr>
      <w:r>
        <w:t>с приобретением, реализацией, погашением и хранением ценных бумаг;</w:t>
      </w:r>
    </w:p>
    <w:p w:rsidR="00E80D10" w:rsidRDefault="00E80D10" w:rsidP="00E80D10">
      <w:pPr>
        <w:pStyle w:val="newncpi"/>
      </w:pPr>
      <w:r>
        <w:lastRenderedPageBreak/>
        <w:t>с совершением операций с финансовыми инструментами срочных сделок;</w:t>
      </w:r>
    </w:p>
    <w:p w:rsidR="00E80D10" w:rsidRDefault="00E80D10" w:rsidP="00E80D10">
      <w:pPr>
        <w:pStyle w:val="newncpi"/>
      </w:pPr>
      <w:r>
        <w:t>с исполнением и прекращением обязательств по операциям с ценными бумагами и финансовыми инструментами срочных сделок.</w:t>
      </w:r>
    </w:p>
    <w:p w:rsidR="00E80D10" w:rsidRDefault="00E80D10" w:rsidP="00E80D10">
      <w:pPr>
        <w:pStyle w:val="newncpi"/>
      </w:pPr>
      <w:r>
        <w:t>К таким расходам относятся:</w:t>
      </w:r>
    </w:p>
    <w:p w:rsidR="00E80D10" w:rsidRDefault="00E80D10" w:rsidP="00E80D10">
      <w:pPr>
        <w:pStyle w:val="newncpi"/>
      </w:pPr>
      <w:r>
        <w:t>суммы, уплачиваемые эмитенту ценных бумаг в оплату размещаемых (выдаваемых) ценных бумаг;</w:t>
      </w:r>
    </w:p>
    <w:p w:rsidR="00E80D10" w:rsidRDefault="00E80D10" w:rsidP="00E80D10">
      <w:pPr>
        <w:pStyle w:val="newncpi"/>
      </w:pPr>
      <w:r>
        <w:t>суммы, уплачиваемые по сделкам с ценными бумагами, в том числе направленные на приобретение таких бумаг;</w:t>
      </w:r>
    </w:p>
    <w:p w:rsidR="00E80D10" w:rsidRDefault="00E80D10" w:rsidP="00E80D10">
      <w:pPr>
        <w:pStyle w:val="newncpi"/>
      </w:pPr>
      <w:r>
        <w:t>периодические или разовые выплаты, предусмотренные условиями финансовых инструментов срочных сделок, в том числе уплаченные суммы вариационной маржи и (или) премий;</w:t>
      </w:r>
    </w:p>
    <w:p w:rsidR="00E80D10" w:rsidRDefault="00E80D10" w:rsidP="00E80D10">
      <w:pPr>
        <w:pStyle w:val="newncpi"/>
      </w:pPr>
      <w:proofErr w:type="gramStart"/>
      <w:r>
        <w:t>оплата услуг, оказываемых профессиональными участниками рынка ценных бумаг, биржевыми брокерами, а также возмещение понесенных ими расходов, в том числе комиссионное вознаграждение, оплата услуг депозитариев, операций по регистрации покупателя (продавца) на бирже с присвоением ему уникального регистрационного кода, услуг по резервированию денежных и (или) иных средств обеспечения исполнения биржевых сделок при приобретении ценных бумаг и финансовых инструментов срочных сделок, возмещение биржевого</w:t>
      </w:r>
      <w:proofErr w:type="gramEnd"/>
      <w:r>
        <w:t xml:space="preserve"> сбора;</w:t>
      </w:r>
    </w:p>
    <w:p w:rsidR="00E80D10" w:rsidRDefault="00E80D10" w:rsidP="00E80D10">
      <w:pPr>
        <w:pStyle w:val="newncpi"/>
      </w:pPr>
      <w:r>
        <w:t>другие расходы, непосредственно связанные с операциями с ценными бумагами и финансовыми инструментами срочных сделок.</w:t>
      </w:r>
    </w:p>
    <w:p w:rsidR="00E80D10" w:rsidRDefault="00E80D10" w:rsidP="00E80D10">
      <w:pPr>
        <w:pStyle w:val="newncpi"/>
      </w:pPr>
      <w:r>
        <w:t>Суммы, уплаченные плательщиком за приобретение базисного актива финансовых инструментов срочных сделок, в том числе для его поставки при исполнении такого инструмента, признаются расходами при поставке (последующей реализации) базисного актива.</w:t>
      </w:r>
    </w:p>
    <w:p w:rsidR="00E80D10" w:rsidRDefault="00E80D10" w:rsidP="00E80D10">
      <w:pPr>
        <w:pStyle w:val="newncpi"/>
      </w:pPr>
      <w:proofErr w:type="gramStart"/>
      <w:r>
        <w:t>Если ценные бумаги были приобретены плательщиком в собственность на безвозмездной основе или с частичной оплатой, то при налогообложении доходов по операциям по реализации, погашению ценных бумаг в состав документально подтвержденных расходов на приобретение этих ценных бумаг также включаются суммы, с которых был исчислен и уплачен подоходный налог с физических лиц при приобретении таких ценных бумаг, а также суммы, не подлежащие</w:t>
      </w:r>
      <w:proofErr w:type="gramEnd"/>
      <w:r>
        <w:t xml:space="preserve"> налогообложению и (или) не признаваемые объектами налогообложения в соответствии с действовавшим на момент приобретения этих ценных бумаг законодательством.</w:t>
      </w:r>
    </w:p>
    <w:p w:rsidR="00E80D10" w:rsidRDefault="00E80D10" w:rsidP="00E80D10">
      <w:pPr>
        <w:pStyle w:val="newncpi"/>
      </w:pPr>
      <w:r>
        <w:t>Если расходы плательщика на приобретение, реализацию, погашение и хранение ценных бумаг не могут быть отнесены непосредственно к расходам на приобретение, реализацию, погашение и хранение конкретных ценных бумаг, то указанные расходы распределяются пропорционально доле стоимостной оценки соответствующих ценных бумаг в общей стоимостной оценке ценных бумаг. При этом стоимостная оценка ценных бумаг определяется исходя из цены приобретения таких ценных бумаг.</w:t>
      </w:r>
    </w:p>
    <w:p w:rsidR="00E80D10" w:rsidRDefault="00E80D10" w:rsidP="00E80D10">
      <w:pPr>
        <w:pStyle w:val="point"/>
      </w:pPr>
      <w:r>
        <w:t xml:space="preserve">5. Налоговая база подоходного налога с физических лиц по операциям с ценными бумагами определяется как разница между доходами, полученными по операциям с ценными бумагами, и фактически произведенными и документально подтвержденными </w:t>
      </w:r>
      <w:r>
        <w:lastRenderedPageBreak/>
        <w:t>расходами на приобретение, реализацию, погашение и хранение этих ценных бумаг либо налоговым вычетом, установленным частью четвертой настоящего пункта.</w:t>
      </w:r>
    </w:p>
    <w:p w:rsidR="00E80D10" w:rsidRDefault="00E80D10" w:rsidP="00E80D10">
      <w:pPr>
        <w:pStyle w:val="newncpi"/>
      </w:pPr>
      <w:r>
        <w:t>При этом документально подтвержденные расходы на приобретение ценных бумаг, произведенные в белорусских рублях, подлежат пересчету в доллары США по официальному курсу, установленному Национальным банком Республики Беларусь на день осуществления таких расходов. Определенные в долларах США расходы пересчитываются в белорусские рубли по официальному курсу, установленному Национальным банком Республики Беларусь на дату фактического получения плательщиком доходов по операциям по реализации, погашению таких ценных бумаг.</w:t>
      </w:r>
    </w:p>
    <w:p w:rsidR="00E80D10" w:rsidRDefault="00E80D10" w:rsidP="00E80D10">
      <w:pPr>
        <w:pStyle w:val="newncpi"/>
      </w:pPr>
      <w:proofErr w:type="gramStart"/>
      <w:r>
        <w:t>Если курс белорусского рубля по отношению к доллару США, установленный Национальным банком Республики Беларусь на день осуществления расходов на приобретение ценных бумаг, больше курса белорусского рубля по отношению к доллару США, установленного Национальным банком Республики Беларусь на день получения плательщиком доходов по операциям по реализации, погашению таких ценных бумаг, то указанный в части второй настоящего пункта пересчет не производится.</w:t>
      </w:r>
      <w:proofErr w:type="gramEnd"/>
    </w:p>
    <w:p w:rsidR="00E80D10" w:rsidRDefault="00E80D10" w:rsidP="00E80D10">
      <w:pPr>
        <w:pStyle w:val="newncpi"/>
      </w:pPr>
      <w:r>
        <w:t>Вместо получения налогового вычета в сумме расходов на приобретение, реализацию, погашение и хранение ценных бумаг плательщик имеет право применить налоговый вычет в размере 10 процентов доходов, полученных по операциям с ценными бумагами. При этом расходы, подтвержденные документально, не могут учитываться одновременно с применением такого вычета.</w:t>
      </w:r>
    </w:p>
    <w:p w:rsidR="00E80D10" w:rsidRDefault="00E80D10" w:rsidP="00E80D10">
      <w:pPr>
        <w:pStyle w:val="newncpi"/>
      </w:pPr>
      <w:r>
        <w:t>Налоговый вычет в сумме фактически произведенных и документально подтвержденных расходов на приобретение, реализацию, погашение и хранение ценных бумаг или в размере 10 процентов доходов, полученных по операциям с ценными бумагами, предоставляется по выбору плательщика:</w:t>
      </w:r>
    </w:p>
    <w:p w:rsidR="00E80D10" w:rsidRDefault="00E80D10" w:rsidP="00E80D10">
      <w:pPr>
        <w:pStyle w:val="newncpi"/>
      </w:pPr>
      <w:r>
        <w:t>в течение налогового периода – налоговым агентом (в том числе брокером или иным лицом, совершающим операции по договору комиссии, поручения или иному аналогичному гражданско-правовому договору);</w:t>
      </w:r>
    </w:p>
    <w:p w:rsidR="00E80D10" w:rsidRDefault="00E80D10" w:rsidP="00E80D10">
      <w:pPr>
        <w:pStyle w:val="newncpi"/>
      </w:pPr>
      <w:proofErr w:type="gramStart"/>
      <w:r>
        <w:t>по окончании налогового периода – по доходам по операциям с ценными бумагами, подлежащим налогообложению в соответствии со статьей 178 настоящего Кодекса, при подаче им в налоговый орган налоговой декларации (расчета) с представлением справки о доходах, исчисленных и удержанных суммах подоходного налога с физических лиц по форме, утвержденной Министерством по налогам и сборам Республики Беларусь.</w:t>
      </w:r>
      <w:proofErr w:type="gramEnd"/>
    </w:p>
    <w:p w:rsidR="00E80D10" w:rsidRDefault="00E80D10" w:rsidP="00E80D10">
      <w:pPr>
        <w:pStyle w:val="point"/>
      </w:pPr>
      <w:r>
        <w:t>6. Налоговая база подоходного налога с физических лиц по операциям с финансовыми инструментами срочных сделок определяется как разница между доходами, полученными по операциям с финансовыми инструментами срочных сделок, и фактически произведенными и документально подтвержденными расходами по операциям с финансовыми инструментами срочных сделок.</w:t>
      </w:r>
    </w:p>
    <w:p w:rsidR="00E80D10" w:rsidRDefault="00E80D10" w:rsidP="00E80D10">
      <w:pPr>
        <w:pStyle w:val="point"/>
      </w:pPr>
      <w:r>
        <w:t>7. Доходы от операций с финансовыми инструментами срочных сделок, относимых к сделкам, заключенным в целях снижения рисков изменения цены базисного актива (далее в настоящем пункте – операции хеджирования) увеличивают налоговую базу подоходного налога с физических лиц по операциям с базисным активом, а убытки ее уменьшают.</w:t>
      </w:r>
    </w:p>
    <w:p w:rsidR="00E80D10" w:rsidRDefault="00E80D10" w:rsidP="00E80D10">
      <w:pPr>
        <w:pStyle w:val="newncpi"/>
      </w:pPr>
      <w:r>
        <w:lastRenderedPageBreak/>
        <w:t>Основанием для отнесения сделок с финансовыми инструментами срочных сделок к операциям хеджирования является расчет, подтверждающий, что их заключение приводит к снижению размера убытков, возможных в результате изменения цены базисного актива.</w:t>
      </w:r>
    </w:p>
    <w:p w:rsidR="00E80D10" w:rsidRDefault="00E80D10" w:rsidP="00E80D10">
      <w:pPr>
        <w:pStyle w:val="newncpi"/>
      </w:pPr>
      <w:r>
        <w:t>Расчет составляется налоговым агентом в произвольной форме отдельно по каждой операции хеджирования и должен содержать следующую информацию:</w:t>
      </w:r>
    </w:p>
    <w:p w:rsidR="00E80D10" w:rsidRDefault="00E80D10" w:rsidP="00E80D10">
      <w:pPr>
        <w:pStyle w:val="newncpi"/>
      </w:pPr>
      <w:r>
        <w:t>описание операции хеджирования, включающее наименование базисного актива, планируемые действия относительно базисного актива (покупка, продажа, иные действия), тип финансового инструмента срочных сделок, условия исполнения операции;</w:t>
      </w:r>
    </w:p>
    <w:p w:rsidR="00E80D10" w:rsidRDefault="00E80D10" w:rsidP="00E80D10">
      <w:pPr>
        <w:pStyle w:val="newncpi"/>
      </w:pPr>
      <w:r>
        <w:t>даты начала и окончания операции хеджирования и (или) ее продолжительность, промежуточные условия расчетов;</w:t>
      </w:r>
    </w:p>
    <w:p w:rsidR="00E80D10" w:rsidRDefault="00E80D10" w:rsidP="00E80D10">
      <w:pPr>
        <w:pStyle w:val="newncpi"/>
      </w:pPr>
      <w:r>
        <w:t>объем, дата и цена сделки (сделок) с базисным активом;</w:t>
      </w:r>
    </w:p>
    <w:p w:rsidR="00E80D10" w:rsidRDefault="00E80D10" w:rsidP="00E80D10">
      <w:pPr>
        <w:pStyle w:val="newncpi"/>
      </w:pPr>
      <w:r>
        <w:t>объем, дата и цена сделки (сделок) с финансовыми инструментами срочных сделок;</w:t>
      </w:r>
    </w:p>
    <w:p w:rsidR="00E80D10" w:rsidRDefault="00E80D10" w:rsidP="00E80D10">
      <w:pPr>
        <w:pStyle w:val="newncpi"/>
      </w:pPr>
      <w:r>
        <w:t>информация о расходах на совершение операции хеджирования;</w:t>
      </w:r>
    </w:p>
    <w:p w:rsidR="00E80D10" w:rsidRDefault="00E80D10" w:rsidP="00E80D10">
      <w:pPr>
        <w:pStyle w:val="newncpi"/>
      </w:pPr>
      <w:r>
        <w:t>прогнозируемый размер возможных убытков, которые могли быть получены через определенный срок по сделке с базисным активом, если бы операция хеджирования не проводилась.</w:t>
      </w:r>
    </w:p>
    <w:p w:rsidR="00E80D10" w:rsidRDefault="00E80D10" w:rsidP="00E80D10">
      <w:pPr>
        <w:pStyle w:val="newncpi"/>
      </w:pPr>
      <w:r>
        <w:t>Сделки, указанные в части первой настоящего пункта, расчет по которым не содержит указанной информации либо содержит недостоверную информацию, не относятся к операциям хеджирования.</w:t>
      </w:r>
    </w:p>
    <w:p w:rsidR="00E80D10" w:rsidRDefault="00E80D10" w:rsidP="00E80D10">
      <w:pPr>
        <w:pStyle w:val="newncpi"/>
      </w:pPr>
      <w:proofErr w:type="gramStart"/>
      <w:r>
        <w:t>Налоговая база подоходного налога с физических лиц по операциям с ценными бумагами и финансовыми инструментами срочных сделок, осуществляемым доверительным управляющим (за исключением доверительного управляющего, осуществляющего операции по договорам доверительного управления денежными средствами), определяется отдельно по каждому договору доверительного управления ценными бумагами в порядке, установленном пунктами 1–6 настоящей статьи, с учетом следующих особенностей:</w:t>
      </w:r>
      <w:proofErr w:type="gramEnd"/>
    </w:p>
    <w:p w:rsidR="00E80D10" w:rsidRDefault="00E80D10" w:rsidP="00E80D10">
      <w:pPr>
        <w:pStyle w:val="newncpi"/>
      </w:pPr>
      <w:r>
        <w:t xml:space="preserve">в расходы плательщика включаются также суммы, уплаченные </w:t>
      </w:r>
      <w:proofErr w:type="spellStart"/>
      <w:r>
        <w:t>вверителем</w:t>
      </w:r>
      <w:proofErr w:type="spellEnd"/>
      <w:r>
        <w:t xml:space="preserve"> и (или) выгодоприобретателем доверительному управляющему в виде вознаграждения и </w:t>
      </w:r>
      <w:proofErr w:type="gramStart"/>
      <w:r>
        <w:t>компенсации</w:t>
      </w:r>
      <w:proofErr w:type="gramEnd"/>
      <w:r>
        <w:t xml:space="preserve"> произведенных им расходов, осуществленных по операциям с ценными бумагами и финансовыми инструментами срочных сделок;</w:t>
      </w:r>
    </w:p>
    <w:p w:rsidR="00E80D10" w:rsidRDefault="00E80D10" w:rsidP="00E80D10">
      <w:pPr>
        <w:pStyle w:val="newncpi"/>
      </w:pPr>
      <w:r>
        <w:t>в случае</w:t>
      </w:r>
      <w:proofErr w:type="gramStart"/>
      <w:r>
        <w:t>,</w:t>
      </w:r>
      <w:proofErr w:type="gramEnd"/>
      <w:r>
        <w:t xml:space="preserve"> если при осуществлении доверительного управления осуществляются операции с ценными бумагами, а также возникают иные виды доходов, налоговая база определяется отдельно по каждому виду дохода. При этом расходы, которые не могут быть непосредственно отнесены на уменьшение дохода по операциям с ценными бумагами или на уменьшение соответствующего вида дохода, распределяются пропорционально доле каждого вида дохода в общей сумме доходов при доверительном управлении.</w:t>
      </w:r>
    </w:p>
    <w:p w:rsidR="00E80D10" w:rsidRDefault="00E80D10" w:rsidP="00E80D10">
      <w:pPr>
        <w:pStyle w:val="point"/>
      </w:pPr>
      <w:r>
        <w:t>8. Доходы (расходы) по операциям с ценными бумагами и финансовыми инструментами срочных сделок, полученные (понесенные) в иностранной валюте, пересчитываются в белорусские рубли по официальному курсу, установленному Национальным банком Республики Беларусь на дату фактического получения доходов.</w:t>
      </w:r>
    </w:p>
    <w:p w:rsidR="00E80D10" w:rsidRDefault="00E80D10" w:rsidP="00E80D10">
      <w:pPr>
        <w:pStyle w:val="point"/>
      </w:pPr>
      <w:r>
        <w:lastRenderedPageBreak/>
        <w:t>9. Налоговым агентом в целях настоящей статьи признается лицо (за исключением доверительного управляющего, осуществляющего операции по договорам доверительного управления денежными средствами), от которого плательщик получил доходы по операциям с ценными бумагами и (или) финансовыми инструментами срочных сделок по договору комиссии, поручения и иному аналогичному гражданско-правовому договору.</w:t>
      </w:r>
    </w:p>
    <w:p w:rsidR="00E80D10" w:rsidRDefault="00E80D10" w:rsidP="00E80D10">
      <w:pPr>
        <w:pStyle w:val="newncpi"/>
      </w:pPr>
      <w:r>
        <w:t>Исчисление, удержание и перечисление в бюджет подоходного налога с физических лиц с доходов по операциям с ценными бумагами и финансовыми инструментами срочных сделок осуществляются налоговыми агентами при фактической выплате плательщику доходов в порядке, установленном статьей 175 настоящего Кодекса.</w:t>
      </w:r>
    </w:p>
    <w:p w:rsidR="00E80D10" w:rsidRDefault="00E80D10" w:rsidP="00E80D10">
      <w:pPr>
        <w:pStyle w:val="newncpi"/>
      </w:pPr>
      <w:r>
        <w:t>При невозможности удержания налоговым агентом подоходного налога с физических лиц по причине отсутствия выплат дохода в денежной форме или недостаточности выплачиваемых плательщику доходов в денежной форме для удержания подоходного налога с физических лиц удержание налога производится в порядке и сроки, установленные пунктами 2 и 5 статьи 181 настоящего Кодекса.</w:t>
      </w:r>
    </w:p>
    <w:p w:rsidR="00E80D10" w:rsidRDefault="00E80D10" w:rsidP="00E80D10">
      <w:pPr>
        <w:pStyle w:val="article"/>
      </w:pPr>
      <w:r>
        <w:t>Статья 160</w:t>
      </w:r>
      <w:r>
        <w:rPr>
          <w:vertAlign w:val="superscript"/>
        </w:rPr>
        <w:t>1</w:t>
      </w:r>
      <w:r>
        <w:t>. Особенности определения налоговой базы, исчисления, удержания и уплаты подоходного налога с физических лиц при получении доходов по операциям доверительного управления денежными средствами</w:t>
      </w:r>
    </w:p>
    <w:p w:rsidR="00E80D10" w:rsidRDefault="00E80D10" w:rsidP="00E80D10">
      <w:pPr>
        <w:pStyle w:val="point"/>
      </w:pPr>
      <w:r>
        <w:t xml:space="preserve">1. Для целей настоящей статьи плательщиком подоходного налога с физических лиц признается физическое лицо, выступающее в качестве </w:t>
      </w:r>
      <w:proofErr w:type="spellStart"/>
      <w:r>
        <w:t>вверителя</w:t>
      </w:r>
      <w:proofErr w:type="spellEnd"/>
      <w:r>
        <w:t xml:space="preserve"> и (или) выгодоприобретателя по договору доверительного управления денежными средствами и получившее доход в соответствии с таким договором.</w:t>
      </w:r>
    </w:p>
    <w:p w:rsidR="00E80D10" w:rsidRDefault="00E80D10" w:rsidP="00E80D10">
      <w:pPr>
        <w:pStyle w:val="point"/>
      </w:pPr>
      <w:r>
        <w:t>2. </w:t>
      </w:r>
      <w:proofErr w:type="gramStart"/>
      <w:r>
        <w:t>Налоговая база подоходного налога с физических лиц по доходам, полученным плательщиком по операциям доверительного управления денежными средствами, определяется отдельно по каждому договору доверительного управления денежными средствами и представляет собой доход в виде прибыли, полученной по такому договору в сумме, определенной доверительным управляющим на основе данных бухгалтерского учета операций доверительного управления в порядке, установленном законодательством, и выплачиваемой плательщику.</w:t>
      </w:r>
      <w:proofErr w:type="gramEnd"/>
    </w:p>
    <w:p w:rsidR="00E80D10" w:rsidRDefault="00E80D10" w:rsidP="00E80D10">
      <w:pPr>
        <w:pStyle w:val="newncpi"/>
      </w:pPr>
      <w:proofErr w:type="gramStart"/>
      <w:r>
        <w:t xml:space="preserve">При этом налоговая база подоходного налога с физических лиц по доходам, полученным плательщиком по операциям доверительного управления денежными средствами, определенная в соответствии с частью первой настоящего пункта, уменьшается на сумму фактически произведенных и документально подтвержденных расходов, возмещенных (понесенных) </w:t>
      </w:r>
      <w:proofErr w:type="spellStart"/>
      <w:r>
        <w:t>вверителем</w:t>
      </w:r>
      <w:proofErr w:type="spellEnd"/>
      <w:r>
        <w:t xml:space="preserve"> и (или) выгодоприобретателем и связанных с операциями, совершаемыми доверительным управляющим по договору доверительного управления денежными средствами.</w:t>
      </w:r>
      <w:proofErr w:type="gramEnd"/>
    </w:p>
    <w:p w:rsidR="00E80D10" w:rsidRDefault="00E80D10" w:rsidP="00E80D10">
      <w:pPr>
        <w:pStyle w:val="newncpi"/>
      </w:pPr>
      <w:r>
        <w:t xml:space="preserve">Документы, подтверждающие фактически произведенные </w:t>
      </w:r>
      <w:proofErr w:type="spellStart"/>
      <w:r>
        <w:t>вверителем</w:t>
      </w:r>
      <w:proofErr w:type="spellEnd"/>
      <w:r>
        <w:t xml:space="preserve"> и (или) выгодоприобретателем расходы, указанные в части второй настоящего пункта, должны содержать информацию о фамилии, собственном имени, отчестве (при его наличии) </w:t>
      </w:r>
      <w:proofErr w:type="spellStart"/>
      <w:r>
        <w:t>вверителя</w:t>
      </w:r>
      <w:proofErr w:type="spellEnd"/>
      <w:r>
        <w:t xml:space="preserve"> и (или) выгодоприобретателя, сумме и дате оплаты, назначении платежа, если такие требования предусмотрены законодательством, регулирующим порядок оформления указанных документов. В случае</w:t>
      </w:r>
      <w:proofErr w:type="gramStart"/>
      <w:r>
        <w:t>,</w:t>
      </w:r>
      <w:proofErr w:type="gramEnd"/>
      <w:r>
        <w:t xml:space="preserve"> если документы не содержат этих реквизитов, к ним прилагается справка получателя платежа, скрепленная печатью, содержащая недостающую информацию.</w:t>
      </w:r>
    </w:p>
    <w:p w:rsidR="00E80D10" w:rsidRDefault="00E80D10" w:rsidP="00E80D10">
      <w:pPr>
        <w:pStyle w:val="newncpi"/>
      </w:pPr>
      <w:r>
        <w:lastRenderedPageBreak/>
        <w:t xml:space="preserve">Налоговому агенту могут быть представлены копии документов, подтверждающих фактически произведенные </w:t>
      </w:r>
      <w:proofErr w:type="spellStart"/>
      <w:r>
        <w:t>вверителем</w:t>
      </w:r>
      <w:proofErr w:type="spellEnd"/>
      <w:r>
        <w:t xml:space="preserve"> и (или) выгодоприобретателем расходы, указанные в части второй настоящего пункта. В этом случае представленные копии сверяются налоговым агентом с оригиналами, о чем делается соответствующая отметка на копиях документов, а на оригиналах этих документов – отметка о сумме фактически произведенных и документально подтвержденных расходов, учтенных в целях налогообложения.</w:t>
      </w:r>
    </w:p>
    <w:p w:rsidR="00E80D10" w:rsidRDefault="00E80D10" w:rsidP="00E80D10">
      <w:pPr>
        <w:pStyle w:val="newncpi"/>
      </w:pPr>
      <w:r>
        <w:t>Налоговая база подоходного налога с физических лиц определяется на дату фактической выплаты дохода плательщику по операциям доверительного управления денежными средствами, а также на дату прекращения действия такого договора в случае, установленном частью шестой настоящего пункта.</w:t>
      </w:r>
    </w:p>
    <w:p w:rsidR="00E80D10" w:rsidRDefault="00E80D10" w:rsidP="00E80D10">
      <w:pPr>
        <w:pStyle w:val="newncpi"/>
      </w:pPr>
      <w:r>
        <w:t>В случае получения убытка при прекращении действия договора доверительного управления денежными средствами такой убыток уменьшает налоговую базу подоходного налога с физических лиц, определенную нарастающим итогом за период действия договора. При этом при исчислении подоходного налога с физических лиц налоговым агентом учитываются ранее удержанные и перечисленные в бюджет суммы налога с доходов по операциям доверительного управления денежными средствами. Возврат излишне удержанного у плательщика подоходного налога с физических лиц осуществляется в порядке, установленном пунктом 3 статьи 181 настоящего Кодекса.</w:t>
      </w:r>
    </w:p>
    <w:p w:rsidR="00E80D10" w:rsidRDefault="00E80D10" w:rsidP="00E80D10">
      <w:pPr>
        <w:pStyle w:val="point"/>
      </w:pPr>
      <w:r>
        <w:t>3. Налоговым агентом в целях настоящей статьи признается доверительный управляющий, осуществляющий выплату плательщику доходов по операциям доверительного управления денежными средствами.</w:t>
      </w:r>
    </w:p>
    <w:p w:rsidR="00E80D10" w:rsidRDefault="00E80D10" w:rsidP="00E80D10">
      <w:pPr>
        <w:pStyle w:val="newncpi"/>
      </w:pPr>
      <w:r>
        <w:t>Подоходный налог с физических лиц с доходов по операциям доверительного управления денежными средствами исчисляется, удерживается и перечисляется в бюджет налоговым агентом при фактической выплате таких доходов физическому лицу в порядке, установленном статьей 175 настоящего Кодекса.</w:t>
      </w:r>
    </w:p>
    <w:p w:rsidR="00E80D10" w:rsidRDefault="00E80D10" w:rsidP="00E80D10">
      <w:pPr>
        <w:pStyle w:val="point"/>
      </w:pPr>
      <w:r>
        <w:t>4. При передаче доверительным управляющим плательщику ценных бумаг, приобретенных по договору доверительного управления денежными средствами, этот доверительный управляющий обязан выдать письменное подтверждение о передаче плательщику таких ценных бумаг с указанием даты выбытия ценных бумаг, их количества и балансовой стоимости, определенной на дату выбытия.</w:t>
      </w:r>
    </w:p>
    <w:p w:rsidR="00E80D10" w:rsidRDefault="00E80D10" w:rsidP="00E80D10">
      <w:pPr>
        <w:pStyle w:val="newncpi"/>
      </w:pPr>
      <w:r>
        <w:t>Такое письменное подтверждение является документом, подтверждающим фактически произведенные и документально подтвержденные расходы, понесенные плательщиком для приобретения таких ценных бумаг.</w:t>
      </w:r>
    </w:p>
    <w:p w:rsidR="00E80D10" w:rsidRDefault="00E80D10" w:rsidP="00E80D10">
      <w:pPr>
        <w:pStyle w:val="point"/>
      </w:pPr>
      <w:r>
        <w:t>5. </w:t>
      </w:r>
      <w:proofErr w:type="gramStart"/>
      <w:r>
        <w:t>При невозможности удержания налоговым агентом исчисленной суммы подоходного налога с физических лиц по причине отсутствия выплат доходов в денежной форме или недостаточности выплачиваемых плательщику доходов в денежной форме для удержания подоходного налога с физических лиц удержание налога производится в порядке и сроки, установленные пунктами 2 и 5 статьи 181 настоящего Кодекса.</w:t>
      </w:r>
      <w:proofErr w:type="gramEnd"/>
    </w:p>
    <w:p w:rsidR="00E80D10" w:rsidRDefault="00E80D10" w:rsidP="00E80D10">
      <w:pPr>
        <w:pStyle w:val="article"/>
      </w:pPr>
      <w:r>
        <w:t>Статья 160</w:t>
      </w:r>
      <w:r>
        <w:rPr>
          <w:vertAlign w:val="superscript"/>
        </w:rPr>
        <w:t>2</w:t>
      </w:r>
      <w:r>
        <w:t>. Особенности определения налоговой базы, исчисления, удержания и уплаты подоходного налога с физических лиц при получении доходов от участия в фондах банковского управления</w:t>
      </w:r>
    </w:p>
    <w:p w:rsidR="00E80D10" w:rsidRDefault="00E80D10" w:rsidP="00E80D10">
      <w:pPr>
        <w:pStyle w:val="point"/>
      </w:pPr>
      <w:r>
        <w:lastRenderedPageBreak/>
        <w:t xml:space="preserve">1. Для целей настоящей статьи плательщиком подоходного налога с физических лиц признается физическое лицо, выступающее в качестве </w:t>
      </w:r>
      <w:proofErr w:type="spellStart"/>
      <w:r>
        <w:t>вверителя</w:t>
      </w:r>
      <w:proofErr w:type="spellEnd"/>
      <w:r>
        <w:t xml:space="preserve"> и (или) выгодоприобретателя по договору доверительного управления фондом банковского управления и получившее доход в соответствии с таким договором.</w:t>
      </w:r>
    </w:p>
    <w:p w:rsidR="00E80D10" w:rsidRDefault="00E80D10" w:rsidP="00E80D10">
      <w:pPr>
        <w:pStyle w:val="point"/>
      </w:pPr>
      <w:r>
        <w:t xml:space="preserve">2. Налоговая база подоходного налога с физических лиц от участия в фонде банковского управления определяется как разница между доходом плательщика от участия в фонде банковского управления и фактически произведенными и документально подтвержденными расходами </w:t>
      </w:r>
      <w:proofErr w:type="spellStart"/>
      <w:r>
        <w:t>вверителя</w:t>
      </w:r>
      <w:proofErr w:type="spellEnd"/>
      <w:r>
        <w:t xml:space="preserve"> и (или) выгодоприобретателя, связанными с участием такого лица в фонде банковского управления.</w:t>
      </w:r>
    </w:p>
    <w:p w:rsidR="00E80D10" w:rsidRDefault="00E80D10" w:rsidP="00E80D10">
      <w:pPr>
        <w:pStyle w:val="newncpi"/>
      </w:pPr>
      <w:r>
        <w:t>Для целей настоящей статьи доходом физического лица от участия в фонде банковского управления признается стоимость доли физического лица в имуществе фонда на дату выкупа (досрочного выкупа) долевого сертификата (его доли) доверительным управляющим фондом банковского управления, рассчитанная в порядке, определенном договором доверительного управления фондом банковского управления.</w:t>
      </w:r>
    </w:p>
    <w:p w:rsidR="00E80D10" w:rsidRDefault="00E80D10" w:rsidP="00E80D10">
      <w:pPr>
        <w:pStyle w:val="newncpi"/>
      </w:pPr>
      <w:r>
        <w:t>К расходам, связанным с участием физического лица в фонде банковского управления, относятся:</w:t>
      </w:r>
    </w:p>
    <w:p w:rsidR="00E80D10" w:rsidRDefault="00E80D10" w:rsidP="00E80D10">
      <w:pPr>
        <w:pStyle w:val="newncpi"/>
      </w:pPr>
      <w:r>
        <w:t>стоимость выкупаемой доли физического лица в имуществе фонда банковского управления на дату передачи денежных средств и (или) ценных бумаг в фонд банковского управления;</w:t>
      </w:r>
    </w:p>
    <w:p w:rsidR="00E80D10" w:rsidRDefault="00E80D10" w:rsidP="00E80D10">
      <w:pPr>
        <w:pStyle w:val="newncpi"/>
      </w:pPr>
      <w:r>
        <w:t>сумма денежных средств, удержанных в пользу фонда банковского управления при досрочном выкупе доверительным управляющим фондом банковского управления долевого сертификата (его доли).</w:t>
      </w:r>
    </w:p>
    <w:p w:rsidR="00E80D10" w:rsidRDefault="00E80D10" w:rsidP="00E80D10">
      <w:pPr>
        <w:pStyle w:val="newncpi"/>
      </w:pPr>
      <w:r>
        <w:t>Доходы (расходы) физического лица от участия в фонде банковского управления, полученные (понесенные) в иностранной валюте, пересчитываются в белорусские рубли по официальному курсу, установленному Национальным банком Республики Беларусь на дату выплаты доходов от участия в фонде банковского управления.</w:t>
      </w:r>
    </w:p>
    <w:p w:rsidR="00E80D10" w:rsidRDefault="00E80D10" w:rsidP="00E80D10">
      <w:pPr>
        <w:pStyle w:val="point"/>
      </w:pPr>
      <w:r>
        <w:t>3. Налоговым агентом в целях настоящей статьи признается доверительный управляющий фондом банковского управления, осуществляющий выплату плательщику доходов от участия в фонде банковского управления в порядке выкупа (досрочного выкупа) долевого сертификата (его доли).</w:t>
      </w:r>
    </w:p>
    <w:p w:rsidR="00E80D10" w:rsidRDefault="00E80D10" w:rsidP="00E80D10">
      <w:pPr>
        <w:pStyle w:val="point"/>
      </w:pPr>
      <w:r>
        <w:t>4. Подоходный налог с физических лиц с доходов от участия в фонде банковского управления исчисляется, удерживается и перечисляется в бюджет налоговым агентом при фактической выплате таких доходов плательщику в порядке, установленном статьей 175 настоящего Кодекса.</w:t>
      </w:r>
    </w:p>
    <w:p w:rsidR="00E80D10" w:rsidRDefault="00E80D10" w:rsidP="00E80D10">
      <w:pPr>
        <w:pStyle w:val="article"/>
      </w:pPr>
      <w:r>
        <w:t>Статья 161. Особенности налогообложения доходов отдельных категорий граждан (подданных) иностранных государств</w:t>
      </w:r>
    </w:p>
    <w:p w:rsidR="00E80D10" w:rsidRDefault="00E80D10" w:rsidP="00E80D10">
      <w:pPr>
        <w:pStyle w:val="point"/>
      </w:pPr>
      <w:r>
        <w:t>1. Освобождаются от подоходного налога с физических лиц доходы граждан (подданных) иностранных государств:</w:t>
      </w:r>
    </w:p>
    <w:p w:rsidR="00E80D10" w:rsidRDefault="00E80D10" w:rsidP="00E80D10">
      <w:pPr>
        <w:pStyle w:val="underpoint"/>
      </w:pPr>
      <w:r>
        <w:t xml:space="preserve">1.1. глав, а также персонала дипломатических представительств иностранных государств, имеющих дипломатический ранг, членов их семей, проживающих вместе с ними, если они не являются гражданами Республики Беларусь, за исключением доходов, полученных от </w:t>
      </w:r>
      <w:r>
        <w:lastRenderedPageBreak/>
        <w:t>источников в Республике Беларусь, не связанных с дипломатической службой этих физических лиц;</w:t>
      </w:r>
    </w:p>
    <w:p w:rsidR="00E80D10" w:rsidRDefault="00E80D10" w:rsidP="00E80D10">
      <w:pPr>
        <w:pStyle w:val="underpoint"/>
      </w:pPr>
      <w:r>
        <w:t>1.2. административно-технического персонала дипломатических представительств иностранных государств и членов их семей, проживающих вместе с ними, если они не являются гражданами Республики Беларусь или не проживают в Республике Беларусь постоянно, за исключением доходов, полученных от источников в Республике Беларусь, не связанных с работой указанных физических лиц в этих представительствах;</w:t>
      </w:r>
    </w:p>
    <w:p w:rsidR="00E80D10" w:rsidRDefault="00E80D10" w:rsidP="00E80D10">
      <w:pPr>
        <w:pStyle w:val="underpoint"/>
      </w:pPr>
      <w:r>
        <w:t>1.3. обслуживающего персонала дипломатических представительств иностранных государств, которые не являются гражданами Республики Беларусь или не проживают в Республике Беларусь постоянно, полученные ими при работе в представительстве иностранного государства;</w:t>
      </w:r>
    </w:p>
    <w:p w:rsidR="00E80D10" w:rsidRDefault="00E80D10" w:rsidP="00E80D10">
      <w:pPr>
        <w:pStyle w:val="underpoint"/>
      </w:pPr>
      <w:r>
        <w:t>1.4. консульских должностных лиц и консульских служащих консульских учреждений иностранных государств, а также членов их семей, проживающих вместе с ними, если они не являются гражданами Республики Беларусь, за исключением доходов, полученных от источников в Республике Беларусь, не связанных со службой указанных физических лиц в таких консульских учреждениях;</w:t>
      </w:r>
    </w:p>
    <w:p w:rsidR="00E80D10" w:rsidRDefault="00E80D10" w:rsidP="00E80D10">
      <w:pPr>
        <w:pStyle w:val="underpoint"/>
      </w:pPr>
      <w:r>
        <w:t>1.5. обслуживающего персонала консульских учреждений иностранных государств, которые не являются гражданами Республики Беларусь или не проживают в Республике Беларусь постоянно, полученные ими при работе в таких консульских учреждениях;</w:t>
      </w:r>
    </w:p>
    <w:p w:rsidR="00E80D10" w:rsidRDefault="00E80D10" w:rsidP="00E80D10">
      <w:pPr>
        <w:pStyle w:val="underpoint"/>
      </w:pPr>
      <w:r>
        <w:t>1.6. представителей специальных миссий иностранных государств и членов дипломатического персонала таких миссий, за исключением доходов, полученных от источников в Республике Беларусь, не связанных со службой указанных физических лиц в таких специальных миссиях;</w:t>
      </w:r>
    </w:p>
    <w:p w:rsidR="00E80D10" w:rsidRDefault="00E80D10" w:rsidP="00E80D10">
      <w:pPr>
        <w:pStyle w:val="underpoint"/>
      </w:pPr>
      <w:r>
        <w:t>1.7. сотрудников международных организаций и иных категорий граждан (подданных) иностранных государств – в соответствии с нормами международных договоров Республики Беларусь.</w:t>
      </w:r>
    </w:p>
    <w:p w:rsidR="00E80D10" w:rsidRDefault="00E80D10" w:rsidP="00E80D10">
      <w:pPr>
        <w:pStyle w:val="point"/>
      </w:pPr>
      <w:r>
        <w:t>2. </w:t>
      </w:r>
      <w:proofErr w:type="gramStart"/>
      <w:r>
        <w:t>Доходы граждан (подданных) иностранных государств, указанных в пункте 1 настоящей статьи, освобождаются от подоходного налога с физических лиц, если законодательством соответствующего иностранного государства установлен аналогичный порядок в отношении являющихся гражданами Республики Беларусь глав, персонала дипломатических представительств Республики Беларусь, имеющих дипломатический ранг, консульских должностных лиц и консульских служащих консульских учреждений Республики Беларусь, административно-технического и обслуживающего персонала таких представительств и учреждений Республики</w:t>
      </w:r>
      <w:proofErr w:type="gramEnd"/>
      <w:r>
        <w:t xml:space="preserve"> Беларусь, членов их семей, проживающих вместе с ними (за исключением </w:t>
      </w:r>
      <w:proofErr w:type="gramStart"/>
      <w:r>
        <w:t>членов семей обслуживающего персонала дипломатических представительств Республики</w:t>
      </w:r>
      <w:proofErr w:type="gramEnd"/>
      <w:r>
        <w:t xml:space="preserve"> Беларусь), представителей Республики Беларусь в специальных миссиях и членов дипломатического персонала таких миссий либо если такое положение предусмотрено международными договорами Республики Беларусь. Перечень международных организаций, иностранных государств, в отношении сотрудников, граждан (подданных) которых применяются положения настоящей статьи, определяется Президентом Республики Беларусь.</w:t>
      </w:r>
    </w:p>
    <w:p w:rsidR="00E80D10" w:rsidRDefault="00E80D10" w:rsidP="00E80D10">
      <w:pPr>
        <w:pStyle w:val="article"/>
      </w:pPr>
      <w:r>
        <w:t>Статья 162. Налоговый и отчетный периоды подоходного налога с физических лиц</w:t>
      </w:r>
    </w:p>
    <w:p w:rsidR="00E80D10" w:rsidRDefault="00E80D10" w:rsidP="00E80D10">
      <w:pPr>
        <w:pStyle w:val="newncpi"/>
      </w:pPr>
      <w:r>
        <w:t>Налоговым периодом подоходного налога с физических лиц признается календарный год.</w:t>
      </w:r>
    </w:p>
    <w:p w:rsidR="00E80D10" w:rsidRDefault="00E80D10" w:rsidP="00E80D10">
      <w:pPr>
        <w:pStyle w:val="newncpi"/>
      </w:pPr>
      <w:r>
        <w:lastRenderedPageBreak/>
        <w:t>Отчетными периодами подоходного налога с физических лиц для индивидуальных предпринимателей (нотариусов, адвокатов) признаются квартал, полугодие, девять месяцев календарного года и календарный год.</w:t>
      </w:r>
    </w:p>
    <w:p w:rsidR="00E80D10" w:rsidRPr="0098379B" w:rsidRDefault="00E80D10" w:rsidP="00E80D10">
      <w:pPr>
        <w:pStyle w:val="article"/>
        <w:rPr>
          <w:b/>
          <w:sz w:val="28"/>
          <w:szCs w:val="28"/>
        </w:rPr>
      </w:pPr>
      <w:r w:rsidRPr="0098379B">
        <w:rPr>
          <w:b/>
          <w:sz w:val="28"/>
          <w:szCs w:val="28"/>
          <w:highlight w:val="yellow"/>
        </w:rPr>
        <w:t>Статья 163. Доходы, освобождаемые от подоходного налога с физических лиц</w:t>
      </w:r>
      <w:bookmarkStart w:id="0" w:name="_GoBack"/>
      <w:bookmarkEnd w:id="0"/>
    </w:p>
    <w:p w:rsidR="00E80D10" w:rsidRDefault="00E80D10" w:rsidP="00E80D10">
      <w:pPr>
        <w:pStyle w:val="point"/>
      </w:pPr>
      <w:r>
        <w:t>1. Освобождаются от подоходного налога с физических лиц следующие доходы:</w:t>
      </w:r>
    </w:p>
    <w:p w:rsidR="00E80D10" w:rsidRDefault="00E80D10" w:rsidP="00E80D10">
      <w:pPr>
        <w:pStyle w:val="underpoint"/>
      </w:pPr>
      <w:proofErr w:type="gramStart"/>
      <w:r>
        <w:t>1.1. пособия по государственному социальному страхованию и государственному социальному обеспечению и надбавки к ним, кроме пособий по временной нетрудоспособности (в том числе пособий по уходу за больным ребенком), пособия по безработице, субсидии для компенсации расходов безработных в связи с организацией предпринимательской деятельности, выплачиваемые из государственного внебюджетного фонда социальной защиты населения Республики Беларусь, пособия, выплачиваемые из средств бюджета;</w:t>
      </w:r>
      <w:proofErr w:type="gramEnd"/>
    </w:p>
    <w:p w:rsidR="00E80D10" w:rsidRDefault="00E80D10" w:rsidP="00E80D10">
      <w:pPr>
        <w:pStyle w:val="underpoint"/>
      </w:pPr>
      <w:r>
        <w:t>1.2. пенсии, получаемые в соответствии с законодательством Республики Беларусь и (или) законодательством иностранных государств, ежемесячные денежные содержания отдельным государственным служащим, назначаемые в порядке, установленном законодательными актами, постановлениями Совета Министров Республики Беларусь;</w:t>
      </w:r>
    </w:p>
    <w:p w:rsidR="00E80D10" w:rsidRDefault="00E80D10" w:rsidP="00E80D10">
      <w:pPr>
        <w:pStyle w:val="underpoint"/>
      </w:pPr>
      <w:r>
        <w:t>1.3. все виды предусмотренных законодательными актами, постановлениями Совета Министров Республики Беларусь компенсаций (за исключением компенсации за неиспользованный трудовой отпуск, компенсации за износ транспортных средств, оборудования, инструментов и приспособлений, принадлежащих работнику), в том числе связанных:</w:t>
      </w:r>
    </w:p>
    <w:p w:rsidR="00E80D10" w:rsidRDefault="00E80D10" w:rsidP="00E80D10">
      <w:pPr>
        <w:pStyle w:val="newncpi"/>
      </w:pPr>
      <w:r>
        <w:t>с бесплатным предоставлением жилых помещений и жилищно-коммунальных услуг, топлива или соответствующего денежного возмещения;</w:t>
      </w:r>
    </w:p>
    <w:p w:rsidR="00E80D10" w:rsidRDefault="00E80D10" w:rsidP="00E80D10">
      <w:pPr>
        <w:pStyle w:val="newncpi"/>
      </w:pPr>
      <w:r>
        <w:t>с оплатой стоимости и (или) выдачей полагающегося натурального довольствия, а также с выплатой денежных сре</w:t>
      </w:r>
      <w:proofErr w:type="gramStart"/>
      <w:r>
        <w:t>дств вз</w:t>
      </w:r>
      <w:proofErr w:type="gramEnd"/>
      <w:r>
        <w:t>амен этого довольствия;</w:t>
      </w:r>
    </w:p>
    <w:p w:rsidR="00E80D10" w:rsidRDefault="00E80D10" w:rsidP="00E80D10">
      <w:pPr>
        <w:pStyle w:val="newncpi"/>
      </w:pPr>
      <w:r>
        <w:t>с оплатой стоимости питания, спортивного снаряжения, оборудования, спортивной и парадной формы, получаемых спортсменами и работниками физкультурно-спортивных организаций для учебно-тренировочного процесса и участия в спортивных соревнованиях;</w:t>
      </w:r>
    </w:p>
    <w:p w:rsidR="00E80D10" w:rsidRDefault="00E80D10" w:rsidP="00E80D10">
      <w:pPr>
        <w:pStyle w:val="newncpi"/>
      </w:pPr>
      <w:r>
        <w:t>с получением работниками выходных пособий в связи с прекращением трудовых договоров (контрактов). Такие пособия освобождаются от подоходного налога с физических лиц, если они выплачиваются в случаях, для которых законодательными актами установлены минимальные гарантированные размеры таких выплат, и в суммах, не превышающих эти установленные минимальные гарантированные размеры. Полученные плательщиками в связи с их выходом на пенсию выходные пособия, выплачиваемые в порядке и на условиях, предусмотренных коллективным договором, соглашением, освобождаются от подоходного налога с физических лиц в размере, не превышающем девяти среднемесячных заработных плат работника;</w:t>
      </w:r>
    </w:p>
    <w:p w:rsidR="00E80D10" w:rsidRDefault="00E80D10" w:rsidP="00E80D10">
      <w:pPr>
        <w:pStyle w:val="newncpi"/>
      </w:pPr>
      <w:r>
        <w:t>с гибелью, установлением инвалидности, связанной с выполнением служебных обязанностей или наступившей в результате ранения, контузии, увечья военнослужащих или государственных служащих при исполнении ими своих служебных обязанностей;</w:t>
      </w:r>
    </w:p>
    <w:p w:rsidR="00E80D10" w:rsidRDefault="00E80D10" w:rsidP="00E80D10">
      <w:pPr>
        <w:pStyle w:val="newncpi"/>
      </w:pPr>
      <w:r>
        <w:lastRenderedPageBreak/>
        <w:t>с возмещением в порядке и размерах, установленных законодательством, депутатам Палаты представителей и членам Совета Республики Национального собрания Республики Беларусь расходов, связанных с их парламентской деятельностью;</w:t>
      </w:r>
    </w:p>
    <w:p w:rsidR="00E80D10" w:rsidRDefault="00E80D10" w:rsidP="00E80D10">
      <w:pPr>
        <w:pStyle w:val="newncpi"/>
      </w:pPr>
      <w:r>
        <w:t>с выполнением плательщиком трудовых обязанностей (включая переезд на работу в другую местность и возмещение командировочных расходов);</w:t>
      </w:r>
    </w:p>
    <w:p w:rsidR="00E80D10" w:rsidRDefault="00E80D10" w:rsidP="00E80D10">
      <w:pPr>
        <w:pStyle w:val="newncpi"/>
      </w:pPr>
      <w:proofErr w:type="gramStart"/>
      <w:r>
        <w:t>с получением военнослужащими надбавок за особые условия службы, установленные законодательством, а также денежного вознаграждения за боевое дежурство, дежурство в суточном наряде, карауле, прыжки с парашютом, летные испытания авиационной техники, разминирование местности и обезвреживание взрывоопасных предметов, водолазные работы, химические, дозиметрические и другие аварийно-спасательные работы, работы в изолирующих противогазах;</w:t>
      </w:r>
      <w:proofErr w:type="gramEnd"/>
    </w:p>
    <w:p w:rsidR="00E80D10" w:rsidRDefault="00E80D10" w:rsidP="00E80D10">
      <w:pPr>
        <w:pStyle w:val="newncpi"/>
      </w:pPr>
      <w:proofErr w:type="gramStart"/>
      <w:r>
        <w:t>с возмещением расходов по найму или поднайму жилых помещений в установленных законодательством размерах за счет средств соответствующих государственных органов, в которых предусмотрена военная служба, или органов прокуратуры военнослужащим, в том числе занимающим должности в органах межгосударственных образований и международных организаций, находящихся на территории иностранных государств, слушателям, проходящим обучение, не связанное со служебной командировкой за границу, в организациях иностранных государств по</w:t>
      </w:r>
      <w:proofErr w:type="gramEnd"/>
      <w:r>
        <w:t xml:space="preserve"> направлению государственных органов, в которых предусмотрена военная служба, а также прокурорским работникам, пользующимся жилыми помещениями по договору найма или поднайма.</w:t>
      </w:r>
    </w:p>
    <w:p w:rsidR="00E80D10" w:rsidRDefault="00E80D10" w:rsidP="00E80D10">
      <w:pPr>
        <w:pStyle w:val="newncpi"/>
      </w:pPr>
      <w:r>
        <w:t>При установлении в соответствии с законодательством предельных размеров или норм выплаты компенсаций освобождаются от подоходного налога с физических лиц доходы плательщика, указанные в части первой настоящего подпункта, в пределах таких размеров или норм.</w:t>
      </w:r>
    </w:p>
    <w:p w:rsidR="00E80D10" w:rsidRDefault="00E80D10" w:rsidP="00E80D10">
      <w:pPr>
        <w:pStyle w:val="newncpi"/>
      </w:pPr>
      <w:r>
        <w:t>При оплате нанимателем плательщику расходов на командировки как на территории Республики Беларусь, так и за ее пределы освобождаются от подоходного налога с физических лиц расходы на командировки, выплачиваемые в порядке и размерах, установленных законодательством. Аналогичный порядок налогообложения применяется к выплатам, производимым организацией членам органа управления, прибывающим (выезжающим) для участия в работе соответствующего органа управления этой организации, а также к указанным выплатам, производимым организацией физическим лицам не по месту основной работы;</w:t>
      </w:r>
    </w:p>
    <w:p w:rsidR="00E80D10" w:rsidRDefault="00E80D10" w:rsidP="00E80D10">
      <w:pPr>
        <w:pStyle w:val="underpoint"/>
      </w:pPr>
      <w:r>
        <w:t>1.4. доходы, получаемые плательщиками за сдачу крови, другие виды донорства, сдачу материнского молока;</w:t>
      </w:r>
    </w:p>
    <w:p w:rsidR="00E80D10" w:rsidRDefault="00E80D10" w:rsidP="00E80D10">
      <w:pPr>
        <w:pStyle w:val="underpoint"/>
      </w:pPr>
      <w:r>
        <w:t>1.5. алименты, получаемые плательщиками в случаях, установленных законодательством Республики Беларусь, а также алименты, получаемые в соответствии с законодательством иностранных государств;</w:t>
      </w:r>
    </w:p>
    <w:p w:rsidR="00E80D10" w:rsidRDefault="00E80D10" w:rsidP="00E80D10">
      <w:pPr>
        <w:pStyle w:val="underpoint"/>
      </w:pPr>
      <w:r>
        <w:t>1.6. государственные премии Республики Беларусь;</w:t>
      </w:r>
    </w:p>
    <w:p w:rsidR="00E80D10" w:rsidRDefault="00E80D10" w:rsidP="00E80D10">
      <w:pPr>
        <w:pStyle w:val="underpoint"/>
      </w:pPr>
      <w:proofErr w:type="gramStart"/>
      <w:r>
        <w:t xml:space="preserve">1.7. ежемесячные денежные выплаты плательщикам, имеющим почетные звания «Народный артист СССР», «Народный художник СССР», «Народный архитектор СССР», «Народный врач СССР», «Народный учитель СССР», «Народный учитель БССР», «Народный врач БССР», «Народный врач Беларуси», «Народный поэт Беларуси», «Народный писатель Беларуси», «Народный художник Беларуси», «Народный артист </w:t>
      </w:r>
      <w:r>
        <w:lastRenderedPageBreak/>
        <w:t>Беларуси», «Народный артист РСФСР», «Народный художник РСФСР», «Народный артист Российской Федерации», «Народный художник Российской Федерации», в размерах</w:t>
      </w:r>
      <w:proofErr w:type="gramEnd"/>
      <w:r>
        <w:t>, определяемых Президентом Республики Беларусь и (или) Советом Министров Республики Беларусь;</w:t>
      </w:r>
    </w:p>
    <w:p w:rsidR="00E80D10" w:rsidRDefault="00E80D10" w:rsidP="00E80D10">
      <w:pPr>
        <w:pStyle w:val="underpoint"/>
      </w:pPr>
      <w:r>
        <w:t>1.8. суммы материальной помощи, оказываемой:</w:t>
      </w:r>
    </w:p>
    <w:p w:rsidR="00E80D10" w:rsidRDefault="00E80D10" w:rsidP="00E80D10">
      <w:pPr>
        <w:pStyle w:val="newncpi"/>
      </w:pPr>
      <w:r>
        <w:t>в связи с чрезвычайной ситуацией;</w:t>
      </w:r>
    </w:p>
    <w:p w:rsidR="00E80D10" w:rsidRDefault="00E80D10" w:rsidP="00E80D10">
      <w:pPr>
        <w:pStyle w:val="newncpi"/>
      </w:pPr>
      <w:proofErr w:type="gramStart"/>
      <w:r>
        <w:t>организациями и (или) индивидуальными предпринимателями по месту основной работы (службы, учебы) умершего работника, в том числе пенсионера, ранее работавшего в этих организациях и (или) у этих индивидуальных предпринимателей, одному из лиц, состоящих с умершим работником в отношениях близкого родства, а также работникам, в том числе пенсионерам, ранее работавшим в этих организациях и (или) у индивидуальных предпринимателей, в связи со смертью</w:t>
      </w:r>
      <w:proofErr w:type="gramEnd"/>
      <w:r>
        <w:t xml:space="preserve"> лиц, состоящих с работником в отношениях близкого родства;</w:t>
      </w:r>
    </w:p>
    <w:p w:rsidR="00E80D10" w:rsidRDefault="00E80D10" w:rsidP="00E80D10">
      <w:pPr>
        <w:pStyle w:val="underpoint"/>
      </w:pPr>
      <w:r>
        <w:t>1.9. суммы материальной помощи, оказываемой в соответствии с законодательными актами, постановлениями Совета Министров Республики Беларусь;</w:t>
      </w:r>
    </w:p>
    <w:p w:rsidR="00E80D10" w:rsidRDefault="00E80D10" w:rsidP="00E80D10">
      <w:pPr>
        <w:pStyle w:val="underpoint"/>
      </w:pPr>
      <w:r>
        <w:t>1.10. стоимость путевок, за исключением туристических, в санаторно-курортные и оздоровительные учреждения, оплаченных за счет средств социального страхования, а также средств бюджета;</w:t>
      </w:r>
    </w:p>
    <w:p w:rsidR="00E80D10" w:rsidRDefault="00E80D10" w:rsidP="00E80D10">
      <w:pPr>
        <w:pStyle w:val="underpoint"/>
      </w:pPr>
      <w:r>
        <w:t>1.10</w:t>
      </w:r>
      <w:r>
        <w:rPr>
          <w:vertAlign w:val="superscript"/>
        </w:rPr>
        <w:t>1</w:t>
      </w:r>
      <w:r>
        <w:t>. стоимость путевок в санаторно-курортные и оздоровительные организации Республики Беларусь, приобретенных для детей в возрасте до восемнадцати лет и оплаченных (возмещенных) за счет средств белорусских организаций и (или) белорусских индивидуальных предпринимателей в пределах 4 800 000 белорусских рублей на каждого ребенка от каждого источника в течение налогового периода;</w:t>
      </w:r>
    </w:p>
    <w:p w:rsidR="00E80D10" w:rsidRDefault="00E80D10" w:rsidP="00E80D10">
      <w:pPr>
        <w:pStyle w:val="underpoint"/>
      </w:pPr>
      <w:proofErr w:type="gramStart"/>
      <w:r>
        <w:t>1.11. стипендии обучающихся, надбавки к стипендиям за успехи в учебе, научной и общественной работе, доплаты к стипендиям, материальная помощь обучающимся, выплачиваемые за счет средств республиканского и (или) местных бюджетов, государственного внебюджетного фонда социальной защиты населения Республики Беларусь, организаций потребительской кооперации;</w:t>
      </w:r>
      <w:proofErr w:type="gramEnd"/>
    </w:p>
    <w:p w:rsidR="00E80D10" w:rsidRDefault="00E80D10" w:rsidP="00E80D10">
      <w:pPr>
        <w:pStyle w:val="underpoint"/>
      </w:pPr>
      <w:r>
        <w:t>1.12. стипендии, учреждаемые Президентом Республики Беларусь, поощрения специального фонда Президента Республики Беларусь по поддержке талантливой молодежи, а также поощрения специального фонда Президента Республики Беларусь по социальной поддержке одаренных учащихся и студентов;</w:t>
      </w:r>
    </w:p>
    <w:p w:rsidR="00E80D10" w:rsidRDefault="00E80D10" w:rsidP="00E80D10">
      <w:pPr>
        <w:pStyle w:val="underpoint"/>
      </w:pPr>
      <w:r>
        <w:t>1.13. доходы в виде оплаты труда и иные суммы в иностранной валюте, получаемые за работу за пределами территории Республики Беларусь плательщиками от государственных органов и других юридических лиц по перечню, утверждаемому Советом Министров Республики Беларусь, – в пределах размеров, установленных законодательством об оплате труда работников за границей;</w:t>
      </w:r>
    </w:p>
    <w:p w:rsidR="00E80D10" w:rsidRDefault="00E80D10" w:rsidP="00E80D10">
      <w:pPr>
        <w:pStyle w:val="underpoint"/>
      </w:pPr>
      <w:proofErr w:type="gramStart"/>
      <w:r>
        <w:t xml:space="preserve">1.14. суммы оплаты труда граждан Республики Беларусь, направленных на работу за пределы территории Республики Беларусь по согласованию с республиканскими органами государственного управления в органы интеграции, в том числе в органы Союзного государства, Интеграционный Комитет и Межпарламентскую Ассамблею Евразийского экономического сообщества, Экономический Суд Содружества Независимых Государств, </w:t>
      </w:r>
      <w:r>
        <w:lastRenderedPageBreak/>
        <w:t>Исполнительный комитет Содружества Независимых Государств, Межпарламентскую Ассамблею государств – участников Содружества Независимых Государств;</w:t>
      </w:r>
      <w:proofErr w:type="gramEnd"/>
    </w:p>
    <w:p w:rsidR="00E80D10" w:rsidRDefault="00E80D10" w:rsidP="00E80D10">
      <w:pPr>
        <w:pStyle w:val="underpoint"/>
      </w:pPr>
      <w:proofErr w:type="gramStart"/>
      <w:r>
        <w:t>1.15. доходы плательщиков, получаемые от реализации продукции растениеводства и (или) животноводства, выращенной (произведенной) ими и (или) лицами, указанными в подпункте 2.1 пункта 2 статьи 153 настоящего Кодекса, на находящемся на территории Республики Беларусь земельном участке, предоставленном таким лицам для строительства и обслуживания жилого дома и ведения личного подсобного хозяйства, коллективного садоводства, дачного строительства, огородничества, в виде служебного земельного надела.</w:t>
      </w:r>
      <w:proofErr w:type="gramEnd"/>
    </w:p>
    <w:p w:rsidR="00E80D10" w:rsidRDefault="00E80D10" w:rsidP="00E80D10">
      <w:pPr>
        <w:pStyle w:val="newncpi"/>
      </w:pPr>
      <w:r>
        <w:t>Для целей настоящего подпункта:</w:t>
      </w:r>
    </w:p>
    <w:p w:rsidR="00E80D10" w:rsidRDefault="00E80D10" w:rsidP="00E80D10">
      <w:pPr>
        <w:pStyle w:val="newncpi"/>
      </w:pPr>
      <w:r>
        <w:t>к продукции растениеводства относятся овощи и фрукты (в том числе в переработанном виде путем соления, квашения, мочения, сушения), иная продукция растениеводства (за исключением декоративных растений и продукции цветоводства);</w:t>
      </w:r>
    </w:p>
    <w:p w:rsidR="00E80D10" w:rsidRDefault="00E80D10" w:rsidP="00E80D10">
      <w:pPr>
        <w:pStyle w:val="newncpi"/>
      </w:pPr>
      <w:r>
        <w:t>к продукции животноводства относятся молочные и кисломолочные продукты (в том числе в переработанном виде), продукция пчеловодства, иная продукция животноводства (кроме пушнины) как в живом виде, так и продукты убоя в сыром или переработанном виде.</w:t>
      </w:r>
    </w:p>
    <w:p w:rsidR="00E80D10" w:rsidRDefault="00E80D10" w:rsidP="00E80D10">
      <w:pPr>
        <w:pStyle w:val="newncpi"/>
      </w:pPr>
      <w:proofErr w:type="gramStart"/>
      <w:r>
        <w:t>Указанные доходы освобождаются от налогообложения при условии представления плательщиком справки местного исполнительного и распорядительного органа, подтверждающей, что реализуемая продукция произведена им и (или) лицами, указанными в подпункте 2.1 пункта 2 статьи 153 настоящего Кодекса, на находящемся на территории Республики Беларусь земельном участке, предоставленном плательщику и (или) указанным лицам для строительства и обслуживания жилого дома, ведения личного подсобного хозяйства, коллективного садоводства</w:t>
      </w:r>
      <w:proofErr w:type="gramEnd"/>
      <w:r>
        <w:t xml:space="preserve">, дачного строительства, огородничества, в виде служебного земельного надела, за исключением случаев, установленных частью пятой настоящего подпункта. При этом доходы, полученные от реализации продукции пчеловодства, произведенной на территории Республики Беларусь, освобождаются от налогообложения при условии, что наряду с такой справкой либо вместо нее (в случае, когда пасека размещена не на тех земельных участках, которые в установленном порядке предоставлены плательщику, реализующему произведенную им продукцию </w:t>
      </w:r>
      <w:proofErr w:type="gramStart"/>
      <w:r>
        <w:t xml:space="preserve">пчеловодства) </w:t>
      </w:r>
      <w:proofErr w:type="gramEnd"/>
      <w:r>
        <w:t xml:space="preserve">плательщик представляет ветеринарно-санитарный паспорт пасеки, выданный на территории Республики Беларусь, и (или) свидетельство, </w:t>
      </w:r>
      <w:proofErr w:type="gramStart"/>
      <w:r>
        <w:t>оформленное</w:t>
      </w:r>
      <w:proofErr w:type="gramEnd"/>
      <w:r>
        <w:t xml:space="preserve"> на основании этого паспорта.</w:t>
      </w:r>
    </w:p>
    <w:p w:rsidR="00E80D10" w:rsidRDefault="00E80D10" w:rsidP="00E80D10">
      <w:pPr>
        <w:pStyle w:val="newncpi"/>
      </w:pPr>
      <w:r>
        <w:t>Форма справки, указанной в части третьей настоящего подпункта, и порядок ее выдачи устанавливаются Советом Министров Республики Беларусь.</w:t>
      </w:r>
    </w:p>
    <w:p w:rsidR="00E80D10" w:rsidRDefault="00E80D10" w:rsidP="00E80D10">
      <w:pPr>
        <w:pStyle w:val="newncpi"/>
      </w:pPr>
      <w:r>
        <w:t>При реализации плательщиком продукции растениеводства заготовительным организациям потребительской кооперации и (или) другим организациям, индивидуальным предпринимателям такие доходы освобождаются от налогообложения без предоставления таким организациям, индивидуальным предпринимателям справки, указанной в части третьей настоящего подпункта;</w:t>
      </w:r>
    </w:p>
    <w:p w:rsidR="00E80D10" w:rsidRDefault="00E80D10" w:rsidP="00E80D10">
      <w:pPr>
        <w:pStyle w:val="underpoint"/>
      </w:pPr>
      <w:r>
        <w:t xml:space="preserve">1.16. доходы плательщиков, получаемые от сбора и сдачи лекарственного растительного сырья, дикорастущих ягод, орехов и иных плодов, грибов, другой дикорастущей продукции организациям и (или) индивидуальным предпринимателям, осуществляющим </w:t>
      </w:r>
      <w:r>
        <w:lastRenderedPageBreak/>
        <w:t>в порядке, установленном законодательством, деятельность по промысловой заготовке (закупке) указанной продукции;</w:t>
      </w:r>
    </w:p>
    <w:p w:rsidR="00E80D10" w:rsidRDefault="00E80D10" w:rsidP="00E80D10">
      <w:pPr>
        <w:pStyle w:val="underpoint"/>
      </w:pPr>
      <w:r>
        <w:t>1.17. доходы плательщиков, получаемые от физических лиц в виде наследства, за исключением вознаграждений, выплачиваемых наследникам (правопреемникам) авторов произведений науки, литературы, искусства, изобретений, полезных моделей, промышленных образцов и иных результатов интеллектуальной деятельности, а также наследникам лиц, являвшихся субъектами смежных прав;</w:t>
      </w:r>
    </w:p>
    <w:p w:rsidR="00E80D10" w:rsidRDefault="00E80D10" w:rsidP="00E80D10">
      <w:pPr>
        <w:pStyle w:val="underpoint"/>
      </w:pPr>
      <w:r>
        <w:t>1.18. доходы плательщиков, получаемые от физических лиц, не являющихся индивидуальными предпринимателями, в размере, не превышающем 37 835 000 белорусских рублей, в сумме от всех источников в течение налогового периода, полученные:</w:t>
      </w:r>
    </w:p>
    <w:p w:rsidR="00E80D10" w:rsidRDefault="00E80D10" w:rsidP="00E80D10">
      <w:pPr>
        <w:pStyle w:val="newncpi"/>
      </w:pPr>
      <w:r>
        <w:t>в результате дарения;</w:t>
      </w:r>
    </w:p>
    <w:p w:rsidR="00E80D10" w:rsidRDefault="00E80D10" w:rsidP="00E80D10">
      <w:pPr>
        <w:pStyle w:val="newncpi"/>
      </w:pPr>
      <w:r>
        <w:t>в виде недвижимого имущества по договору ренты бесплатно;</w:t>
      </w:r>
    </w:p>
    <w:p w:rsidR="00E80D10" w:rsidRDefault="00E80D10" w:rsidP="00E80D10">
      <w:pPr>
        <w:pStyle w:val="underpoint"/>
      </w:pPr>
      <w:r>
        <w:t>1.19. не являющиеся вознаграждениями за выполнение трудовых или иных обязанностей доходы, в том числе в виде материальной помощи, подарков и призов, оплаты стоимости путевок (за исключением путевок, указанных в подпункте 1.10</w:t>
      </w:r>
      <w:r>
        <w:rPr>
          <w:vertAlign w:val="superscript"/>
        </w:rPr>
        <w:t>1</w:t>
      </w:r>
      <w:r>
        <w:t xml:space="preserve"> настоящего пункта), получаемые </w:t>
      </w:r>
      <w:proofErr w:type="gramStart"/>
      <w:r>
        <w:t>от</w:t>
      </w:r>
      <w:proofErr w:type="gramEnd"/>
      <w:r>
        <w:t>:</w:t>
      </w:r>
    </w:p>
    <w:p w:rsidR="00E80D10" w:rsidRDefault="00E80D10" w:rsidP="00E80D10">
      <w:pPr>
        <w:pStyle w:val="newncpi"/>
      </w:pPr>
      <w:r>
        <w:t>организаций и индивидуальных предпринимателей, являющихся местом основной работы (службы, учебы), в том числе пенсионерами, ранее работавшими в этих организациях и у индивидуальных предпринимателей, – в размере, не превышающем 11 430 000 белорусских рублей, от каждого источника в течение налогового периода. Положения настоящего абзаца не применяются в отношении доходов, указанных в подпункте 1.19</w:t>
      </w:r>
      <w:r>
        <w:rPr>
          <w:vertAlign w:val="superscript"/>
        </w:rPr>
        <w:t>1</w:t>
      </w:r>
      <w:r>
        <w:t xml:space="preserve"> настоящего пункта;</w:t>
      </w:r>
    </w:p>
    <w:p w:rsidR="00E80D10" w:rsidRDefault="00E80D10" w:rsidP="00E80D10">
      <w:pPr>
        <w:pStyle w:val="newncpi"/>
      </w:pPr>
      <w:r>
        <w:t>иных организаций и индивидуальных предпринимателей, за исключением указанных в подпункте 1.26 настоящего пункта, – в размере, не превышающем 755 000 белорусских рублей, от каждого источника в течение налогового периода.</w:t>
      </w:r>
    </w:p>
    <w:p w:rsidR="00E80D10" w:rsidRDefault="00E80D10" w:rsidP="00E80D10">
      <w:pPr>
        <w:pStyle w:val="newncpi"/>
      </w:pPr>
      <w:r>
        <w:t>Доходы, выплачиваемые (выдаваемые в натуральной форме) физическим лицам в виде вознаграждения одновременно по двум основаниям – за выполнение трудовых обязанностей и в связи с государственными праздниками, праздничными днями, памятными и юбилейными датами физических лиц и организаций, освобождаются от подоходного налога с физических лиц в размерах, предусмотренных настоящим подпунктом;</w:t>
      </w:r>
    </w:p>
    <w:p w:rsidR="00E80D10" w:rsidRDefault="00E80D10" w:rsidP="00E80D10">
      <w:pPr>
        <w:pStyle w:val="underpoint"/>
      </w:pPr>
      <w:proofErr w:type="gramStart"/>
      <w:r>
        <w:t>1.19</w:t>
      </w:r>
      <w:r>
        <w:rPr>
          <w:vertAlign w:val="superscript"/>
        </w:rPr>
        <w:t>1</w:t>
      </w:r>
      <w:r>
        <w:t>. доходы в виде оплаты страховых услуг страховых организаций Республики Беларусь, в том числе по договорам добровольного страхования жизни, дополнительной пенсии, медицинских расходов, получаемые от организаций и индивидуальных предпринимателей, являющихся местом основной работы (службы, учебы), в том числе пенсионерами, ранее работавшими в этих организациях и у этих индивидуальных предпринимателей, в размере, не превышающем 12 000 000 белорусских рублей, от каждого</w:t>
      </w:r>
      <w:proofErr w:type="gramEnd"/>
      <w:r>
        <w:t xml:space="preserve"> источника в течение налогового периода;</w:t>
      </w:r>
    </w:p>
    <w:p w:rsidR="00E80D10" w:rsidRDefault="00E80D10" w:rsidP="00E80D10">
      <w:pPr>
        <w:pStyle w:val="underpoint"/>
      </w:pPr>
      <w:r>
        <w:t xml:space="preserve">1.20. призы, полученные спортсменами за участие в международных и республиканских соревнованиях, а также победителями республиканских соревнований, – в размерах, </w:t>
      </w:r>
      <w:r>
        <w:lastRenderedPageBreak/>
        <w:t>определяемых Президентом Республики Беларусь и (или) Советом Министров Республики Беларусь;</w:t>
      </w:r>
    </w:p>
    <w:p w:rsidR="00E80D10" w:rsidRDefault="00E80D10" w:rsidP="00E80D10">
      <w:pPr>
        <w:pStyle w:val="underpoint"/>
      </w:pPr>
      <w:r>
        <w:t xml:space="preserve">1.21. безвозмездная (спонсорская) помощь в денежной и натуральной </w:t>
      </w:r>
      <w:proofErr w:type="gramStart"/>
      <w:r>
        <w:t>формах</w:t>
      </w:r>
      <w:proofErr w:type="gramEnd"/>
      <w:r>
        <w:t>, получаемая от белорусских организаций и граждан Республики Беларусь:</w:t>
      </w:r>
    </w:p>
    <w:p w:rsidR="00E80D10" w:rsidRDefault="00E80D10" w:rsidP="00E80D10">
      <w:pPr>
        <w:pStyle w:val="newncpi"/>
      </w:pPr>
      <w:r>
        <w:t>инвалидами, несовершеннолетними детьми-сиротами и детьми, оставшимися без попечения родителей, – в размере, не превышающем 75 610 000 белорусских рублей, в сумме от всех источников в течение налогового периода;</w:t>
      </w:r>
    </w:p>
    <w:p w:rsidR="00E80D10" w:rsidRDefault="00E80D10" w:rsidP="00E80D10">
      <w:pPr>
        <w:pStyle w:val="newncpi"/>
      </w:pPr>
      <w:r>
        <w:t>плательщиками, нуждающимися в получении медицинской помощи, в том числе проведении операций, при наличии соответствующего подтверждения, выдаваемого в порядке, установленном Министерством здравоохранения Республики Беларусь;</w:t>
      </w:r>
    </w:p>
    <w:p w:rsidR="00E80D10" w:rsidRDefault="00E80D10" w:rsidP="00E80D10">
      <w:pPr>
        <w:pStyle w:val="underpoint"/>
      </w:pPr>
      <w:r>
        <w:t>1.22. вознаграждения, выплачиваемые за передачу в государственную собственность кладов;</w:t>
      </w:r>
    </w:p>
    <w:p w:rsidR="00E80D10" w:rsidRPr="0098379B" w:rsidRDefault="00E80D10" w:rsidP="0098379B">
      <w:pPr>
        <w:pStyle w:val="newncpi"/>
        <w:rPr>
          <w:b/>
          <w:sz w:val="28"/>
          <w:szCs w:val="28"/>
          <w:highlight w:val="yellow"/>
        </w:rPr>
      </w:pPr>
      <w:r w:rsidRPr="0098379B">
        <w:rPr>
          <w:b/>
          <w:sz w:val="28"/>
          <w:szCs w:val="28"/>
          <w:highlight w:val="yellow"/>
        </w:rPr>
        <w:t>1.23. доходы плательщиков:</w:t>
      </w:r>
    </w:p>
    <w:p w:rsidR="00E80D10" w:rsidRDefault="00E80D10" w:rsidP="00E80D10">
      <w:pPr>
        <w:pStyle w:val="newncpi"/>
      </w:pPr>
      <w:r>
        <w:t>в виде выигрышей, полученных по всем видам лотерей от организаций, осуществляющих лотерейную деятельность в порядке, установленном законодательством;</w:t>
      </w:r>
    </w:p>
    <w:p w:rsidR="00E80D10" w:rsidRDefault="00E80D10" w:rsidP="00E80D10">
      <w:pPr>
        <w:pStyle w:val="newncpi"/>
      </w:pPr>
      <w:r>
        <w:t>в виде выигрышей по электронным интерактивным играм, полученных от организаций, осуществляющих деятельность по организации и проведению таких игр в порядке, предусмотренном законодательством;</w:t>
      </w:r>
    </w:p>
    <w:p w:rsidR="00E80D10" w:rsidRPr="0098379B" w:rsidRDefault="00E80D10" w:rsidP="00E80D10">
      <w:pPr>
        <w:pStyle w:val="newncpi"/>
        <w:rPr>
          <w:b/>
          <w:sz w:val="28"/>
          <w:szCs w:val="28"/>
        </w:rPr>
      </w:pPr>
      <w:r w:rsidRPr="0098379B">
        <w:rPr>
          <w:b/>
          <w:sz w:val="28"/>
          <w:szCs w:val="28"/>
          <w:highlight w:val="yellow"/>
        </w:rPr>
        <w:t>в виде выигрышей, полученных от организаций, осуществляющих деятельность в сфере игорного бизнеса в порядке, установленном законодательством;</w:t>
      </w:r>
    </w:p>
    <w:p w:rsidR="00E80D10" w:rsidRDefault="00E80D10" w:rsidP="00E80D10">
      <w:pPr>
        <w:pStyle w:val="newncpi"/>
      </w:pPr>
      <w:r>
        <w:t>полученные по государственным ценным бумагам бывшего СССР и Республики Беларусь;</w:t>
      </w:r>
    </w:p>
    <w:p w:rsidR="00E80D10" w:rsidRDefault="00E80D10" w:rsidP="00E80D10">
      <w:pPr>
        <w:pStyle w:val="newncpi"/>
      </w:pPr>
      <w:r>
        <w:t>полученные по облигациям Национального банка Республики Беларусь, выпускаемым в целях регулирования денежной массы и формирования золотовалютных резервов Республики Беларусь;</w:t>
      </w:r>
    </w:p>
    <w:p w:rsidR="00E80D10" w:rsidRDefault="00E80D10" w:rsidP="00E80D10">
      <w:pPr>
        <w:pStyle w:val="newncpi"/>
      </w:pPr>
      <w:r>
        <w:t>полученные от реализации (погашения) облигаций местных исполнительных и распорядительных органов, кроме доходов, полученных от реализации таких облигаций выше их текущей стоимости на день продажи;</w:t>
      </w:r>
    </w:p>
    <w:p w:rsidR="00E80D10" w:rsidRDefault="00E80D10" w:rsidP="00E80D10">
      <w:pPr>
        <w:pStyle w:val="newncpi"/>
      </w:pPr>
      <w:r>
        <w:t>полученные в виде процентов по облигациям (в том числе при их погашении) открытых акционерных обществ «Сберегательный банк «</w:t>
      </w:r>
      <w:proofErr w:type="spellStart"/>
      <w:r>
        <w:t>Беларусбанк</w:t>
      </w:r>
      <w:proofErr w:type="spellEnd"/>
      <w:r>
        <w:t>», «</w:t>
      </w:r>
      <w:proofErr w:type="spellStart"/>
      <w:r>
        <w:t>Белагропромбанк</w:t>
      </w:r>
      <w:proofErr w:type="spellEnd"/>
      <w:r>
        <w:t>», «БПС-Сбербанк», «Белорусский банк развития и реконструкции «</w:t>
      </w:r>
      <w:proofErr w:type="spellStart"/>
      <w:r>
        <w:t>Белинвестбанк</w:t>
      </w:r>
      <w:proofErr w:type="spellEnd"/>
      <w:r>
        <w:t>», номинированным в белорусских рублях и иностранной валюте и размещенным этими акционерными обществами путем открытой продажи;</w:t>
      </w:r>
    </w:p>
    <w:p w:rsidR="00E80D10" w:rsidRDefault="00E80D10" w:rsidP="00E80D10">
      <w:pPr>
        <w:pStyle w:val="newncpi"/>
      </w:pPr>
      <w:r>
        <w:t xml:space="preserve">полученные от реализации и погашения облигаций банков, включая процентный доход, кроме доходов, полученных от реализации таких облигаций выше их текущей стоимости на день продажи. К таким облигациям банков относятся номинированные в белорусских рублях дисконтные или процентные облигации, выпущенные для размещения среди юридических и физических лиц банками Республики Беларусь, в установленном порядке </w:t>
      </w:r>
      <w:r>
        <w:lastRenderedPageBreak/>
        <w:t>осуществляющими привлечение во вклады средств физических лиц, обеспеченные обязательствами по возврату основной суммы долга и уплате процентов по предоставленным такими банками кредитам на строительство, реконструкцию или приобретение жилья под залог недвижимости. Текущая стоимость облигаций банков определяется в соответствии с частями второй и третьей подпункта 2.2 пункта 2 статьи 138 настоящего Кодекса;</w:t>
      </w:r>
    </w:p>
    <w:p w:rsidR="00E80D10" w:rsidRDefault="00E80D10" w:rsidP="00E80D10">
      <w:pPr>
        <w:pStyle w:val="newncpi"/>
      </w:pPr>
      <w:r>
        <w:t>полученные от реализации (погашения) облигаций открытого акционерного общества «Банк развития Республики Беларусь» (включая процентный доход), кроме доходов, полученных от реализации таких облигаций свыше их текущей стоимости на день продажи, определяемой в соответствии с частями второй и третьей подпункта 2.2 пункта 2 статьи 138 настоящего Кодекса;</w:t>
      </w:r>
    </w:p>
    <w:p w:rsidR="00E80D10" w:rsidRDefault="00E80D10" w:rsidP="00E80D10">
      <w:pPr>
        <w:pStyle w:val="newncpi"/>
      </w:pPr>
      <w:proofErr w:type="gramStart"/>
      <w:r>
        <w:t xml:space="preserve">полученные </w:t>
      </w:r>
      <w:proofErr w:type="spellStart"/>
      <w:r>
        <w:t>вверителем</w:t>
      </w:r>
      <w:proofErr w:type="spellEnd"/>
      <w:r>
        <w:t xml:space="preserve"> и (или) выгодоприобретателем после окончания срока действия или расторжения договора доверительного управления денежными средствами, в соответствии с которым денежные средства передаются в доверительное управление на срок не менее трех лет для инвестирования в государственные ценные бумаги, выпускаемые Министерством финансов Республики Беларусь от имени Республики Беларусь, облигации, выпускаемые Национальным банком Республики Беларусь, и векселя, выдаваемые Национальным банком Республики Беларусь</w:t>
      </w:r>
      <w:proofErr w:type="gramEnd"/>
      <w:r>
        <w:t>, в целях регулирования денежной массы и формирования золотовалютных резервов Республики Беларусь, облигации местных исполнительных и распорядительных органов, ценные бумаги, выпускаемые юридическими лицами, признаваемыми в соответствии со статьей 14 настоящего Кодекса налоговыми резидентами Республики Беларусь;</w:t>
      </w:r>
    </w:p>
    <w:p w:rsidR="00E80D10" w:rsidRDefault="00E80D10" w:rsidP="00E80D10">
      <w:pPr>
        <w:pStyle w:val="underpoint"/>
      </w:pPr>
      <w:proofErr w:type="gramStart"/>
      <w:r>
        <w:t>1.24. доходы плательщиков, полученные от реализации (погашения) облигаций, выпущенных с 1 апреля 2008 года по 1 января 2015 года юридическими лицами Республики Беларусь, кроме доходов, полученных от реализации таких облигаций свыше их текущей стоимости на день продажи, определяемой в соответствии с частями второй и третьей подпункта 2.2 пункта 2 статьи 138 настоящего Кодекса;</w:t>
      </w:r>
      <w:proofErr w:type="gramEnd"/>
    </w:p>
    <w:p w:rsidR="00E80D10" w:rsidRDefault="00E80D10" w:rsidP="00E80D10">
      <w:pPr>
        <w:pStyle w:val="underpoint"/>
      </w:pPr>
      <w:r>
        <w:t>1.24</w:t>
      </w:r>
      <w:r>
        <w:rPr>
          <w:vertAlign w:val="superscript"/>
        </w:rPr>
        <w:t>1</w:t>
      </w:r>
      <w:r>
        <w:t xml:space="preserve">. доходы плательщиков, полученные от реализации долей в уставном фонде белорусских организаций, принадлежащих физическому лицу непрерывно не менее трех лет, а также акций белорусских организаций, приобретенных в ходе их первичного размещения и отчуждаемых не ранее трех лет </w:t>
      </w:r>
      <w:proofErr w:type="gramStart"/>
      <w:r>
        <w:t>с даты приобретения</w:t>
      </w:r>
      <w:proofErr w:type="gramEnd"/>
      <w:r>
        <w:t xml:space="preserve"> любому третьему лицу, не являющемуся эмитентом данных акций.</w:t>
      </w:r>
    </w:p>
    <w:p w:rsidR="00E80D10" w:rsidRDefault="00E80D10" w:rsidP="00E80D10">
      <w:pPr>
        <w:pStyle w:val="newncpi"/>
      </w:pPr>
      <w:r>
        <w:t>Положения части первой настоящего подпункта применяются в отношении долей в уставном фонде, приобретенных плательщиком начиная с 1 января 2014 года;</w:t>
      </w:r>
    </w:p>
    <w:p w:rsidR="00E80D10" w:rsidRDefault="00E80D10" w:rsidP="00E80D10">
      <w:pPr>
        <w:pStyle w:val="underpoint"/>
      </w:pPr>
      <w:r>
        <w:t>1.25. доходы в виде процентов, полученных по банковским счетам, вкладам (депозитам) в банках, находящихся на территории Республики Беларусь, если такие банковские счета, вклады (депозиты) не используются плательщиками для зачисления сумм задатка (залога) при возмездном отчуждении имущества;</w:t>
      </w:r>
    </w:p>
    <w:p w:rsidR="00E80D10" w:rsidRDefault="00E80D10" w:rsidP="00E80D10">
      <w:pPr>
        <w:pStyle w:val="underpoint"/>
      </w:pPr>
      <w:proofErr w:type="gramStart"/>
      <w:r>
        <w:t>1.26. не являющиеся вознаграждениями за выполнение трудовых или иных обязанностей доходы (за исключением доходов, указанных в подпункте 1.19</w:t>
      </w:r>
      <w:r>
        <w:rPr>
          <w:vertAlign w:val="superscript"/>
        </w:rPr>
        <w:t>1</w:t>
      </w:r>
      <w:r>
        <w:t xml:space="preserve"> настоящего пункта), получаемые от профсоюзных организаций членами таких организаций, в том числе в виде материальной помощи, подарков и призов, оплаты стоимости путевок (за исключением путевок, указанных в подпункте 1.10</w:t>
      </w:r>
      <w:r>
        <w:rPr>
          <w:vertAlign w:val="superscript"/>
        </w:rPr>
        <w:t>1</w:t>
      </w:r>
      <w:r>
        <w:t xml:space="preserve"> настоящего пункта), в размере, не превышающем 2 285 000 белорусских рублей, от каждой</w:t>
      </w:r>
      <w:proofErr w:type="gramEnd"/>
      <w:r>
        <w:t xml:space="preserve"> профсоюзной организации в течение налогового периода.</w:t>
      </w:r>
    </w:p>
    <w:p w:rsidR="00E80D10" w:rsidRDefault="00E80D10" w:rsidP="00E80D10">
      <w:pPr>
        <w:pStyle w:val="newncpi"/>
      </w:pPr>
      <w:proofErr w:type="gramStart"/>
      <w:r>
        <w:lastRenderedPageBreak/>
        <w:t>Доходы, выплачиваемые (выдаваемые в натуральной форме) профсоюзными организациями членам таких организаций в виде вознаграждения одновременно по двум основаниям – за добросовестное и активное участие в деятельности профсоюзной организации и в связи с государственными праздниками, праздничными днями, памятными и юбилейными датами физических лиц и организаций, освобождаются от подоходного налога с физических лиц в размере, предусмотренном настоящим подпунктом;</w:t>
      </w:r>
      <w:proofErr w:type="gramEnd"/>
    </w:p>
    <w:p w:rsidR="00E80D10" w:rsidRDefault="00E80D10" w:rsidP="00E80D10">
      <w:pPr>
        <w:pStyle w:val="underpoint"/>
      </w:pPr>
      <w:r>
        <w:t>1.27. одноразовые безвозмездные субсидии, предоставляемые в соответствии с законодательством на строительство (реконструкцию) или покупку жилых помещений физическим лицам, состоящим на учете нуждающихся в улучшении жилищных условий;</w:t>
      </w:r>
    </w:p>
    <w:p w:rsidR="00E80D10" w:rsidRDefault="00E80D10" w:rsidP="00E80D10">
      <w:pPr>
        <w:pStyle w:val="underpoint"/>
      </w:pPr>
      <w:proofErr w:type="gramStart"/>
      <w:r>
        <w:t>1.28. взносы, возвращаемые физическим лицам при прекращении строительства квартир и (или) одноквартирных жилых домов либо в случае удешевления строительства, возврата излишне уплаченных взносов, а также возвращаемые паевые взносы в случае выбытия физических лиц из членов организаций застройщиков, гаражных кооперативов и кооперативов, осуществляющих эксплуатацию автомобильных стоянок, потребительских кооперативов по газификации эксплуатируемого жилищного фонда, в том числе проиндексированные в порядке, установленном законодательством.</w:t>
      </w:r>
      <w:proofErr w:type="gramEnd"/>
    </w:p>
    <w:p w:rsidR="00E80D10" w:rsidRDefault="00E80D10" w:rsidP="00E80D10">
      <w:pPr>
        <w:pStyle w:val="newncpi"/>
      </w:pPr>
      <w:proofErr w:type="gramStart"/>
      <w:r>
        <w:t>При прекращении строительства квартир и (или) одноквартирных жилых домов либо в случае удешевления его стоимости, возврата излишне уплаченных взносов, а также при выбытии физических лиц из членов организаций застройщиков до завершения строительства возвращаемые взносы, по суммам которых ранее был предоставлен имущественный налоговый вычет, установленный подпунктом 1.1 пункта 1 статьи 166 настоящего Кодекса, подлежат налогообложению в порядке, установленном статьей 178 настоящего</w:t>
      </w:r>
      <w:proofErr w:type="gramEnd"/>
      <w:r>
        <w:t xml:space="preserve"> Кодекса;</w:t>
      </w:r>
    </w:p>
    <w:p w:rsidR="00E80D10" w:rsidRDefault="00E80D10" w:rsidP="00E80D10">
      <w:pPr>
        <w:pStyle w:val="underpoint"/>
      </w:pPr>
      <w:r>
        <w:t>1.29. стоимость форменной одежды, выдаваемой в соответствии с законодательством;</w:t>
      </w:r>
    </w:p>
    <w:p w:rsidR="00E80D10" w:rsidRDefault="00E80D10" w:rsidP="00E80D10">
      <w:pPr>
        <w:pStyle w:val="underpoint"/>
      </w:pPr>
      <w:r>
        <w:t>1.30. доходы, получаемые плательщиками от сдачи организациям и (или) индивидуальным предпринимателям вторичного сырья по перечню, установленному Советом Министров Республики Беларусь;</w:t>
      </w:r>
    </w:p>
    <w:p w:rsidR="00E80D10" w:rsidRDefault="00E80D10" w:rsidP="00E80D10">
      <w:pPr>
        <w:pStyle w:val="underpoint"/>
      </w:pPr>
      <w:proofErr w:type="gramStart"/>
      <w:r>
        <w:t>1.31. доходы, получаемые плательщиками от реализации драгоценных металлов и драгоценных камней в любом виде и состоянии в скупочных пунктах организаций, осуществляющих в порядке, установленном законодательством, деятельность по скупке драгоценных металлов и драгоценных камней, а также от реализации драгоценных металлов в виде банковских и мерных слитков, монет, драгоценных камней Национальному банку Республики Беларусь, банкам, имеющим специальное разрешение (лицензию) на осуществление деятельности</w:t>
      </w:r>
      <w:proofErr w:type="gramEnd"/>
      <w:r>
        <w:t xml:space="preserve">, </w:t>
      </w:r>
      <w:proofErr w:type="gramStart"/>
      <w:r>
        <w:t>связанной</w:t>
      </w:r>
      <w:proofErr w:type="gramEnd"/>
      <w:r>
        <w:t xml:space="preserve"> с драгоценными металлами и драгоценными камнями;</w:t>
      </w:r>
    </w:p>
    <w:p w:rsidR="00E80D10" w:rsidRDefault="00E80D10" w:rsidP="00E80D10">
      <w:pPr>
        <w:pStyle w:val="underpoint"/>
      </w:pPr>
      <w:r>
        <w:t>1.32. суммы компенсаций, выплачиваемых физическим лицам, пострадавшим от национал-социалистских преследований в годы Великой Отечественной войны, Белорусским республиканским фондом «Взаимопонимание и примирение»;</w:t>
      </w:r>
    </w:p>
    <w:p w:rsidR="00E80D10" w:rsidRDefault="00E80D10" w:rsidP="00E80D10">
      <w:pPr>
        <w:pStyle w:val="underpoint"/>
      </w:pPr>
      <w:r>
        <w:t>1.33. доходы (кроме доходов, полученных плательщиками от возмездного отчуждения имущества в связи с осуществлением ими предпринимательской деятельности), полученные плательщиками – налоговыми резидентами Республики Беларусь от возмездного отчуждения:</w:t>
      </w:r>
    </w:p>
    <w:p w:rsidR="00E80D10" w:rsidRDefault="00E80D10" w:rsidP="00E80D10">
      <w:pPr>
        <w:pStyle w:val="newncpi"/>
      </w:pPr>
      <w:proofErr w:type="gramStart"/>
      <w:r>
        <w:lastRenderedPageBreak/>
        <w:t xml:space="preserve">в течение пяти лет (в том числе путем продажи, мены, ренты) одного жилого дома с хозяйственными постройками (при их наличии), одной квартиры, одной дачи, одного садового домика с хозяйственными постройками (при их наличии), одного гаража, одного </w:t>
      </w:r>
      <w:proofErr w:type="spellStart"/>
      <w:r>
        <w:t>машино</w:t>
      </w:r>
      <w:proofErr w:type="spellEnd"/>
      <w:r>
        <w:t>-места, одного земельного участка, принадлежащих им на праве собственности (доли в праве собственности на указанное имущество).</w:t>
      </w:r>
      <w:proofErr w:type="gramEnd"/>
      <w:r>
        <w:t xml:space="preserve"> Исчисление пятилетнего срока производится </w:t>
      </w:r>
      <w:proofErr w:type="gramStart"/>
      <w:r>
        <w:t>с</w:t>
      </w:r>
      <w:proofErr w:type="gramEnd"/>
      <w:r>
        <w:t xml:space="preserve"> даты последнего возмездного отчуждения имущества, относящегося к одному виду. При отчуждении в течение одного дня двух и более единиц имущества, относящегося к одному виду, право определения очередности совершения сделок предоставляется плательщику;</w:t>
      </w:r>
    </w:p>
    <w:p w:rsidR="00E80D10" w:rsidRDefault="00E80D10" w:rsidP="00E80D10">
      <w:pPr>
        <w:pStyle w:val="newncpi"/>
      </w:pPr>
      <w:r>
        <w:t xml:space="preserve">в течение календарного года одного автомобиля, технически допустимая общая </w:t>
      </w:r>
      <w:proofErr w:type="gramStart"/>
      <w:r>
        <w:t>масса</w:t>
      </w:r>
      <w:proofErr w:type="gramEnd"/>
      <w:r>
        <w:t xml:space="preserve"> которого не превышает 3500 килограммов и число сидячих мест которого, помимо сиденья водителя, не превышает восьми, или другого механического транспортного средства. При отчуждении в течение одного дня двух и более механических транспортных сре</w:t>
      </w:r>
      <w:proofErr w:type="gramStart"/>
      <w:r>
        <w:t>дств пр</w:t>
      </w:r>
      <w:proofErr w:type="gramEnd"/>
      <w:r>
        <w:t>аво определения очередности совершения сделок предоставляется плательщику;</w:t>
      </w:r>
    </w:p>
    <w:p w:rsidR="00E80D10" w:rsidRDefault="00E80D10" w:rsidP="00E80D10">
      <w:pPr>
        <w:pStyle w:val="newncpi"/>
      </w:pPr>
      <w:r>
        <w:t xml:space="preserve">иного имущества, принадлежащего физическим лицам на праве собственности. </w:t>
      </w:r>
      <w:proofErr w:type="gramStart"/>
      <w:r>
        <w:t>К иному имуществу не относятся ценные бумаги и финансовые инструменты срочных сделок, объекты недвижимого имущества, не указанные в абзаце втором настоящей части, имущественные права, доли, паи (части доли, пая) в организациях, а также имущество, ранее используемое плательщиком в предпринимательской деятельности в качестве основных средств, и имущество, указанное в подпункте 1.15 настоящего пункта;</w:t>
      </w:r>
      <w:proofErr w:type="gramEnd"/>
    </w:p>
    <w:p w:rsidR="00E80D10" w:rsidRDefault="00E80D10" w:rsidP="00E80D10">
      <w:pPr>
        <w:pStyle w:val="newncpi"/>
      </w:pPr>
      <w:r>
        <w:t>имущества, полученного плательщиком по наследству, независимо от порядка, предусмотренного абзацами вторым–четвертым настоящей части.</w:t>
      </w:r>
    </w:p>
    <w:p w:rsidR="00E80D10" w:rsidRDefault="00E80D10" w:rsidP="00E80D10">
      <w:pPr>
        <w:pStyle w:val="newncpi"/>
      </w:pPr>
      <w:r>
        <w:t>Для целей настоящего подпункта и статьи 167 настоящего Кодекса датой возмездного отчуждения имущества признается дата подписания договора отчуждения имущества.</w:t>
      </w:r>
    </w:p>
    <w:p w:rsidR="00E80D10" w:rsidRDefault="00E80D10" w:rsidP="00E80D10">
      <w:pPr>
        <w:pStyle w:val="newncpi"/>
      </w:pPr>
      <w:r>
        <w:t>При определении очередности отчуждения имущества для соблюдения условий, предусмотренных абзацами вторым и третьим части первой настоящего подпункта, не учитываются:</w:t>
      </w:r>
    </w:p>
    <w:p w:rsidR="00E80D10" w:rsidRDefault="00E80D10" w:rsidP="00E80D10">
      <w:pPr>
        <w:pStyle w:val="newncpi"/>
      </w:pPr>
      <w:r>
        <w:t>сделки возмездного отчуждения имущества, полученного плательщиком по наследству;</w:t>
      </w:r>
    </w:p>
    <w:p w:rsidR="00E80D10" w:rsidRDefault="00E80D10" w:rsidP="00E80D10">
      <w:pPr>
        <w:pStyle w:val="newncpi"/>
      </w:pPr>
      <w:r>
        <w:t>сделки возмездного отчуждения имущества, заключенные с физическими лицами, указанными в подпункте 2.1 пункта 2 статьи 153 настоящего Кодекса, за исключением договоров купли-продажи и (или) иных гражданско-правовых договоров, связанных с осуществлением предпринимательской деятельности.</w:t>
      </w:r>
    </w:p>
    <w:p w:rsidR="00E80D10" w:rsidRDefault="00E80D10" w:rsidP="00E80D10">
      <w:pPr>
        <w:pStyle w:val="newncpi"/>
      </w:pPr>
      <w:r>
        <w:t>Для целей настоящего подпункта не признается возмездным отчуждением имущества прекращение права собственности в случае принудительного изъятия у собственника имущества в результате:</w:t>
      </w:r>
    </w:p>
    <w:p w:rsidR="00E80D10" w:rsidRDefault="00E80D10" w:rsidP="00E80D10">
      <w:pPr>
        <w:pStyle w:val="newncpi"/>
      </w:pPr>
      <w:r>
        <w:t>обращения взыскания на имущество по обязательствам;</w:t>
      </w:r>
    </w:p>
    <w:p w:rsidR="00E80D10" w:rsidRDefault="00E80D10" w:rsidP="00E80D10">
      <w:pPr>
        <w:pStyle w:val="newncpi"/>
      </w:pPr>
      <w:r>
        <w:t>отчуждения имущества, которое в силу акта законодательства не может принадлежать данному лицу;</w:t>
      </w:r>
    </w:p>
    <w:p w:rsidR="00E80D10" w:rsidRDefault="00E80D10" w:rsidP="00E80D10">
      <w:pPr>
        <w:pStyle w:val="newncpi"/>
      </w:pPr>
      <w:r>
        <w:t>отчуждения недвижимого имущества в связи с изъятием земельного участка;</w:t>
      </w:r>
    </w:p>
    <w:p w:rsidR="00E80D10" w:rsidRDefault="00E80D10" w:rsidP="00E80D10">
      <w:pPr>
        <w:pStyle w:val="newncpi"/>
      </w:pPr>
      <w:r>
        <w:lastRenderedPageBreak/>
        <w:t>выкупа бесхозяйственно содержимых культурных ценностей;</w:t>
      </w:r>
    </w:p>
    <w:p w:rsidR="00E80D10" w:rsidRDefault="00E80D10" w:rsidP="00E80D10">
      <w:pPr>
        <w:pStyle w:val="newncpi"/>
      </w:pPr>
      <w:r>
        <w:t>реквизиции;</w:t>
      </w:r>
    </w:p>
    <w:p w:rsidR="00E80D10" w:rsidRDefault="00E80D10" w:rsidP="00E80D10">
      <w:pPr>
        <w:pStyle w:val="newncpi"/>
      </w:pPr>
      <w:r>
        <w:t>конфискации;</w:t>
      </w:r>
    </w:p>
    <w:p w:rsidR="00E80D10" w:rsidRDefault="00E80D10" w:rsidP="00E80D10">
      <w:pPr>
        <w:pStyle w:val="newncpi"/>
      </w:pPr>
      <w:r>
        <w:t>передачи по решению суда одним из участников доли в праве собственности на имущество другим участникам долевой собственности;</w:t>
      </w:r>
    </w:p>
    <w:p w:rsidR="00E80D10" w:rsidRDefault="00E80D10" w:rsidP="00E80D10">
      <w:pPr>
        <w:pStyle w:val="newncpi"/>
      </w:pPr>
      <w:r>
        <w:t>отчуждения имущества в случае утраты собственником недвижимости права пользования земельным участком;</w:t>
      </w:r>
    </w:p>
    <w:p w:rsidR="00E80D10" w:rsidRDefault="00E80D10" w:rsidP="00E80D10">
      <w:pPr>
        <w:pStyle w:val="newncpi"/>
      </w:pPr>
      <w:r>
        <w:t>национализации;</w:t>
      </w:r>
    </w:p>
    <w:p w:rsidR="00E80D10" w:rsidRDefault="00E80D10" w:rsidP="00E80D10">
      <w:pPr>
        <w:pStyle w:val="newncpi"/>
      </w:pPr>
      <w:r>
        <w:t>изъятия земельного участка для государственных нужд;</w:t>
      </w:r>
    </w:p>
    <w:p w:rsidR="00E80D10" w:rsidRDefault="00E80D10" w:rsidP="00E80D10">
      <w:pPr>
        <w:pStyle w:val="underpoint"/>
      </w:pPr>
      <w:proofErr w:type="gramStart"/>
      <w:r>
        <w:t>1.34. доходы от реализации плательщиками имущества, полученного ими от источников в Республике Беларусь в счет оплаты труда (денежного довольствия), в пределах размеров заработной платы (денежного довольствия), подтвержденных справкой о размере заработной платы (денежного довольствия), выдаваемой организацией или индивидуальным предпринимателем плательщику по месту работы (службы), с указанием наименования, количества (объема) и стоимости имущества, переданного физическому лицу в счет оплаты труда;</w:t>
      </w:r>
      <w:proofErr w:type="gramEnd"/>
    </w:p>
    <w:p w:rsidR="00E80D10" w:rsidRDefault="00E80D10" w:rsidP="00E80D10">
      <w:pPr>
        <w:pStyle w:val="underpoint"/>
      </w:pPr>
      <w:proofErr w:type="gramStart"/>
      <w:r>
        <w:t>1.35. доходы, полученные плательщиком, имеющим право на социальный налоговый вычет в соответствии с подпунктом 1.1 пункта 1 статьи 165 настоящего Кодекса, в виде безналичной оплаты организацией или индивидуальным предпринимателем стоимости обучения плательщика в учреждениях образования Республики Беларусь при получении первого высшего, первого среднего специального, первого профессионально-технического образования, а также в виде расходов на погашение кредитов (включая проценты по ним) банков</w:t>
      </w:r>
      <w:proofErr w:type="gramEnd"/>
      <w:r>
        <w:t xml:space="preserve"> Республики Беларусь, фактически </w:t>
      </w:r>
      <w:proofErr w:type="gramStart"/>
      <w:r>
        <w:t>израсходованных</w:t>
      </w:r>
      <w:proofErr w:type="gramEnd"/>
      <w:r>
        <w:t xml:space="preserve"> плательщиком на получение первого высшего, первого среднего специального, первого профессионально-технического образования. Такие доходы освобождаются от подоходного налога с физических лиц при представлении плательщиком организации или индивидуальному предпринимателю документов, указанных в части первой пункта 3 статьи 165 настоящего Кодекса;</w:t>
      </w:r>
    </w:p>
    <w:p w:rsidR="00E80D10" w:rsidRDefault="00E80D10" w:rsidP="00E80D10">
      <w:pPr>
        <w:pStyle w:val="underpoint"/>
      </w:pPr>
      <w:r>
        <w:t>1.36. денежное довольствие (содержание), получаемое по месту службы женщинами из числа лиц военнослужащих, за период их нахождения в социальном отпуске по беременности и родам;</w:t>
      </w:r>
    </w:p>
    <w:p w:rsidR="00E80D10" w:rsidRDefault="00E80D10" w:rsidP="00E80D10">
      <w:pPr>
        <w:pStyle w:val="underpoint"/>
      </w:pPr>
      <w:r>
        <w:t>1.37. денежное довольствие, суточные и другие суммы, получаемые по месту службы (сборов) военнослужащими срочной военной службы и военнообязанными, призванными на военные и специальные сборы, денежное довольствие, продовольственное и вещевое обеспечение физических лиц, обучающихся в суворовских, кадетских училищах и специализированных лицеях, и воспитанников воинских частей по нормам, установленным законодательством;</w:t>
      </w:r>
    </w:p>
    <w:p w:rsidR="00E80D10" w:rsidRDefault="00E80D10" w:rsidP="00E80D10">
      <w:pPr>
        <w:pStyle w:val="underpoint"/>
      </w:pPr>
      <w:r>
        <w:t>1.38. стоимость объема содержания с иждивением получателя ренты по договору пожизненного содержания с иждивением;</w:t>
      </w:r>
    </w:p>
    <w:p w:rsidR="00E80D10" w:rsidRDefault="00E80D10" w:rsidP="00E80D10">
      <w:pPr>
        <w:pStyle w:val="underpoint"/>
      </w:pPr>
      <w:r>
        <w:lastRenderedPageBreak/>
        <w:t>1.39. доходы, полученные обучающимися, получающими общее среднее, профессионально-техническое, специальное образование, от реализации произведенных товаров (выполнения работ, оказания услуг), предусмотренных учебно-программной документацией, планом воспитательной работы учебного заведения, программами воспитания при осуществлении видов деятельности по перечню, утвержденному Советом Министров Республики Беларусь;</w:t>
      </w:r>
    </w:p>
    <w:p w:rsidR="00E80D10" w:rsidRDefault="00E80D10" w:rsidP="00E80D10">
      <w:pPr>
        <w:pStyle w:val="underpoint"/>
      </w:pPr>
      <w:r>
        <w:t>1.40. доходы участников студенческих отрядов, осуществляющих деятельность на территории Республики Беларусь, за работу в составе таких отрядов;</w:t>
      </w:r>
    </w:p>
    <w:p w:rsidR="00E80D10" w:rsidRDefault="00E80D10" w:rsidP="00E80D10">
      <w:pPr>
        <w:pStyle w:val="underpoint"/>
      </w:pPr>
      <w:r>
        <w:t>1.41. доходы, получаемые от сдачи внаем (поднаем) жилых помещений молодым специалистам, молодым рабочим (служащим).</w:t>
      </w:r>
    </w:p>
    <w:p w:rsidR="00E80D10" w:rsidRDefault="00E80D10" w:rsidP="00E80D10">
      <w:pPr>
        <w:pStyle w:val="newncpi"/>
      </w:pPr>
      <w:r>
        <w:t>Для целей настоящей главы к молодым специалистам, молодым рабочим (служащим) относятся выпускники, которым место работы (службы) предоставлено путем распределения, выпускники, направленные на работу (службу) в соответствии с договором о подготовке научного работника высшей квалификации за счет средств республиканского бюджета, договором о целевой подготовке специалиста (рабочего, служащего).</w:t>
      </w:r>
    </w:p>
    <w:p w:rsidR="00E80D10" w:rsidRDefault="00E80D10" w:rsidP="00E80D10">
      <w:pPr>
        <w:pStyle w:val="newncpi"/>
      </w:pPr>
      <w:r>
        <w:t>Доходы, указанные в настоящем подпункте, освобождаются от подоходного налога с физических лиц в течение установленных законодательством сроков обязательной работы (службы) по распределению молодых специалистов, молодых рабочих (служащих);</w:t>
      </w:r>
    </w:p>
    <w:p w:rsidR="00E80D10" w:rsidRDefault="00E80D10" w:rsidP="00E80D10">
      <w:pPr>
        <w:pStyle w:val="underpoint"/>
      </w:pPr>
      <w:r>
        <w:t>1.42. доходы, получаемые из средств иностранной безвозмездной помощи (в том числе получаемые детьми и сопровождающими их лицами в связи с оздоровлением детей за рубежом) или международной технической помощи в порядке и на условиях, установленных Президентом Республики Беларусь;</w:t>
      </w:r>
    </w:p>
    <w:p w:rsidR="00E80D10" w:rsidRDefault="00E80D10" w:rsidP="00E80D10">
      <w:pPr>
        <w:pStyle w:val="underpoint"/>
      </w:pPr>
      <w:r>
        <w:t>1.43. доходы в виде ежемесячных денежных выплат родителям-воспитателям, опекунам (попечителям), приемным родителям детей-сирот и детей, оставшихся без попечения родителей, находящихся в детских домах семейного типа, детских деревнях (городках), опекунских семьях и приемных семьях, семьям, усыновившим (удочерившим) детей, выплачиваемые в порядке и размерах, предусмотренных законодательством;</w:t>
      </w:r>
    </w:p>
    <w:p w:rsidR="00E80D10" w:rsidRDefault="00E80D10" w:rsidP="00E80D10">
      <w:pPr>
        <w:pStyle w:val="underpoint"/>
      </w:pPr>
      <w:r>
        <w:t>1.44. денежные средства, поступающие с 2006 года физическим лицам Республики Беларусь в виде грантов и в рамках проектов, предоставляемых (выполняемых) в соответствии с Соглашением о научном сотрудничестве между Правительством Республики Беларусь и Международной ассоциацией по содействию сотрудничеству с учеными из независимых государств бывшего Советского Союза от 3 июля 1995 года;</w:t>
      </w:r>
    </w:p>
    <w:p w:rsidR="00E80D10" w:rsidRDefault="00E80D10" w:rsidP="00E80D10">
      <w:pPr>
        <w:pStyle w:val="underpoint"/>
      </w:pPr>
      <w:proofErr w:type="gramStart"/>
      <w:r>
        <w:t>1.45. стоимость жилых помещений в домах государственного жилищного фонда, занимаемых по договору найма военнослужащими, включая уволенных с военной службы, судьями и прокурорскими работниками, имеющими двадцать и более календарных лет выслуги на военной службе, за исключением периодов обучения в военных учебных заведениях, учреждениях образования Министерства внутренних дел Республики Беларусь и Министерства по чрезвычайным ситуациям Республики Беларусь, и (или) стажа работы в</w:t>
      </w:r>
      <w:proofErr w:type="gramEnd"/>
      <w:r>
        <w:t xml:space="preserve"> </w:t>
      </w:r>
      <w:proofErr w:type="gramStart"/>
      <w:r>
        <w:t xml:space="preserve">качестве судьи, государственного арбитра, стажера судьи, прокурорского работника (за исключением жилых помещений социального пользования, служебных жилых помещений, жилых помещений специального служебного жилищного фонда, специальных жилых помещений, жилых помещений в общежитиях), безвозмездно </w:t>
      </w:r>
      <w:r>
        <w:lastRenderedPageBreak/>
        <w:t>передаваемых в собственность этих военнослужащих, судей и прокурорских работников в соответствии с законодательством;</w:t>
      </w:r>
      <w:proofErr w:type="gramEnd"/>
    </w:p>
    <w:p w:rsidR="00E80D10" w:rsidRDefault="00E80D10" w:rsidP="00E80D10">
      <w:pPr>
        <w:pStyle w:val="underpoint"/>
      </w:pPr>
      <w:proofErr w:type="gramStart"/>
      <w:r>
        <w:t>1.46. доходы, полученные молодыми и многодетными семьями, состоящими на учете нуждающихся в улучшении жилищных условий или состоявшими на этом учете на дату заключения с банком кредитного договора, в виде финансовой поддержки государства в погашении задолженности по кредитам, выданным банками на строительство (реконструкцию) или приобретение жилых помещений таким физическим лицам, в случаях, предусмотренных законодательными актами;</w:t>
      </w:r>
      <w:proofErr w:type="gramEnd"/>
    </w:p>
    <w:p w:rsidR="00E80D10" w:rsidRDefault="00E80D10" w:rsidP="00E80D10">
      <w:pPr>
        <w:pStyle w:val="underpoint"/>
      </w:pPr>
      <w:r>
        <w:t xml:space="preserve">1.47. доходы плательщиков – индивидуальных предпринимателей, полученные от реализации товаров (работ, услуг) в объектах придорожного сервиса в течение пяти лет </w:t>
      </w:r>
      <w:proofErr w:type="gramStart"/>
      <w:r>
        <w:t>с даты ввода</w:t>
      </w:r>
      <w:proofErr w:type="gramEnd"/>
      <w:r>
        <w:t xml:space="preserve"> в эксплуатацию таких объектов;</w:t>
      </w:r>
    </w:p>
    <w:p w:rsidR="00E80D10" w:rsidRDefault="00E80D10" w:rsidP="00E80D10">
      <w:pPr>
        <w:pStyle w:val="underpoint"/>
      </w:pPr>
      <w:r>
        <w:t>1.48. доходы в виде оплаты труда, начисленные в связи с проведением республиканского субботника;</w:t>
      </w:r>
    </w:p>
    <w:p w:rsidR="00E80D10" w:rsidRDefault="00E80D10" w:rsidP="00E80D10">
      <w:pPr>
        <w:pStyle w:val="underpoint"/>
      </w:pPr>
      <w:proofErr w:type="gramStart"/>
      <w:r>
        <w:t>1.49. доходы в виде дивидендов, процентов, роялти, доходы от операций с ценными бумагами, доходы от реализации недвижимого имущества, полученные от источников за пределами Республики Беларусь в денежной форме (далее в настоящем подпункте – доходы по сделкам с имуществом или имущественными правами) физическими лицами, не признаваемыми налоговыми резидентами Республики Беларусь в течение не менее пяти лет, непосредственно предшествовавших налоговому периоду, в котором</w:t>
      </w:r>
      <w:proofErr w:type="gramEnd"/>
      <w:r>
        <w:t xml:space="preserve"> такие лица признаны налоговыми резидентами Республики Беларусь.</w:t>
      </w:r>
    </w:p>
    <w:p w:rsidR="00E80D10" w:rsidRDefault="00E80D10" w:rsidP="00E80D10">
      <w:pPr>
        <w:pStyle w:val="newncpi"/>
      </w:pPr>
      <w:proofErr w:type="gramStart"/>
      <w:r>
        <w:t>Это освобождение предоставляется сроком на пять календарных лет, включая налоговый период, в котором физические лица признаны налоговыми резидентами Республики Беларусь, в размере доходов, полученных ими по сделкам с имуществом или имущественными правами, приобретенными до признания этих лиц налоговыми резидентами Республики Беларусь, и перечисленных на счета, открытые в банках, находящихся на территории Республики Беларусь, при условии постоянного проживания этих лиц на</w:t>
      </w:r>
      <w:proofErr w:type="gramEnd"/>
      <w:r>
        <w:t xml:space="preserve"> территории Республики Беларусь и представления в налоговые органы по месту постоянного проживания документов, подтверждающих факт выплаты этим лицам доходов по указанным сделкам, а также документов о приобретении такого имущества или имущественных прав, содержащих сведения о дате их приобретения;</w:t>
      </w:r>
    </w:p>
    <w:p w:rsidR="00E80D10" w:rsidRDefault="00E80D10" w:rsidP="00E80D10">
      <w:pPr>
        <w:pStyle w:val="underpoint"/>
      </w:pPr>
      <w:r>
        <w:t>1.50. доходы физических лиц в виде заработной платы и другого подобного вознаграждения за работу по найму, а также по договорам на оказание услуг (выполнение работ), полученные ими от источников за пределами Республики Беларусь в денежной форме (далее в настоящем подпункте – доходы от источников за рубежом).</w:t>
      </w:r>
    </w:p>
    <w:p w:rsidR="00E80D10" w:rsidRDefault="00E80D10" w:rsidP="00E80D10">
      <w:pPr>
        <w:pStyle w:val="newncpi"/>
      </w:pPr>
      <w:proofErr w:type="gramStart"/>
      <w:r>
        <w:t>Это освобождение предоставляется на период с 1 января 2011 года до 1 января 2016 года в размере доходов от источников за рубежом, полученных по договорам с иностранными (международными) организациями и перечисленных на счета, открытые в банках, находящихся на территории Республики Беларусь, при условии представления в налоговый орган по месту постоянного проживания договора, заключенного с иностранной (международной) организацией, о работе по</w:t>
      </w:r>
      <w:proofErr w:type="gramEnd"/>
      <w:r>
        <w:t xml:space="preserve"> найму и (или) на оказание услуг (выполнение работ), документа о доходах от источников за рубежом, подтвержденного налоговым органом этого иностранного государства, документа из банка Республики Беларусь, удостоверяющего зачисление доходов от источников за рубежом на счет физического лица. Доходы от источников за рубежом подлежат декларированию физическими лицами;</w:t>
      </w:r>
    </w:p>
    <w:p w:rsidR="00E80D10" w:rsidRDefault="00E80D10" w:rsidP="00E80D10">
      <w:pPr>
        <w:pStyle w:val="underpoint"/>
      </w:pPr>
      <w:r>
        <w:lastRenderedPageBreak/>
        <w:t>1.51. доходы адвокатов (за исключением адвокатов, осуществляющих адвокатскую деятельность индивидуально), полученные от осуществления адвокатской деятельности и направленные ими на уплату взносов на содержание территориальных коллегий адвокатов, членами которых они являются;</w:t>
      </w:r>
    </w:p>
    <w:p w:rsidR="00E80D10" w:rsidRDefault="00E80D10" w:rsidP="00E80D10">
      <w:pPr>
        <w:pStyle w:val="underpoint"/>
      </w:pPr>
      <w:r>
        <w:t>1.52. доходы нотариусов, осуществляющих нотариальную деятельность в нотариальных конторах, получаемые от осуществления нотариальной деятельности и направленные ими на уплату взносов, необходимых для содержания Белорусской нотариальной палаты, ее организационных структур и выполнение возложенных на них задач и функций;</w:t>
      </w:r>
    </w:p>
    <w:p w:rsidR="00E80D10" w:rsidRDefault="00E80D10" w:rsidP="00E80D10">
      <w:pPr>
        <w:pStyle w:val="underpoint"/>
      </w:pPr>
      <w:proofErr w:type="gramStart"/>
      <w:r>
        <w:t>1.53. доходы в размере номинальной стоимости жилищных облигаций, полученные от организации – эмитента этих облигаций при их погашении (досрочном погашении), а также в виде возврата денежных средств, внесенных в оплату стоимости жилого помещения путем приобретения жилищных облигаций, в случае неисполнения застройщиком обязательств по договору, в соответствии с которым предусматривается строительство жилого помещения для владельца жилищных облигаций, или расторжения такого договора до</w:t>
      </w:r>
      <w:proofErr w:type="gramEnd"/>
      <w:r>
        <w:t xml:space="preserve"> истечения срока его исполнения, в том числе проиндексированные в порядке, установленном законодательством.</w:t>
      </w:r>
    </w:p>
    <w:p w:rsidR="00E80D10" w:rsidRDefault="00E80D10" w:rsidP="00E80D10">
      <w:pPr>
        <w:pStyle w:val="newncpi"/>
      </w:pPr>
      <w:r>
        <w:t>Доходы, полученные при погашении (досрочном погашении) жилищных облигаций, а также возвращаемые денежные средства, внесенные в оплату стоимости жилого помещения путем приобретения жилищных облигаций, по суммам которых ранее был предоставлен имущественный налоговый вычет, установленный подпунктом 1.1 пункта 1 статьи 166 настоящего Кодекса, подлежат налогообложению в порядке, установленном статьей 178 настоящего Кодекса.</w:t>
      </w:r>
    </w:p>
    <w:p w:rsidR="00E80D10" w:rsidRDefault="00E80D10" w:rsidP="00E80D10">
      <w:pPr>
        <w:pStyle w:val="point"/>
      </w:pPr>
      <w:r>
        <w:t>2. </w:t>
      </w:r>
      <w:proofErr w:type="gramStart"/>
      <w:r>
        <w:t>При получении плательщиком за налоговый период доходов, указанных в пункте 1 настоящей статьи, от соответствующих источников в сумме, превышающей размеры, в пределах которых такие доходы освобождаются от подоходного налога с физических лиц, сумма превышения подлежит налогообложению подоходным налогом с физических лиц налоговым агентом или налоговым органом на основании налоговой декларации (расчета), представляемой плательщиком в налоговый орган по месту постановки на</w:t>
      </w:r>
      <w:proofErr w:type="gramEnd"/>
      <w:r>
        <w:t xml:space="preserve"> учет в порядке и сроки, установленные статьей 180 настоящего Кодекса.</w:t>
      </w:r>
    </w:p>
    <w:p w:rsidR="00E80D10" w:rsidRDefault="00E80D10" w:rsidP="00E80D10">
      <w:pPr>
        <w:pStyle w:val="article"/>
      </w:pPr>
      <w:r>
        <w:t>Статья 164. Стандартные налоговые вычеты</w:t>
      </w:r>
    </w:p>
    <w:p w:rsidR="00E80D10" w:rsidRDefault="00E80D10" w:rsidP="00E80D10">
      <w:pPr>
        <w:pStyle w:val="point"/>
      </w:pPr>
      <w:r>
        <w:t>1. При определении размера налоговой базы в соответствии с пунктом 3 статьи 156 настоящего Кодекса плательщик имеет право применить следующие стандартные налоговые вычеты:</w:t>
      </w:r>
    </w:p>
    <w:p w:rsidR="00E80D10" w:rsidRDefault="00E80D10" w:rsidP="00E80D10">
      <w:pPr>
        <w:pStyle w:val="underpoint"/>
      </w:pPr>
      <w:r>
        <w:t>1.1. в размере 630 000 белорусских рублей в месяц при получении дохода, подлежащего налогообложению, в сумме, не превышающей 3 830 000 белорусских рублей в месяц;</w:t>
      </w:r>
    </w:p>
    <w:p w:rsidR="00E80D10" w:rsidRDefault="00E80D10" w:rsidP="00E80D10">
      <w:pPr>
        <w:pStyle w:val="underpoint"/>
      </w:pPr>
      <w:r>
        <w:t>1.2. в размере 180 000 белорусских рублей в месяц на ребенка до восемнадцати лет и (или) каждого иждивенца.</w:t>
      </w:r>
    </w:p>
    <w:p w:rsidR="00E80D10" w:rsidRDefault="00E80D10" w:rsidP="00E80D10">
      <w:pPr>
        <w:pStyle w:val="newncpi"/>
      </w:pPr>
      <w:r>
        <w:t>Иждивенцами для целей настоящего Кодекса признаются:</w:t>
      </w:r>
    </w:p>
    <w:p w:rsidR="00E80D10" w:rsidRDefault="00E80D10" w:rsidP="00E80D10">
      <w:pPr>
        <w:pStyle w:val="newncpi"/>
      </w:pPr>
      <w:proofErr w:type="gramStart"/>
      <w:r>
        <w:t xml:space="preserve">физические лица, находящиеся в отпуске по уходу за ребенком до достижения им возраста трех лет, – для супруга (супруги), а при его (ее) отсутствии – для физического лица, в установленном порядке признанного родителем ребенка, из доходов которого по решению суда или распоряжению физического лица удерживаются суммы на содержание </w:t>
      </w:r>
      <w:r>
        <w:lastRenderedPageBreak/>
        <w:t>данного иждивенца в размере не менее предусмотренного для взыскания алиментов.</w:t>
      </w:r>
      <w:proofErr w:type="gramEnd"/>
      <w:r>
        <w:t xml:space="preserve"> В случае</w:t>
      </w:r>
      <w:proofErr w:type="gramStart"/>
      <w:r>
        <w:t>,</w:t>
      </w:r>
      <w:proofErr w:type="gramEnd"/>
      <w:r>
        <w:t xml:space="preserve"> если в таком отпуске при наличии родителей (родителя) находится физическое лицо из числа лиц, определенных Кодексом Республики Беларусь о браке и семье, не являющееся родителем ребенка и не имеющее супруга (супруги), оно признается иждивенцем для одного из родителей ребенка;</w:t>
      </w:r>
    </w:p>
    <w:p w:rsidR="00E80D10" w:rsidRDefault="00E80D10" w:rsidP="00E80D10">
      <w:pPr>
        <w:pStyle w:val="newncpi"/>
      </w:pPr>
      <w:r>
        <w:t>обучающиеся старше восемнадцати лет, получающие в дневной форме получения образования общее среднее, специальное, первое профессионально-техническое, первое среднее специальное, первое высшее образование, – для их родителей;</w:t>
      </w:r>
    </w:p>
    <w:p w:rsidR="00E80D10" w:rsidRDefault="00E80D10" w:rsidP="00E80D10">
      <w:pPr>
        <w:pStyle w:val="newncpi"/>
      </w:pPr>
      <w:r>
        <w:t>несовершеннолетние, над которыми установлены опека или попечительство, – для опекунов или попечителей этих несовершеннолетних.</w:t>
      </w:r>
    </w:p>
    <w:p w:rsidR="00E80D10" w:rsidRDefault="00E80D10" w:rsidP="00E80D10">
      <w:pPr>
        <w:pStyle w:val="newncpi"/>
      </w:pPr>
      <w:r>
        <w:t>Стандартный налоговый вычет, установленный в настоящем подпункте, предоставляется с месяца рождения ребенка, установления опеки, попечительства или появления иждивенца и сохраняется до конца месяца, в котором:</w:t>
      </w:r>
    </w:p>
    <w:p w:rsidR="00E80D10" w:rsidRDefault="00E80D10" w:rsidP="00E80D10">
      <w:pPr>
        <w:pStyle w:val="newncpi"/>
      </w:pPr>
      <w:r>
        <w:t>ребенок достиг восемнадцатилетнего возраста;</w:t>
      </w:r>
    </w:p>
    <w:p w:rsidR="00E80D10" w:rsidRDefault="00E80D10" w:rsidP="00E80D10">
      <w:pPr>
        <w:pStyle w:val="newncpi"/>
      </w:pPr>
      <w:proofErr w:type="gramStart"/>
      <w:r>
        <w:t>с обучающимися старше восемнадцати лет, получающими в дневной форме получения образования общее среднее, специальное, первое профессионально-техническое, первое среднее специальное, первое высшее образование, были прекращены образовательные отношения с учреждениями образования;</w:t>
      </w:r>
      <w:proofErr w:type="gramEnd"/>
    </w:p>
    <w:p w:rsidR="00E80D10" w:rsidRDefault="00E80D10" w:rsidP="00E80D10">
      <w:pPr>
        <w:pStyle w:val="newncpi"/>
      </w:pPr>
      <w:r>
        <w:t>физическое лицо перестало быть иждивенцем;</w:t>
      </w:r>
    </w:p>
    <w:p w:rsidR="00E80D10" w:rsidRDefault="00E80D10" w:rsidP="00E80D10">
      <w:pPr>
        <w:pStyle w:val="newncpi"/>
      </w:pPr>
      <w:r>
        <w:t>наступила смерть ребенка или иждивенца;</w:t>
      </w:r>
    </w:p>
    <w:p w:rsidR="00E80D10" w:rsidRDefault="00E80D10" w:rsidP="00E80D10">
      <w:pPr>
        <w:pStyle w:val="newncpi"/>
      </w:pPr>
      <w:proofErr w:type="gramStart"/>
      <w:r>
        <w:t>прекращены</w:t>
      </w:r>
      <w:proofErr w:type="gramEnd"/>
      <w:r>
        <w:t xml:space="preserve"> опека, попечительство.</w:t>
      </w:r>
    </w:p>
    <w:p w:rsidR="00E80D10" w:rsidRDefault="00E80D10" w:rsidP="00E80D10">
      <w:pPr>
        <w:pStyle w:val="newncpi"/>
      </w:pPr>
      <w:proofErr w:type="gramStart"/>
      <w:r>
        <w:t>Стандартный налоговый вычет предоставляется обоим родителям (за исключением родителей, лишенных родительских прав), родителям-воспитателям в детских домах семейного типа, детских деревнях (городках), приемному родителю, вдове (вдовцу), одинокому родителю, опекуну или попечителю, на содержании которых находятся ребенок и (или) иждивенец.</w:t>
      </w:r>
      <w:proofErr w:type="gramEnd"/>
    </w:p>
    <w:p w:rsidR="00E80D10" w:rsidRDefault="00E80D10" w:rsidP="00E80D10">
      <w:pPr>
        <w:pStyle w:val="newncpi"/>
      </w:pPr>
      <w:r>
        <w:t>Вдове (вдовцу), одинокому родителю, приемному родителю, опекуну или попечителю установленный в настоящем подпункте стандартный налоговый вычет предоставляется в размере 355 000 белорусских рублей в месяц на каждого ребенка до восемнадцати лет и (или) каждого иждивенца. Одинокими родителями признаются:</w:t>
      </w:r>
    </w:p>
    <w:p w:rsidR="00E80D10" w:rsidRDefault="00E80D10" w:rsidP="00E80D10">
      <w:pPr>
        <w:pStyle w:val="newncpi"/>
      </w:pPr>
      <w:r>
        <w:t xml:space="preserve">мать, не состоящая в браке, имеющая ребенка, </w:t>
      </w:r>
      <w:proofErr w:type="gramStart"/>
      <w:r>
        <w:t>сведения</w:t>
      </w:r>
      <w:proofErr w:type="gramEnd"/>
      <w:r>
        <w:t xml:space="preserve"> об отце которого записаны в записи акта о рождении ребенка по указанию матери или по указанию другого лица, подавшего заявление о регистрации рождения;</w:t>
      </w:r>
    </w:p>
    <w:p w:rsidR="00E80D10" w:rsidRDefault="00E80D10" w:rsidP="00E80D10">
      <w:pPr>
        <w:pStyle w:val="newncpi"/>
      </w:pPr>
      <w:r>
        <w:t>родитель, если второй родитель ребенка умер или лишен родительских прав.</w:t>
      </w:r>
    </w:p>
    <w:p w:rsidR="00E80D10" w:rsidRDefault="00E80D10" w:rsidP="00E80D10">
      <w:pPr>
        <w:pStyle w:val="newncpi"/>
      </w:pPr>
      <w:r>
        <w:t>Предоставление стандартного налогового вычета в размере 355 000 белорусских рублей в месяц вдове (вдовцу), одинокому родителю при их вступлении в брак прекращается с месяца, следующего за месяцем усыновления (удочерения) ребенка.</w:t>
      </w:r>
    </w:p>
    <w:p w:rsidR="00E80D10" w:rsidRDefault="00E80D10" w:rsidP="00E80D10">
      <w:pPr>
        <w:pStyle w:val="newncpi"/>
      </w:pPr>
      <w:r>
        <w:lastRenderedPageBreak/>
        <w:t xml:space="preserve">Родителям, имеющим двух и более детей в возрасте до восемнадцати лет или детей-инвалидов в возрасте до восемнадцати </w:t>
      </w:r>
      <w:proofErr w:type="gramStart"/>
      <w:r>
        <w:t>лет, установленный в настоящем подпункте стандартный налоговый вычет предоставляется</w:t>
      </w:r>
      <w:proofErr w:type="gramEnd"/>
      <w:r>
        <w:t xml:space="preserve"> в размере 355 000 белорусских рублей на каждого ребенка в месяц;</w:t>
      </w:r>
    </w:p>
    <w:p w:rsidR="00E80D10" w:rsidRDefault="00E80D10" w:rsidP="00E80D10">
      <w:pPr>
        <w:pStyle w:val="underpoint"/>
      </w:pPr>
      <w:r>
        <w:t>1.3. в размере 890 000 белорусских рублей в месяц для следующих категорий плательщиков:</w:t>
      </w:r>
    </w:p>
    <w:p w:rsidR="00E80D10" w:rsidRDefault="00E80D10" w:rsidP="00E80D10">
      <w:pPr>
        <w:pStyle w:val="newncpi"/>
      </w:pPr>
      <w:r>
        <w:t>физических лиц, заболевших и перенесших лучевую болезнь, вызванную последствиями катастрофы на Чернобыльской АЭС, других радиационных аварий, инвалидов,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p>
    <w:p w:rsidR="00E80D10" w:rsidRDefault="00E80D10" w:rsidP="00E80D10">
      <w:pPr>
        <w:pStyle w:val="newncpi"/>
      </w:pPr>
      <w:proofErr w:type="gramStart"/>
      <w:r>
        <w:t>физических лиц, принимавших участие в работах по ликвидации последствий катастрофы на Чернобыльской АЭС в 1986–1987 годах в зоне эвакуации (отчуждения) или занятых в этот период на эксплуатации или других работах на Чернобыльской АЭС (в том числе временно направленных и командированных), включая военнослужащих и военнообязанных, призванных на специальные сборы и привлеченных к выполнению работ, связанных с ликвидацией последствий данной катастрофы, а</w:t>
      </w:r>
      <w:proofErr w:type="gramEnd"/>
      <w:r>
        <w:t xml:space="preserve"> также участников ликвидации последствий других радиационных аварий, указанных в подпунктах 3.1–3.4 пункта 3 статьи 13 Закона Республики Беларусь от 6 января 2009 года «О социальной защите граждан, пострадавших от катастрофы на Чернобыльской АЭС, других радиационных аварий» (Национальный реестр правовых актов Республики Беларусь, 2009 г., № 17, 2/1561);</w:t>
      </w:r>
    </w:p>
    <w:p w:rsidR="00E80D10" w:rsidRDefault="00E80D10" w:rsidP="00E80D10">
      <w:pPr>
        <w:pStyle w:val="newncpi"/>
      </w:pPr>
      <w:r>
        <w:t>физических лиц – Героев Социалистического Труда, Героев Советского Союза, Героев Беларуси, полных кавалеров орденов Славы, Трудовой Славы, Отечества;</w:t>
      </w:r>
    </w:p>
    <w:p w:rsidR="00E80D10" w:rsidRDefault="00E80D10" w:rsidP="00E80D10">
      <w:pPr>
        <w:pStyle w:val="newncpi"/>
      </w:pPr>
      <w:proofErr w:type="gramStart"/>
      <w:r>
        <w:t>физических лиц – участников Великой Отечественной войны, а также лиц, имеющих право на льготное налогообложение в соответствии с Законом Республики Беларусь от 17 апреля 1992 года «О ветеранах» в редакции Закона Республики Беларусь от 12 июля 2001 года (</w:t>
      </w:r>
      <w:proofErr w:type="spellStart"/>
      <w:r>
        <w:t>Ведамасцi</w:t>
      </w:r>
      <w:proofErr w:type="spellEnd"/>
      <w:r>
        <w:t xml:space="preserve"> </w:t>
      </w:r>
      <w:proofErr w:type="spellStart"/>
      <w:r>
        <w:t>Вярхоўнага</w:t>
      </w:r>
      <w:proofErr w:type="spellEnd"/>
      <w:r>
        <w:t xml:space="preserve"> </w:t>
      </w:r>
      <w:proofErr w:type="spellStart"/>
      <w:r>
        <w:t>Савета</w:t>
      </w:r>
      <w:proofErr w:type="spellEnd"/>
      <w:r>
        <w:t xml:space="preserve"> </w:t>
      </w:r>
      <w:proofErr w:type="spellStart"/>
      <w:r>
        <w:t>Рэспублiкi</w:t>
      </w:r>
      <w:proofErr w:type="spellEnd"/>
      <w:r>
        <w:t xml:space="preserve"> Беларусь, 1992 г., № 15, ст. 249; Национальный реестр правовых актов Республики Беларусь, 2001 г., № 67, 2/787);</w:t>
      </w:r>
      <w:proofErr w:type="gramEnd"/>
    </w:p>
    <w:p w:rsidR="00E80D10" w:rsidRDefault="00E80D10" w:rsidP="00E80D10">
      <w:pPr>
        <w:pStyle w:val="newncpi"/>
      </w:pPr>
      <w:r>
        <w:t>физических лиц – инвалидов I и II группы независимо от причин инвалидности, инвалидов с детства, детей-инвалидов в возрасте до восемнадцати лет.</w:t>
      </w:r>
    </w:p>
    <w:p w:rsidR="00E80D10" w:rsidRDefault="00E80D10" w:rsidP="00E80D10">
      <w:pPr>
        <w:pStyle w:val="point"/>
      </w:pPr>
      <w:r>
        <w:t>2. Стандартный налоговый вычет предоставляется плательщикам, относящимся к двум и более категориям, указанным:</w:t>
      </w:r>
    </w:p>
    <w:p w:rsidR="00E80D10" w:rsidRDefault="00E80D10" w:rsidP="00E80D10">
      <w:pPr>
        <w:pStyle w:val="newncpi"/>
      </w:pPr>
      <w:r>
        <w:t>в частях пятой и седьмой подпункта 1.2 пункта 1 настоящей статьи, – в размере, не превышающем 355 000 белорусских рублей в месяц на каждого ребенка и (или) каждого иждивенца;</w:t>
      </w:r>
    </w:p>
    <w:p w:rsidR="00E80D10" w:rsidRDefault="00E80D10" w:rsidP="00E80D10">
      <w:pPr>
        <w:pStyle w:val="newncpi"/>
      </w:pPr>
      <w:r>
        <w:t>в подпункте 1.3 пункта 1 настоящей статьи, – в размере, не превышающем 890 000 белорусских рублей в месяц.</w:t>
      </w:r>
    </w:p>
    <w:p w:rsidR="00E80D10" w:rsidRDefault="00E80D10" w:rsidP="00E80D10">
      <w:pPr>
        <w:pStyle w:val="point"/>
      </w:pPr>
      <w:r>
        <w:t>3. Установленные в настоящей статье стандартные налоговые вычеты предоставляются плательщику нанимателем по месту основной работы (службы, учебы) плательщика на основании документов, подтверждающих его право на такие налоговые вычеты.</w:t>
      </w:r>
    </w:p>
    <w:p w:rsidR="00E80D10" w:rsidRDefault="00E80D10" w:rsidP="00E80D10">
      <w:pPr>
        <w:pStyle w:val="newncpi"/>
      </w:pPr>
      <w:r>
        <w:lastRenderedPageBreak/>
        <w:t>При отсутствии места основной работы (службы, учебы) установленные в настоящей статье налоговые вычеты предоставляются плательщику по его письменному заявлению при предъявлении трудовой книжки, а при отсутствии трудовой книжки – по письменному заявлению плательщика с указанием причины ее отсутствия:</w:t>
      </w:r>
    </w:p>
    <w:p w:rsidR="00E80D10" w:rsidRDefault="00E80D10" w:rsidP="00E80D10">
      <w:pPr>
        <w:pStyle w:val="newncpi"/>
      </w:pPr>
      <w:r>
        <w:t>налоговым агентом;</w:t>
      </w:r>
    </w:p>
    <w:p w:rsidR="00E80D10" w:rsidRDefault="00E80D10" w:rsidP="00E80D10">
      <w:pPr>
        <w:pStyle w:val="newncpi"/>
      </w:pPr>
      <w:r>
        <w:t>налоговым органом по доходам, подлежащим налогообложению в соответствии с пунктом 1 статьи 178 настоящего Кодекса, по окончании налогового периода при подаче налоговой декларации (расчета).</w:t>
      </w:r>
    </w:p>
    <w:p w:rsidR="00E80D10" w:rsidRDefault="00E80D10" w:rsidP="00E80D10">
      <w:pPr>
        <w:pStyle w:val="newncpi"/>
      </w:pPr>
      <w:r>
        <w:t>При получении доходов в случае, указанном в части второй настоящего пункта, стандартные налоговые вычеты предоставляются по выбору плательщика только одним налоговым агентом либо налоговым органом.</w:t>
      </w:r>
    </w:p>
    <w:p w:rsidR="00E80D10" w:rsidRDefault="00E80D10" w:rsidP="00E80D10">
      <w:pPr>
        <w:pStyle w:val="newncpi"/>
      </w:pPr>
      <w:proofErr w:type="gramStart"/>
      <w:r>
        <w:t>Индивидуальные предприниматели (нотариусы, адвокаты), не имеющие в течение отчетного (налогового) периода (его части) места основной работы (службы, учебы), применяют стандартные налоговые вычеты при исчислении подоходного налога с физических лиц за те календарные месяцы отчетного (налогового) периода, в которых у индивидуального предпринимателя (нотариуса, адвоката) отсутствовало место основной работы (службы, учебы), исходя из установленных размеров, приходящихся на каждый месяц отчетного (налогового) периода</w:t>
      </w:r>
      <w:proofErr w:type="gramEnd"/>
      <w:r>
        <w:t>. При этом стандартный налоговый вычет, установленный подпунктом 1.1 пункта 1 настоящей статьи, применяется при условии, что размер доходов, подлежащих налогообложению, уменьшенных на сумму профессиональных налоговых вычетов, не превышает в соответствующем календарном квартале 11 490 000 белорусских рублей.</w:t>
      </w:r>
    </w:p>
    <w:p w:rsidR="00E80D10" w:rsidRDefault="00E80D10" w:rsidP="00E80D10">
      <w:pPr>
        <w:pStyle w:val="point"/>
      </w:pPr>
      <w:r>
        <w:t>4. Основанием для предоставления стандартного налогового вычета в соответствии с подпунктом 1.2 пункта 1 настоящей статьи являются:</w:t>
      </w:r>
    </w:p>
    <w:p w:rsidR="00E80D10" w:rsidRDefault="00E80D10" w:rsidP="00E80D10">
      <w:pPr>
        <w:pStyle w:val="newncpi"/>
      </w:pPr>
      <w:r>
        <w:t>имеющиеся у налогового агента сведения о наличии у плательщика ребенка (детей), а при отсутствии таких сведений</w:t>
      </w:r>
      <w:r>
        <w:rPr>
          <w:i/>
          <w:iCs/>
        </w:rPr>
        <w:t xml:space="preserve"> – </w:t>
      </w:r>
      <w:r>
        <w:t>копия свидетельства о рождении ребенка (детей), либо исполнительный лист на взыскание средств на содержание ребенка (детей), либо заявление плательщика на удержание алиментов в добровольном порядке – для родителей несовершеннолетних;</w:t>
      </w:r>
    </w:p>
    <w:p w:rsidR="00E80D10" w:rsidRDefault="00E80D10" w:rsidP="00E80D10">
      <w:pPr>
        <w:pStyle w:val="newncpi"/>
      </w:pPr>
      <w:proofErr w:type="gramStart"/>
      <w:r>
        <w:t>справка о нахождении физического лица в отпуске по уходу за ребенком в возрасте до трех лет либо решение комиссии по назначению государственных пособий семьям, воспитывающим детей, и пособий по временной нетрудоспособности о назначении пособия по уходу за ребенком в возрасте до трех лет – для супруга (супруги), а при его (ее) отсутствии – для физического лица, в установленном порядке признанного родителем ребенка</w:t>
      </w:r>
      <w:proofErr w:type="gramEnd"/>
      <w:r>
        <w:t xml:space="preserve">, из </w:t>
      </w:r>
      <w:proofErr w:type="gramStart"/>
      <w:r>
        <w:t>доходов</w:t>
      </w:r>
      <w:proofErr w:type="gramEnd"/>
      <w:r>
        <w:t xml:space="preserve"> которого по решению суда или по распоряжению физического лица удерживаются суммы на содержание данного иждивенца в размере, не меньшем предусмотренного для взыскания алиментов;</w:t>
      </w:r>
    </w:p>
    <w:p w:rsidR="00E80D10" w:rsidRDefault="00E80D10" w:rsidP="00E80D10">
      <w:pPr>
        <w:pStyle w:val="newncpi"/>
      </w:pPr>
      <w:r>
        <w:t>справка (ее копия) о том, что лицо старше восемнадцати лет является (являлось) обучающимся и получает (получало) в дневной форме получения образования общее среднее, специальное, первое профессионально-техническое, первое среднее специальное или первое высшее образование, – для родителей этих лиц. В справке также указывается период, в течение которого данное лицо является (являлось) обучающимся;</w:t>
      </w:r>
    </w:p>
    <w:p w:rsidR="00E80D10" w:rsidRDefault="00E80D10" w:rsidP="00E80D10">
      <w:pPr>
        <w:pStyle w:val="newncpi"/>
      </w:pPr>
      <w:r>
        <w:t>копия удостоверения ребенка-инвалида – для родителей ребенка;</w:t>
      </w:r>
    </w:p>
    <w:p w:rsidR="00E80D10" w:rsidRDefault="00E80D10" w:rsidP="00E80D10">
      <w:pPr>
        <w:pStyle w:val="newncpi"/>
      </w:pPr>
      <w:r>
        <w:lastRenderedPageBreak/>
        <w:t>копия выписки из решения органов опеки и попечительства – для опекунов и попечителей;</w:t>
      </w:r>
    </w:p>
    <w:p w:rsidR="00E80D10" w:rsidRDefault="00E80D10" w:rsidP="00E80D10">
      <w:pPr>
        <w:pStyle w:val="newncpi"/>
      </w:pPr>
      <w:r>
        <w:t>копия выписки из решения органов опеки и попечительства либо копия договора об условиях воспитания и содержания детей, копия удостоверения на право представления интересов воспитанников – для родителей-воспитателей в детских домах семейного типа;</w:t>
      </w:r>
    </w:p>
    <w:p w:rsidR="00E80D10" w:rsidRDefault="00E80D10" w:rsidP="00E80D10">
      <w:pPr>
        <w:pStyle w:val="newncpi"/>
      </w:pPr>
      <w:r>
        <w:t>копия договора о передаче ребенка на воспитание в семью, удостоверение или копия установленного образца – для приемных родителей;</w:t>
      </w:r>
    </w:p>
    <w:p w:rsidR="00E80D10" w:rsidRDefault="00E80D10" w:rsidP="00E80D10">
      <w:pPr>
        <w:pStyle w:val="newncpi"/>
      </w:pPr>
      <w:r>
        <w:t>справка, выдаваемая органом, регистрирующим акты гражданского состояния, содержащая сведения из записи акта о рождении ребенка о том, что сведения об отце записаны по указанию матери или по указанию другого лица, подавшего заявление о регистрации рождения, – для одиноких родителей;</w:t>
      </w:r>
    </w:p>
    <w:p w:rsidR="00E80D10" w:rsidRDefault="00E80D10" w:rsidP="00E80D10">
      <w:pPr>
        <w:pStyle w:val="newncpi"/>
      </w:pPr>
      <w:r>
        <w:t>копия свидетельства о смерти супруга (супруги), второго родителя ребенка – для вдов (вдовцов), одиноких родителей;</w:t>
      </w:r>
    </w:p>
    <w:p w:rsidR="00E80D10" w:rsidRDefault="00E80D10" w:rsidP="00E80D10">
      <w:pPr>
        <w:pStyle w:val="newncpi"/>
      </w:pPr>
      <w:r>
        <w:t>выписка (копия) из трудовой книжки либо справка о месте работы, службы и занимаемой должности – для родителей-воспитателей в детских деревнях (городках).</w:t>
      </w:r>
    </w:p>
    <w:p w:rsidR="00E80D10" w:rsidRDefault="00E80D10" w:rsidP="00E80D10">
      <w:pPr>
        <w:pStyle w:val="point"/>
      </w:pPr>
      <w:r>
        <w:t>5. Основанием для предоставления стандартного налогового вычета в соответствии с подпунктом 1.3 пункта 1 настоящей статьи являются у категорий плательщиков, указанных:</w:t>
      </w:r>
    </w:p>
    <w:p w:rsidR="00E80D10" w:rsidRDefault="00E80D10" w:rsidP="00E80D10">
      <w:pPr>
        <w:pStyle w:val="newncpi"/>
      </w:pPr>
      <w:r>
        <w:t>в абзацах втором и третьем подпункта 1.3 пункта 1 настоящей статьи, – удостоверение пострадавшего от катастрофы на Чернобыльской АЭС, других радиационных аварий, дающее право на льготы в соответствии со статьями 18 или 19 Закона Республики Беларусь «О социальной защите граждан, пострадавших от катастрофы на Чернобыльской АЭС, других радиационных аварий»;</w:t>
      </w:r>
    </w:p>
    <w:p w:rsidR="00E80D10" w:rsidRDefault="00E80D10" w:rsidP="00E80D10">
      <w:pPr>
        <w:pStyle w:val="newncpi"/>
      </w:pPr>
      <w:r>
        <w:t>в абзаце четвертом подпункта 1.3 пункта 1 настоящей статьи, – книжки Героев Социалистического Труда, Героев Советского Союза, свидетельство к званию «Герой Беларуси», орденские книжки, для полных кавалеров орденов Отечества – свидетельство к ордену Отечества, а при отсутствии этих документов – справка военного комиссариата, подтверждающая указанные звания (награждение орденами);</w:t>
      </w:r>
    </w:p>
    <w:p w:rsidR="00E80D10" w:rsidRDefault="00E80D10" w:rsidP="00E80D10">
      <w:pPr>
        <w:pStyle w:val="newncpi"/>
      </w:pPr>
      <w:proofErr w:type="gramStart"/>
      <w:r>
        <w:t>в абзаце пятом подпункта 1.3 пункта 1 настоящей статьи, – удостоверение (свидетельство) единого образца, установленного для каждой категории лиц Правительством СССР до 1 января 1992 года либо Советом Министров Республики Беларусь; удостоверение инвалида Отечественной войны; удостоверение инвалида о праве на льготы; удостоверение о праве на льготы; пенсионное удостоверение с записью «Ветеран Великой Отечественной войны»;</w:t>
      </w:r>
      <w:proofErr w:type="gramEnd"/>
      <w:r>
        <w:t xml:space="preserve"> удостоверение участника войны; удостоверение; свидетельство о праве на льготы; «</w:t>
      </w:r>
      <w:proofErr w:type="spellStart"/>
      <w:r>
        <w:t>Пасведчанне</w:t>
      </w:r>
      <w:proofErr w:type="spellEnd"/>
      <w:r>
        <w:t xml:space="preserve"> </w:t>
      </w:r>
      <w:proofErr w:type="spellStart"/>
      <w:proofErr w:type="gramStart"/>
      <w:r>
        <w:t>i</w:t>
      </w:r>
      <w:proofErr w:type="gramEnd"/>
      <w:r>
        <w:t>нвалiда</w:t>
      </w:r>
      <w:proofErr w:type="spellEnd"/>
      <w:r>
        <w:t>»;</w:t>
      </w:r>
    </w:p>
    <w:p w:rsidR="00E80D10" w:rsidRDefault="00E80D10" w:rsidP="00E80D10">
      <w:pPr>
        <w:pStyle w:val="newncpi"/>
      </w:pPr>
      <w:r>
        <w:t>в абзаце шестом подпункта 1.3 пункта 1 настоящей статьи, – «</w:t>
      </w:r>
      <w:proofErr w:type="spellStart"/>
      <w:r>
        <w:t>Пасведчанне</w:t>
      </w:r>
      <w:proofErr w:type="spellEnd"/>
      <w:r>
        <w:t xml:space="preserve"> </w:t>
      </w:r>
      <w:proofErr w:type="spellStart"/>
      <w:proofErr w:type="gramStart"/>
      <w:r>
        <w:t>i</w:t>
      </w:r>
      <w:proofErr w:type="gramEnd"/>
      <w:r>
        <w:t>нвалiда</w:t>
      </w:r>
      <w:proofErr w:type="spellEnd"/>
      <w:r>
        <w:t>», в котором содержатся данные о назначении его владельцу соответствующей группы инвалидности.</w:t>
      </w:r>
    </w:p>
    <w:p w:rsidR="00E80D10" w:rsidRDefault="00E80D10" w:rsidP="00E80D10">
      <w:pPr>
        <w:pStyle w:val="point"/>
      </w:pPr>
      <w:r>
        <w:t xml:space="preserve">6. Документы, подтверждающие право на применение стандартных налоговых вычетов в соответствии с настоящей статьей, представляются плательщиком налоговому агенту по </w:t>
      </w:r>
      <w:r>
        <w:lastRenderedPageBreak/>
        <w:t>мере возникновения таких прав до первой выплаты дохода, а при утрате права на такие вычеты – не позднее месяца, следующего за месяцем утраты такого права.</w:t>
      </w:r>
    </w:p>
    <w:p w:rsidR="00E80D10" w:rsidRDefault="00E80D10" w:rsidP="00E80D10">
      <w:pPr>
        <w:pStyle w:val="newncpi"/>
      </w:pPr>
      <w:r>
        <w:t>Индивидуальным предпринимателем (нотариусом, адвокатом) документы, подтверждающие право на применение стандартных налоговых вычетов в соответствии с настоящей статьей, представляются в налоговый орган при подаче налоговой декларации (расчета) за первый отчетный период налогового периода, в котором применяются такие налоговые вычеты.</w:t>
      </w:r>
    </w:p>
    <w:p w:rsidR="00E80D10" w:rsidRDefault="00E80D10" w:rsidP="00E80D10">
      <w:pPr>
        <w:pStyle w:val="article"/>
      </w:pPr>
      <w:r>
        <w:t>Статья 165. Социальные налоговые вычеты</w:t>
      </w:r>
    </w:p>
    <w:p w:rsidR="00E80D10" w:rsidRDefault="00E80D10" w:rsidP="00E80D10">
      <w:pPr>
        <w:pStyle w:val="point"/>
      </w:pPr>
      <w:r>
        <w:t>1. При определении размера налоговой базы в соответствии с пунктом 3 статьи 156 настоящего Кодекса плательщик имеет право применить следующие социальные налоговые вычеты:</w:t>
      </w:r>
    </w:p>
    <w:p w:rsidR="00E80D10" w:rsidRDefault="00E80D10" w:rsidP="00E80D10">
      <w:pPr>
        <w:pStyle w:val="underpoint"/>
      </w:pPr>
      <w:proofErr w:type="gramStart"/>
      <w:r>
        <w:t>1.1. в сумме, уплаченной плательщиком в течение налогового периода за свое обучение в учреждениях образования Республики Беларусь при получении первого высшего, первого среднего специального или первого профессионально-технического образования, а также на погашение кредитов банков Республики Беларусь, займов, полученных от белорусских организаций и (или) белорусских индивидуальных предпринимателей (включая проценты по ним, за исключением процентов, уплаченных за несвоевременный возврат (погашение) кредитов, займов</w:t>
      </w:r>
      <w:proofErr w:type="gramEnd"/>
      <w:r>
        <w:t xml:space="preserve"> и (или) за несвоевременную уплату процентов по кредитам, займам), фактически израсходованных им на получение первого высшего, первого среднего специального или первого профессионально-технического образования.</w:t>
      </w:r>
    </w:p>
    <w:p w:rsidR="00E80D10" w:rsidRDefault="00E80D10" w:rsidP="00E80D10">
      <w:pPr>
        <w:pStyle w:val="newncpi"/>
      </w:pPr>
      <w:proofErr w:type="gramStart"/>
      <w:r>
        <w:t>Вычету подлежат также суммы, уплаченные плательщиком за обучение лиц, состоящих с ним в отношениях близкого родства (плательщиком-опекуном (плательщиком-попечителем) – за обучение своих подопечных, в том числе бывших подопечных, достигших восемнадцатилетнего возраста), в учреждениях образования Республики Беларусь при получении ими первого высшего, первого среднего специального или первого профессионально-технического образования, и суммы расходов, произведенных указанными плательщиками по погашению кредитов банков Республики Беларусь, займов</w:t>
      </w:r>
      <w:proofErr w:type="gramEnd"/>
      <w:r>
        <w:t>, полученных от белорусских организаций и (или) белорусских индивидуальных предпринимателей (включая проценты по ним, за исключением процентов, уплаченных за несвоевременный возврат (погашение) кредитов, займов и (или) несвоевременную уплату процентов по кредитам, займам), фактически израсходованных ими на получение первого высшего, первого среднего специального или первого профессионально-технического образования этими лицами. При этом право на применение социального налогового вычета имеют оба родителя независимо от того, кем из них осуществлены данные расходы;</w:t>
      </w:r>
    </w:p>
    <w:p w:rsidR="00E80D10" w:rsidRDefault="00E80D10" w:rsidP="00E80D10">
      <w:pPr>
        <w:pStyle w:val="underpoint"/>
      </w:pPr>
      <w:r>
        <w:t>1.2. в сумме, не превышающей 12 000 000 белорусских рублей в течение налогового периода и уплаченной плательщиком страховым организациям Республики Беларусь в качестве страховых взносов по договорам добровольного страхования жизни и дополнительной пенсии, заключенным на срок не менее трех лет, а также по договорам добровольного страхования медицинских расходов.</w:t>
      </w:r>
    </w:p>
    <w:p w:rsidR="00E80D10" w:rsidRDefault="00E80D10" w:rsidP="00E80D10">
      <w:pPr>
        <w:pStyle w:val="newncpi"/>
      </w:pPr>
      <w:proofErr w:type="gramStart"/>
      <w:r>
        <w:t>Вычету подлежат также суммы, уплаченные плательщиком страховым организациям Республики Беларусь в качестве страховых взносов по договорам добровольного страхования жизни и дополнительной пенсии, заключенным на срок не менее трех лет, а также по договорам добровольного страхования медицинских расходов за лиц, состоящих с ним в отношениях близкого родства (плательщиком-опекуном (плательщиком-</w:t>
      </w:r>
      <w:r>
        <w:lastRenderedPageBreak/>
        <w:t>попечителем), – за своих подопечных, в том числе бывших подопечных, достигших восемнадцатилетнего возраста).</w:t>
      </w:r>
      <w:proofErr w:type="gramEnd"/>
    </w:p>
    <w:p w:rsidR="00E80D10" w:rsidRDefault="00E80D10" w:rsidP="00E80D10">
      <w:pPr>
        <w:pStyle w:val="point"/>
      </w:pPr>
      <w:r>
        <w:t>2. Установленные настоящей статьей социальные налоговые вычеты предоставляются плательщикам:</w:t>
      </w:r>
    </w:p>
    <w:p w:rsidR="00E80D10" w:rsidRDefault="00E80D10" w:rsidP="00E80D10">
      <w:pPr>
        <w:pStyle w:val="newncpi"/>
      </w:pPr>
      <w:r>
        <w:t>нанимателями по месту основной работы (службы, учебы);</w:t>
      </w:r>
    </w:p>
    <w:p w:rsidR="00E80D10" w:rsidRDefault="00E80D10" w:rsidP="00E80D10">
      <w:pPr>
        <w:pStyle w:val="newncpi"/>
      </w:pPr>
      <w:r>
        <w:t>налоговым органом по доходам, полученным не по месту основной работы (службы, учебы) и (или) подлежащим налогообложению в соответствии с пунктом 1 статьи 178 настоящего Кодекса, по окончании налогового периода при подаче налоговой декларации (расчета).</w:t>
      </w:r>
    </w:p>
    <w:p w:rsidR="00E80D10" w:rsidRDefault="00E80D10" w:rsidP="00E80D10">
      <w:pPr>
        <w:pStyle w:val="newncpi"/>
      </w:pPr>
      <w:r>
        <w:t>Индивидуальные предприниматели (нотариусы, адвокаты), не имеющие в течение отчетного (налогового) периода места основной работы (службы, учебы), применяют социальные налоговые вычеты при исчислении подоходного налога с физических лиц за отчетный (налоговый) период.</w:t>
      </w:r>
    </w:p>
    <w:p w:rsidR="00E80D10" w:rsidRDefault="00E80D10" w:rsidP="00E80D10">
      <w:pPr>
        <w:pStyle w:val="point"/>
      </w:pPr>
      <w:r>
        <w:t>3. Социальный налоговый вычет, установленный подпунктом 1.1 пункта 1 настоящей статьи, предоставляется в размере фактически произведенных расходов на обучение при подаче плательщиком налоговому агенту (налоговому органу) следующих документов:</w:t>
      </w:r>
    </w:p>
    <w:p w:rsidR="00E80D10" w:rsidRDefault="00E80D10" w:rsidP="00E80D10">
      <w:pPr>
        <w:pStyle w:val="newncpi"/>
      </w:pPr>
      <w:proofErr w:type="gramStart"/>
      <w:r>
        <w:t>справки (ее копии) учреждения образования Республики Беларусь, подтверждающей, что плательщик или его близкий родственник (его подопечные) является либо являлся обучающимся учреждения образования и получает либо получал первое высшее, первое среднее специальное или первое профессионально-техническое образование, с указанием периода получения образования;</w:t>
      </w:r>
      <w:proofErr w:type="gramEnd"/>
    </w:p>
    <w:p w:rsidR="00E80D10" w:rsidRDefault="00E80D10" w:rsidP="00E80D10">
      <w:pPr>
        <w:pStyle w:val="newncpi"/>
      </w:pPr>
      <w:r>
        <w:t>копии договора о подготовке специалиста (рабочего, служащего) на платной основе, заключенного с учреждением образования Республики Беларусь;</w:t>
      </w:r>
    </w:p>
    <w:p w:rsidR="00E80D10" w:rsidRDefault="00E80D10" w:rsidP="00E80D10">
      <w:pPr>
        <w:pStyle w:val="newncpi"/>
      </w:pPr>
      <w:r>
        <w:t>копий свидетельства о заключении брака, свидетельства о рождении ребенка (детей), документов, подтверждающих степень близкого родства, выписки из решения органов опеки и попечительства – при осуществлении расходов на получение образования соответственно лиц, состоящих в отношениях близкого родства, подопечных, в том числе бывших ранее подопечными;</w:t>
      </w:r>
    </w:p>
    <w:p w:rsidR="00E80D10" w:rsidRDefault="00E80D10" w:rsidP="00E80D10">
      <w:pPr>
        <w:pStyle w:val="newncpi"/>
      </w:pPr>
      <w:proofErr w:type="gramStart"/>
      <w:r>
        <w:t>документов, подтверждающих фактическую оплату услуг в сфере образования, погашение кредитов банков Республики Беларусь, займов, полученных от белорусских организаций и (или) белорусских индивидуальных предпринимателей (включая проценты по ним, за исключением процентов, уплаченных за несвоевременный возврат (погашение) кредитов, займов и (или) за несвоевременную уплату процентов по кредитам, займам);</w:t>
      </w:r>
      <w:proofErr w:type="gramEnd"/>
    </w:p>
    <w:p w:rsidR="00E80D10" w:rsidRDefault="00E80D10" w:rsidP="00E80D10">
      <w:pPr>
        <w:pStyle w:val="newncpi"/>
      </w:pPr>
      <w:r>
        <w:t>копии кредитного договора – при получении кредитов банков Республики Беларусь на оплату первого высшего, первого среднего специального или первого профессионально-технического образования;</w:t>
      </w:r>
    </w:p>
    <w:p w:rsidR="00E80D10" w:rsidRDefault="00E80D10" w:rsidP="00E80D10">
      <w:pPr>
        <w:pStyle w:val="newncpi"/>
      </w:pPr>
      <w:r>
        <w:t>копии договора займа – при получении заемных средств от белорусских организаций и (или) белорусских индивидуальных предпринимателей;</w:t>
      </w:r>
    </w:p>
    <w:p w:rsidR="00E80D10" w:rsidRDefault="00E80D10" w:rsidP="00E80D10">
      <w:pPr>
        <w:pStyle w:val="newncpi"/>
      </w:pPr>
      <w:r>
        <w:t xml:space="preserve">справки о доходах, исчисленных и удержанных суммах подоходного налога с физических лиц по форме, утвержденной Министерством по налогам и сборам Республики Беларусь, </w:t>
      </w:r>
      <w:r>
        <w:lastRenderedPageBreak/>
        <w:t>иных документов, подтверждающих получение дохода, – при предоставлении социального налогового вычета налоговым органом.</w:t>
      </w:r>
    </w:p>
    <w:p w:rsidR="00E80D10" w:rsidRDefault="00E80D10" w:rsidP="00E80D10">
      <w:pPr>
        <w:pStyle w:val="newncpi"/>
      </w:pPr>
      <w:proofErr w:type="gramStart"/>
      <w:r>
        <w:t>Документы, подтверждающие фактическую оплату услуг в сфере образования, погашение кредитов банков Республики Беларусь, займов, полученных от белорусских организаций и (или) белорусских индивидуальных предпринимателей (включая проценты по ним, за исключением процентов, уплаченных за несвоевременный возврат (погашение) кредитов, займов и (или) за несвоевременную уплату процентов по кредитам, займам), фактически израсходованных на получение первого высшего, первого среднего специального или первого профессионально-технического образования, должны</w:t>
      </w:r>
      <w:proofErr w:type="gramEnd"/>
      <w:r>
        <w:t xml:space="preserve"> содержать информацию о фамилии, имени, отчестве плательщика (лица, получение образования которым оплатил плательщик), сумме и дате оплаты, назначении платежа, если такие требования предусмотрены законодательством, регулирующим порядок оформления указанных документов. В случае</w:t>
      </w:r>
      <w:proofErr w:type="gramStart"/>
      <w:r>
        <w:t>,</w:t>
      </w:r>
      <w:proofErr w:type="gramEnd"/>
      <w:r>
        <w:t xml:space="preserve"> если документы не содержат указанных реквизитов, к ним прилагается справка получателя платежа, скрепленная печатью, содержащая недостающую информацию.</w:t>
      </w:r>
    </w:p>
    <w:p w:rsidR="00E80D10" w:rsidRDefault="00E80D10" w:rsidP="00E80D10">
      <w:pPr>
        <w:pStyle w:val="point"/>
      </w:pPr>
      <w:r>
        <w:t>4. Социальный налоговый вычет, установленный подпунктом 1.2 пункта 1 настоящей статьи, предоставляется при подаче плательщиком налоговому агенту (налоговому органу) следующих документов:</w:t>
      </w:r>
    </w:p>
    <w:p w:rsidR="00E80D10" w:rsidRDefault="00E80D10" w:rsidP="00E80D10">
      <w:pPr>
        <w:pStyle w:val="newncpi"/>
      </w:pPr>
      <w:r>
        <w:t>копии договора страхования;</w:t>
      </w:r>
    </w:p>
    <w:p w:rsidR="00E80D10" w:rsidRDefault="00E80D10" w:rsidP="00E80D10">
      <w:pPr>
        <w:pStyle w:val="newncpi"/>
      </w:pPr>
      <w:r>
        <w:t>документов, подтверждающих фактическую оплату страховых взносов;</w:t>
      </w:r>
    </w:p>
    <w:p w:rsidR="00E80D10" w:rsidRDefault="00E80D10" w:rsidP="00E80D10">
      <w:pPr>
        <w:pStyle w:val="newncpi"/>
      </w:pPr>
      <w:r>
        <w:t>копий свидетельства о заключении брака, свидетельства о рождении ребенка (детей), документов, подтверждающих степень близкого родства, выписки из решения органов опеки и попечительства при осуществлении расходов на страхование соответственно лиц, состоящих в отношениях близкого родства, подопечных, в том числе бывших ранее подопечными;</w:t>
      </w:r>
    </w:p>
    <w:p w:rsidR="00E80D10" w:rsidRDefault="00E80D10" w:rsidP="00E80D10">
      <w:pPr>
        <w:pStyle w:val="newncpi"/>
      </w:pPr>
      <w:r>
        <w:t>справки о доходах, исчисленных и удержанных суммах подоходного налога с физических лиц по форме, утвержденной Министерством по налогам и сборам Республики Беларусь, иных документов, подтверждающих получение дохода, – при предоставлении социального налогового вычета налоговым органом.</w:t>
      </w:r>
    </w:p>
    <w:p w:rsidR="00E80D10" w:rsidRDefault="00E80D10" w:rsidP="00E80D10">
      <w:pPr>
        <w:pStyle w:val="newncpi"/>
      </w:pPr>
      <w:r>
        <w:t>Документы, подтверждающие фактическую оплату страховых взносов, должны содержать информацию о фамилии, имени, отчестве плательщика, лица, за которое произведена оплата страховых взносов, сумме и дате оплаты, назначении платежа, если такие требования предусмотрены законодательством, регулирующим порядок оформления указанных документов. В случае</w:t>
      </w:r>
      <w:proofErr w:type="gramStart"/>
      <w:r>
        <w:t>,</w:t>
      </w:r>
      <w:proofErr w:type="gramEnd"/>
      <w:r>
        <w:t xml:space="preserve"> если документы не содержат указанных реквизитов, к ним прилагается справка получателя платежа, скрепленная печатью, содержащая недостающую информацию.</w:t>
      </w:r>
    </w:p>
    <w:p w:rsidR="00E80D10" w:rsidRDefault="00E80D10" w:rsidP="00E80D10">
      <w:pPr>
        <w:pStyle w:val="point"/>
      </w:pPr>
      <w:r>
        <w:t>5. Налоговому агенту (налоговому органу) могут быть представлены копии документов, указанных в абзаце пятом части первой пункта 3 и абзаце третьем части первой пункта 4 настоящей статьи. В этом случае налоговым агентом (налоговым органом) представленные копии документов сверяются с их оригиналами, о чем делается соответствующая отметка на копиях документов, а на оригиналах этих документов – отметка о сумме предоставленного социального налогового вычета.</w:t>
      </w:r>
    </w:p>
    <w:p w:rsidR="00E80D10" w:rsidRDefault="00E80D10" w:rsidP="00E80D10">
      <w:pPr>
        <w:pStyle w:val="newncpi"/>
      </w:pPr>
      <w:proofErr w:type="gramStart"/>
      <w:r>
        <w:lastRenderedPageBreak/>
        <w:t>Документы, указанные в абзацах третьем, четвертом, шестом и седьмом части первой пункта 3 и абзацах втором и четвертом части первой пункта 4 настоящей статьи и являющиеся основанием для получения социальных налоговых вычетов, установленных настоящей статьей, и представленные налоговому агенту (налоговому органу) в предыдущем налоговом периоде, в последующие налоговые периоды повторно этому налоговому агенту (налоговому органу) не представляются.</w:t>
      </w:r>
      <w:proofErr w:type="gramEnd"/>
    </w:p>
    <w:p w:rsidR="00E80D10" w:rsidRDefault="00E80D10" w:rsidP="00E80D10">
      <w:pPr>
        <w:pStyle w:val="newncpi"/>
      </w:pPr>
      <w:r>
        <w:t>В случае утери плательщиком документов, указанных в абзаце пятом части первой пункта 3 и абзаце третьем части первой пункта 4 настоящей статьи, налоговому агенту (налоговому органу) представляется письменное подтверждение получателя денежных средств о поступлении таких средств с указанием фамилии, имени, отчества плательщика, суммы и даты оплаты, назначения платежа.</w:t>
      </w:r>
    </w:p>
    <w:p w:rsidR="00E80D10" w:rsidRDefault="00E80D10" w:rsidP="00E80D10">
      <w:pPr>
        <w:pStyle w:val="point"/>
      </w:pPr>
      <w:r>
        <w:t>6. Если в налоговом периоде социальные налоговые вычеты, установленные пунктом 1 настоящей статьи, не могут быть использованы полностью, их остаток переносится на последующие налоговые периоды до полного их использования.</w:t>
      </w:r>
    </w:p>
    <w:p w:rsidR="00E80D10" w:rsidRDefault="00E80D10" w:rsidP="00E80D10">
      <w:pPr>
        <w:pStyle w:val="article"/>
      </w:pPr>
      <w:r>
        <w:t>Статья 166. Имущественные налоговые вычеты</w:t>
      </w:r>
    </w:p>
    <w:p w:rsidR="00E80D10" w:rsidRDefault="00E80D10" w:rsidP="00E80D10">
      <w:pPr>
        <w:pStyle w:val="point"/>
      </w:pPr>
      <w:r>
        <w:t>1. При определении размера налоговой базы в соответствии с пунктом 3 статьи 156 настоящего Кодекса плательщик имеет право применить следующие имущественные налоговые вычеты:</w:t>
      </w:r>
    </w:p>
    <w:p w:rsidR="00E80D10" w:rsidRDefault="00E80D10" w:rsidP="00E80D10">
      <w:pPr>
        <w:pStyle w:val="underpoint"/>
      </w:pPr>
      <w:r>
        <w:t xml:space="preserve">1.1. в сумме фактически произведенных плательщиком и членами его семьи (супругом (супругой), </w:t>
      </w:r>
      <w:proofErr w:type="gramStart"/>
      <w:r>
        <w:t>их</w:t>
      </w:r>
      <w:proofErr w:type="gramEnd"/>
      <w:r>
        <w:t xml:space="preserve"> не состоящими в браке на момент осуществления расходов детьми и иными лицами, признанными в судебном порядке членами семьи плательщика), состоящими на учете нуждающихся в улучшении жилищных условий, расходов на строительство, в том числе путем приобретения жилищных облигаций, либо приобретение на территории Республики Беларусь одноквартирного жилого дома или </w:t>
      </w:r>
      <w:proofErr w:type="gramStart"/>
      <w:r>
        <w:t>квартиры, а также на погашение кредитов банков Республики Беларусь, займов, полученных от белорусских организаций и (или) белорусских индивидуальных предпринимателей (включая проценты по ним, за исключением процентов, уплаченных за несвоевременный возврат (погашение) кредитов, займов и (или) за несвоевременную уплату процентов по кредитам, займам), фактически израсходованных ими на строительство, приобретение жилищных облигаций либо приобретение на территории Республики Беларусь одноквартирного жилого дома или</w:t>
      </w:r>
      <w:proofErr w:type="gramEnd"/>
      <w:r>
        <w:t xml:space="preserve"> квартиры.</w:t>
      </w:r>
    </w:p>
    <w:p w:rsidR="00E80D10" w:rsidRDefault="00E80D10" w:rsidP="00E80D10">
      <w:pPr>
        <w:pStyle w:val="newncpi"/>
      </w:pPr>
      <w:r>
        <w:t>Для целей применения настоящего вычета строительством признается строительная деятельность по возведению объекта, реконструкции объекта, включающая выполнение организационно-технических мероприятий, подготовку разрешительной и проектной документации на возведение, реконструкцию объекта, выполнение строительных, специальных, монтажных и пусконаладочных работ.</w:t>
      </w:r>
    </w:p>
    <w:p w:rsidR="00E80D10" w:rsidRDefault="00E80D10" w:rsidP="00E80D10">
      <w:pPr>
        <w:pStyle w:val="newncpi"/>
      </w:pPr>
      <w:proofErr w:type="gramStart"/>
      <w:r>
        <w:t>Право на имущественный налоговый вычет, предусмотренный настоящим подпунктом, имеют плательщики и члены их семей, состоящие на учете нуждающихся в улучшении жилищных условий в местном исполнительном и распорядительном органе, иных государственных органах и других государственных организациях, организациях негосударственной формы собственности, в случае, если они были признаны нуждающимися в улучшении жилищных условий по основаниям, установленным законодательными актами.</w:t>
      </w:r>
      <w:proofErr w:type="gramEnd"/>
    </w:p>
    <w:p w:rsidR="00E80D10" w:rsidRDefault="00E80D10" w:rsidP="00E80D10">
      <w:pPr>
        <w:pStyle w:val="newncpi"/>
      </w:pPr>
      <w:r>
        <w:lastRenderedPageBreak/>
        <w:t xml:space="preserve">Право на имущественный налоговый вычет, предусмотренный настоящим подпунктом, имеют физические лица, указанные в части третьей настоящего подпункта, осуществившие на основании договора строительного подряда реконструкцию одноквартирного жилого дома или квартиры, при условии, что в результате такой реконструкции физические лица утрачивают основания для признания их </w:t>
      </w:r>
      <w:proofErr w:type="gramStart"/>
      <w:r>
        <w:t>нуждающимися</w:t>
      </w:r>
      <w:proofErr w:type="gramEnd"/>
      <w:r>
        <w:t xml:space="preserve"> в улучшении жилищных условий.</w:t>
      </w:r>
    </w:p>
    <w:p w:rsidR="00E80D10" w:rsidRDefault="00E80D10" w:rsidP="00E80D10">
      <w:pPr>
        <w:pStyle w:val="newncpi"/>
      </w:pPr>
      <w:proofErr w:type="gramStart"/>
      <w:r>
        <w:t>При строительстве одноквартирного жилого дома или квартиры с привлечением застройщика и (или) подрядчика фактически произведенные плательщиками и членами их семей расходы на такое строительство подлежат вычету в пределах стоимости строительства одноквартирного жилого дома или цены объекта долевого строительства квартиры, указанных в договоре о строительстве, или стоимости строительства квартиры, указанной в справке (либо ее копии), выдаваемой жилищно-строительными кооперативами.</w:t>
      </w:r>
      <w:proofErr w:type="gramEnd"/>
    </w:p>
    <w:p w:rsidR="00E80D10" w:rsidRDefault="00E80D10" w:rsidP="00E80D10">
      <w:pPr>
        <w:pStyle w:val="newncpi"/>
      </w:pPr>
      <w:proofErr w:type="gramStart"/>
      <w:r>
        <w:t>При строительстве квартиры путем приобретения жилищных облигаций фактически произведенные плательщиками и членами их семей расходы на такое строительство подлежат вычету в пределах размера денежных средств, подлежащих внесению в оплату стоимости жилого помещения путем приобретения жилищных облигаций, указанного в договоре, в соответствии с которым предусматривается строительство жилого помещения для владельца жилищных облигаций.</w:t>
      </w:r>
      <w:proofErr w:type="gramEnd"/>
    </w:p>
    <w:p w:rsidR="00E80D10" w:rsidRDefault="00E80D10" w:rsidP="00E80D10">
      <w:pPr>
        <w:pStyle w:val="newncpi"/>
      </w:pPr>
      <w:r>
        <w:t>При строительстве одноквартирного жилого дома или квартиры, осуществляемом физическим лицом без привлечения застройщика или подрядчика, расходы на такое строительство подлежат вычету в пределах стоимости строительства, указанной физическим лицом в заявлении, представляемом налоговому агенту (налоговому органу).</w:t>
      </w:r>
    </w:p>
    <w:p w:rsidR="00E80D10" w:rsidRDefault="00E80D10" w:rsidP="00E80D10">
      <w:pPr>
        <w:pStyle w:val="newncpi"/>
      </w:pPr>
      <w:r>
        <w:t>Имущественный налоговый вычет в сумме расходов, направленных на строительство одноквартирного жилого дома, предоставляется после получения плательщиком свидетельства (удостоверения) о государственной регистрации земельного участка и прав на него, или государственного акта на право частной собственности, пожизненного наследуемого владения, или договора аренды земельного участка, предоставленного для строительства и обслуживания жилого дома.</w:t>
      </w:r>
    </w:p>
    <w:p w:rsidR="00E80D10" w:rsidRDefault="00E80D10" w:rsidP="00E80D10">
      <w:pPr>
        <w:pStyle w:val="newncpi"/>
      </w:pPr>
      <w:r>
        <w:t>Имущественный налоговый вычет в сумме расходов на приобретение на территории Республики Беларусь одноквартирного жилого дома или квартиры предоставляется после государственной регистрации права собственности на одноквартирный жилой дом или квартиру.</w:t>
      </w:r>
    </w:p>
    <w:p w:rsidR="00E80D10" w:rsidRDefault="00E80D10" w:rsidP="00E80D10">
      <w:pPr>
        <w:pStyle w:val="newncpi"/>
      </w:pPr>
      <w:r>
        <w:t>В фактически произведенные расходы на строительство, в том числе путем приобретения жилищных облигаций, либо приобретение одноквартирного жилого дома или квартиры включаются в том числе:</w:t>
      </w:r>
    </w:p>
    <w:p w:rsidR="00E80D10" w:rsidRDefault="00E80D10" w:rsidP="00E80D10">
      <w:pPr>
        <w:pStyle w:val="newncpi"/>
      </w:pPr>
      <w:r>
        <w:t>расходы на приобретение одноквартирного жилого дома, квартиры;</w:t>
      </w:r>
    </w:p>
    <w:p w:rsidR="00E80D10" w:rsidRDefault="00E80D10" w:rsidP="00E80D10">
      <w:pPr>
        <w:pStyle w:val="newncpi"/>
      </w:pPr>
      <w:r>
        <w:t>расходы на работы, связанные с внутренней отделкой одноквартирного жилого дома, квартиры, – при строительстве одноквартирного жилого дома или квартиры без внутренней отделки или с частичной отделкой;</w:t>
      </w:r>
    </w:p>
    <w:p w:rsidR="00E80D10" w:rsidRDefault="00E80D10" w:rsidP="00E80D10">
      <w:pPr>
        <w:pStyle w:val="newncpi"/>
      </w:pPr>
      <w:r>
        <w:t>расходы на разработку проектно-сметной документации;</w:t>
      </w:r>
    </w:p>
    <w:p w:rsidR="00E80D10" w:rsidRDefault="00E80D10" w:rsidP="00E80D10">
      <w:pPr>
        <w:pStyle w:val="newncpi"/>
      </w:pPr>
      <w:r>
        <w:t>расходы на приобретение строительных и отделочных материалов;</w:t>
      </w:r>
    </w:p>
    <w:p w:rsidR="00E80D10" w:rsidRDefault="00E80D10" w:rsidP="00E80D10">
      <w:pPr>
        <w:pStyle w:val="newncpi"/>
      </w:pPr>
      <w:r>
        <w:lastRenderedPageBreak/>
        <w:t>расходы на приобретение жилищных облигаций.</w:t>
      </w:r>
    </w:p>
    <w:p w:rsidR="00E80D10" w:rsidRDefault="00E80D10" w:rsidP="00E80D10">
      <w:pPr>
        <w:pStyle w:val="newncpi"/>
      </w:pPr>
      <w:proofErr w:type="gramStart"/>
      <w:r>
        <w:t>Расходы на работы (в том числе расходы на приобретение материалов), связанные с внутренней отделкой (оклейкой обоями, окраской, облицовкой) одноквартирного жилого дома или квартиры, а также расходы на покрытие полов, установку дверных блоков в межкомнатных перегородках, сантехнических приборов и оборудования (кроме унитазов, приборов учета воды и газа), электрических плит принимаются к вычету в размере стоимости таких работ, определенной договором, на основании</w:t>
      </w:r>
      <w:proofErr w:type="gramEnd"/>
      <w:r>
        <w:t xml:space="preserve"> которого осуществлено строительство жилого дома или квартиры, и от выполнения которых физические лица, указанные в части третьей настоящего подпункта, отказались в установленном законодательством порядке.</w:t>
      </w:r>
    </w:p>
    <w:p w:rsidR="00E80D10" w:rsidRDefault="00E80D10" w:rsidP="00E80D10">
      <w:pPr>
        <w:pStyle w:val="newncpi"/>
      </w:pPr>
      <w:proofErr w:type="gramStart"/>
      <w:r>
        <w:t>При приобретении одноквартирных жилых домов и квартир в общую долевую либо общую совместную собственность размер имущественного налогового вычета, исчисленного в соответствии с настоящим подпунктом, распределяется между участниками общей долевой либо общей совместной собственности пропорционально их доле либо в соответствии с их письменным заявлением (в случае приобретения одноквартирного жилого дома или квартиры в общую совместную собственность).</w:t>
      </w:r>
      <w:proofErr w:type="gramEnd"/>
    </w:p>
    <w:p w:rsidR="00E80D10" w:rsidRDefault="00E80D10" w:rsidP="00E80D10">
      <w:pPr>
        <w:pStyle w:val="newncpi"/>
      </w:pPr>
      <w:r>
        <w:t>В случае применения (частичного применения) плательщиком имущественного налогового вычета, предусмотренного настоящим подпунктом, плательщик не вправе применить имущественный налоговый вычет, предусмотренный настоящим подпунктом, в отношении иной квартиры или иного одноквартирного жилого дома.</w:t>
      </w:r>
    </w:p>
    <w:p w:rsidR="00E80D10" w:rsidRDefault="00E80D10" w:rsidP="00E80D10">
      <w:pPr>
        <w:pStyle w:val="newncpi"/>
      </w:pPr>
      <w:r>
        <w:t>Если в налоговом периоде имущественный налоговый вычет, установленный настоящим подпунктом, не применялся или использовался не полностью, то неиспользованная сумма переносится на последующие налоговые периоды до полного ее использования;</w:t>
      </w:r>
    </w:p>
    <w:p w:rsidR="00E80D10" w:rsidRDefault="00E80D10" w:rsidP="00E80D10">
      <w:pPr>
        <w:pStyle w:val="underpoint"/>
      </w:pPr>
      <w:r>
        <w:t xml:space="preserve">1.2. в сумме фактически произведенных плательщиком и документально подтвержденных расходов, связанных с приобретением и (или) отчуждением </w:t>
      </w:r>
      <w:proofErr w:type="spellStart"/>
      <w:r>
        <w:t>возмездно</w:t>
      </w:r>
      <w:proofErr w:type="spellEnd"/>
      <w:r>
        <w:t xml:space="preserve"> отчуждаемого имущества (за исключением реализации плательщиком принадлежащих ему ценных бумаг и финансовых инструментов срочных сделок), в порядке, установленном статьей 167 настоящего Кодекса.</w:t>
      </w:r>
    </w:p>
    <w:p w:rsidR="00E80D10" w:rsidRDefault="00E80D10" w:rsidP="00E80D10">
      <w:pPr>
        <w:pStyle w:val="newncpi"/>
      </w:pPr>
      <w:r>
        <w:t>При реализации имущества, находящегося в общей долевой либо общей совместной собственности, размер имущественного налогового вычета, исчисленного в соответствии с настоящим подпунктом, распределяется между участниками общей долевой либо общей совместной собственности пропорционально их доле либо в соответствии с их письменным заявлением (в случае реализации имущества, находящегося в общей совместной собственности).</w:t>
      </w:r>
    </w:p>
    <w:p w:rsidR="00E80D10" w:rsidRDefault="00E80D10" w:rsidP="00E80D10">
      <w:pPr>
        <w:pStyle w:val="newncpi"/>
      </w:pPr>
      <w:r>
        <w:t>При получении дохода в виде частичной оплаты имущества расходы, связанные с приобретением имущества, исключаются пропорционально размеру частичной оплаты имущества.</w:t>
      </w:r>
    </w:p>
    <w:p w:rsidR="00E80D10" w:rsidRDefault="00E80D10" w:rsidP="00E80D10">
      <w:pPr>
        <w:pStyle w:val="newncpi"/>
      </w:pPr>
      <w:proofErr w:type="gramStart"/>
      <w:r>
        <w:t xml:space="preserve">Вместо получения имущественного налогового вычета в сумме фактически произведенных и документально подтвержденных расходов, связанных с приобретением и (или) отчуждением </w:t>
      </w:r>
      <w:proofErr w:type="spellStart"/>
      <w:r>
        <w:t>возмездно</w:t>
      </w:r>
      <w:proofErr w:type="spellEnd"/>
      <w:r>
        <w:t xml:space="preserve"> отчуждаемого имущества (за исключением реализации плательщиком принадлежащих ему ценных бумаг и финансовых инструментов срочных сделок, доли (части доли) в уставном фонде (пая (части пая)) организации, предприятия как имущественного комплекса), плательщики имеют право применить имущественный налоговый вычет в размере 10 процентов</w:t>
      </w:r>
      <w:proofErr w:type="gramEnd"/>
      <w:r>
        <w:t xml:space="preserve"> общей суммы подлежащих налогообложению </w:t>
      </w:r>
      <w:r>
        <w:lastRenderedPageBreak/>
        <w:t>доходов, полученных от реализации имущества, указанного в части первой настоящего подпункта.</w:t>
      </w:r>
    </w:p>
    <w:p w:rsidR="00E80D10" w:rsidRDefault="00E80D10" w:rsidP="00E80D10">
      <w:pPr>
        <w:pStyle w:val="newncpi"/>
      </w:pPr>
      <w:r>
        <w:t>Положения настоящего подпункта не распространяются на доходы, получаемые плательщиками от продажи имущества в связи с осуществлением ими предпринимательской деятельности, за исключением случаев, установленных в пункте 11 статьи 176 настоящего Кодекса.</w:t>
      </w:r>
    </w:p>
    <w:p w:rsidR="00E80D10" w:rsidRDefault="00E80D10" w:rsidP="00E80D10">
      <w:pPr>
        <w:pStyle w:val="point"/>
      </w:pPr>
      <w:r>
        <w:t>2. Имущественный налоговый вычет, установленный подпунктом 1.1 пункта 1 настоящей статьи, предоставляется плательщикам:</w:t>
      </w:r>
    </w:p>
    <w:p w:rsidR="00E80D10" w:rsidRDefault="00E80D10" w:rsidP="00E80D10">
      <w:pPr>
        <w:pStyle w:val="newncpi"/>
      </w:pPr>
      <w:r>
        <w:t>нанимателями – по месту основной работы (службы, учебы);</w:t>
      </w:r>
    </w:p>
    <w:p w:rsidR="00E80D10" w:rsidRDefault="00E80D10" w:rsidP="00E80D10">
      <w:pPr>
        <w:pStyle w:val="newncpi"/>
      </w:pPr>
      <w:r>
        <w:t>налоговым органом – по доходам, полученным не по месту основной работы (службы, учебы) и (или) подлежащим налогообложению в соответствии с пунктом 1 статьи 178 настоящего Кодекса, при подаче налоговой декларации (расчета) по окончании налогового периода.</w:t>
      </w:r>
    </w:p>
    <w:p w:rsidR="00E80D10" w:rsidRDefault="00E80D10" w:rsidP="00E80D10">
      <w:pPr>
        <w:pStyle w:val="newncpi"/>
      </w:pPr>
      <w:r>
        <w:t>Индивидуальные предприниматели (нотариусы, адвокаты), не имеющие в течение отчетного (налогового) периода места основной работы (службы, учебы), применяют имущественный налоговый вычет, установленный подпунктом 1.1 пункта 1 настоящей статьи, при исчислении подоходного налога с физических лиц за отчетный (налоговый) период.</w:t>
      </w:r>
    </w:p>
    <w:p w:rsidR="00E80D10" w:rsidRDefault="00E80D10" w:rsidP="00E80D10">
      <w:pPr>
        <w:pStyle w:val="newncpi"/>
      </w:pPr>
      <w:r>
        <w:t>Имущественный налоговый вычет, установленный подпунктом 1.1 пункта 1 настоящей статьи, предоставляется плательщику на основании следующих документов:</w:t>
      </w:r>
    </w:p>
    <w:p w:rsidR="00E80D10" w:rsidRDefault="00E80D10" w:rsidP="00E80D10">
      <w:pPr>
        <w:pStyle w:val="newncpi"/>
      </w:pPr>
      <w:proofErr w:type="gramStart"/>
      <w:r>
        <w:t>справки (ее копии) местного исполнительного и распорядительного органа или иного государственного органа и других государственных организаций, организаций негосударственной формы собственности по месту работы (службы), подтверждающей, что плательщик и члены его семьи состоят на учете нуждающихся в улучшении жилищных условий или состояли на таком учете на момент заключения кредитного договора или договора займа.</w:t>
      </w:r>
      <w:proofErr w:type="gramEnd"/>
      <w:r>
        <w:t xml:space="preserve"> Справка выдается по форме, утверждаемой Министерством жилищно-коммунального хозяйства Республики Беларусь;</w:t>
      </w:r>
    </w:p>
    <w:p w:rsidR="00E80D10" w:rsidRDefault="00E80D10" w:rsidP="00E80D10">
      <w:pPr>
        <w:pStyle w:val="newncpi"/>
      </w:pPr>
      <w:r>
        <w:t>выписки (либо ее копии) из решения общего собрания членов организации застройщиков (собрания уполномоченных) о включении плательщика или члена его семьи в состав жилищно-строительного кооператива – при строительстве квартир в составе жилищно-строительного кооператива;</w:t>
      </w:r>
    </w:p>
    <w:p w:rsidR="00E80D10" w:rsidRDefault="00E80D10" w:rsidP="00E80D10">
      <w:pPr>
        <w:pStyle w:val="newncpi"/>
      </w:pPr>
      <w:r>
        <w:t>копии договора о строительстве одноквартирного жилого дома или квартиры, а при строительстве квартиры в составе жилищно-строительного кооператива без заключения договора на строительство – справки (либо ее копии) о стоимости строительства квартиры, выдаваемой такими кооперативами;</w:t>
      </w:r>
    </w:p>
    <w:p w:rsidR="00E80D10" w:rsidRDefault="00E80D10" w:rsidP="00E80D10">
      <w:pPr>
        <w:pStyle w:val="newncpi"/>
      </w:pPr>
      <w:proofErr w:type="gramStart"/>
      <w:r>
        <w:t>решения (его копии) местного исполнительного и распорядительного органа либо иного государственного органа, другой организации, принявших плательщика или члена его семьи на учет нуждающихся в улучшении жилищных условий, о снятии с такого учета в связи с осуществленной реконструкцией одноквартирного жилого дома или квартиры – в случае осуществления реконструкции одноквартирного жилого дома или квартиры;</w:t>
      </w:r>
      <w:proofErr w:type="gramEnd"/>
    </w:p>
    <w:p w:rsidR="00E80D10" w:rsidRDefault="00E80D10" w:rsidP="00E80D10">
      <w:pPr>
        <w:pStyle w:val="newncpi"/>
      </w:pPr>
      <w:r>
        <w:lastRenderedPageBreak/>
        <w:t>копии договора строительного подряда на реконструкцию одноквартирного жилого дома или квартиры – в случае осуществления реконструкции одноквартирного жилого дома или квартиры;</w:t>
      </w:r>
    </w:p>
    <w:p w:rsidR="00E80D10" w:rsidRDefault="00E80D10" w:rsidP="00E80D10">
      <w:pPr>
        <w:pStyle w:val="newncpi"/>
      </w:pPr>
      <w:r>
        <w:t>копии документов, подтверждающих регистрацию права собственности на одноквартирный жилой дом, квартиру, договора купли-продажи одноквартирного жилого дома, квартиры, – при приобретении одноквартирного жилого дома, квартиры;</w:t>
      </w:r>
    </w:p>
    <w:p w:rsidR="00E80D10" w:rsidRDefault="00E80D10" w:rsidP="00E80D10">
      <w:pPr>
        <w:pStyle w:val="newncpi"/>
      </w:pPr>
      <w:r>
        <w:t>подтверждающих фактическую оплату товаров (работ, услуг, в том числе риэлтерских услуг) квитанций к приходным кассовым ордерам, платежных инструкций о перечислении денежных средств со счета плательщика на счет продавца (подрядчика, исполнителя), товарных и кассовых чеков, актов о закупке товаров (выполнении работ, оказании услуг) у физических лиц и других документов;</w:t>
      </w:r>
    </w:p>
    <w:p w:rsidR="00E80D10" w:rsidRDefault="00E80D10" w:rsidP="00E80D10">
      <w:pPr>
        <w:pStyle w:val="newncpi"/>
      </w:pPr>
      <w:r>
        <w:t>копии кредитного договора – при получении плательщиком в банках Республики Беларусь кредитов на строительство либо приобретение на территории Республики Беларусь одноквартирного жилого дома или квартиры;</w:t>
      </w:r>
    </w:p>
    <w:p w:rsidR="00E80D10" w:rsidRDefault="00E80D10" w:rsidP="00E80D10">
      <w:pPr>
        <w:pStyle w:val="newncpi"/>
      </w:pPr>
      <w:r>
        <w:t>копии свидетельства (удостоверения) о государственной регистрации земельного участка и прав на него, или государственного акта на право частной собственности, пожизненного наследуемого владения, или договора аренды земельного участка, предоставленного для строительства и обслуживания жилого дома, – при строительстве одноквартирных жилых домов;</w:t>
      </w:r>
    </w:p>
    <w:p w:rsidR="00E80D10" w:rsidRDefault="00E80D10" w:rsidP="00E80D10">
      <w:pPr>
        <w:pStyle w:val="newncpi"/>
      </w:pPr>
      <w:r>
        <w:t>копии договора на приобретение товаров (выполнение работ, оказание услуг) – при строительстве одноквартирных жилых домов. При приобретении таких товаров (выполнении работ, оказании услуг) у физического лица, не являющегося индивидуальным предпринимателем, в договоре должны быть указаны фамилия, имя, отчество, место жительства, серия и номер документа, удостоверяющего личность такого физического лица;</w:t>
      </w:r>
    </w:p>
    <w:p w:rsidR="00E80D10" w:rsidRDefault="00E80D10" w:rsidP="00E80D10">
      <w:pPr>
        <w:pStyle w:val="newncpi"/>
      </w:pPr>
      <w:proofErr w:type="gramStart"/>
      <w:r>
        <w:t>подтверждающих фактическое погашение кредитов банков Республики Беларусь, займов, полученных от белорусских организаций и (или) белорусских индивидуальных предпринимателей (включая проценты по ним, за исключением процентов, уплаченных за несвоевременный возврат (погашение) кредитов, займов и (или) за несвоевременную уплату процентов по кредитам, займам);</w:t>
      </w:r>
      <w:proofErr w:type="gramEnd"/>
    </w:p>
    <w:p w:rsidR="00E80D10" w:rsidRDefault="00E80D10" w:rsidP="00E80D10">
      <w:pPr>
        <w:pStyle w:val="newncpi"/>
      </w:pPr>
      <w:r>
        <w:t>копии договора займа – при получении заемных средств от белорусских организаций и (или) белорусских индивидуальных предпринимателей;</w:t>
      </w:r>
    </w:p>
    <w:p w:rsidR="00E80D10" w:rsidRDefault="00E80D10" w:rsidP="00E80D10">
      <w:pPr>
        <w:pStyle w:val="newncpi"/>
      </w:pPr>
      <w:r>
        <w:t>копии свидетельства о рождении ребенка (детей), свидетельства о заключении брака, о расторжении брака, решения суда – при получении имущественного налогового вычета членами семьи;</w:t>
      </w:r>
    </w:p>
    <w:p w:rsidR="00E80D10" w:rsidRDefault="00E80D10" w:rsidP="00E80D10">
      <w:pPr>
        <w:pStyle w:val="newncpi"/>
      </w:pPr>
      <w:r>
        <w:t>справки о доходах, исчисленных и удержанных суммах подоходного налога с физических лиц по форме, утвержденной Министерством по налогам и сборам Республики Беларусь, иных документов, подтверждающих получение дохода, – при предоставлении имущественного налогового вычета налоговым органом;</w:t>
      </w:r>
    </w:p>
    <w:p w:rsidR="00E80D10" w:rsidRDefault="00E80D10" w:rsidP="00E80D10">
      <w:pPr>
        <w:pStyle w:val="newncpi"/>
      </w:pPr>
      <w:proofErr w:type="gramStart"/>
      <w:r>
        <w:t>подтверждающих</w:t>
      </w:r>
      <w:proofErr w:type="gramEnd"/>
      <w:r>
        <w:t xml:space="preserve"> фактическую оплату стоимости приобретения одноквартирного жилого дома или квартиры;</w:t>
      </w:r>
    </w:p>
    <w:p w:rsidR="00E80D10" w:rsidRDefault="00E80D10" w:rsidP="00E80D10">
      <w:pPr>
        <w:pStyle w:val="newncpi"/>
      </w:pPr>
      <w:r>
        <w:lastRenderedPageBreak/>
        <w:t>копии договора, в соответствии с которым предусматривается строительство жилого помещения для владельца жилищных облигаций;</w:t>
      </w:r>
    </w:p>
    <w:p w:rsidR="00E80D10" w:rsidRDefault="00E80D10" w:rsidP="00E80D10">
      <w:pPr>
        <w:pStyle w:val="newncpi"/>
      </w:pPr>
      <w:r>
        <w:t>документов, подтверждающих фактические расходы на приобретение жилищных облигаций.</w:t>
      </w:r>
    </w:p>
    <w:p w:rsidR="00E80D10" w:rsidRDefault="00E80D10" w:rsidP="00E80D10">
      <w:pPr>
        <w:pStyle w:val="newncpi"/>
      </w:pPr>
      <w:proofErr w:type="gramStart"/>
      <w:r>
        <w:t>Документы, подтверждающие фактически произведенные плательщиком и членами его семьи расходы на строительство или приобретение одноквартирного жилого дома или квартиры, погашение кредитов банков Республики Беларусь, погашение займов, полученных от белорусских организаций и (или) белорусских индивидуальных предпринимателей (включая проценты по ним, за исключением процентов, уплаченных за несвоевременный возврат (погашение) кредитов, займов и (или) за несвоевременную уплату процентов по кредитам, займам), фактически израсходованных</w:t>
      </w:r>
      <w:proofErr w:type="gramEnd"/>
      <w:r>
        <w:t xml:space="preserve"> на строительство либо приобретение на территории Республики Беларусь одноквартирного жилого дома или квартиры, должны содержать информацию о фамилии, имени, отчестве плательщика, сумме и дате оплаты, назначении платежа, если такие требования предусмотрены законодательством, регулирующим порядок оформления указанных документов. В случае</w:t>
      </w:r>
      <w:proofErr w:type="gramStart"/>
      <w:r>
        <w:t>,</w:t>
      </w:r>
      <w:proofErr w:type="gramEnd"/>
      <w:r>
        <w:t xml:space="preserve"> если документы не содержат указанных реквизитов, к ним прилагается справка получателя платежа, скрепленная печатью, содержащая недостающую информацию.</w:t>
      </w:r>
    </w:p>
    <w:p w:rsidR="00E80D10" w:rsidRDefault="00E80D10" w:rsidP="00E80D10">
      <w:pPr>
        <w:pStyle w:val="newncpi"/>
      </w:pPr>
      <w:r>
        <w:t>Налоговому агенту (налоговому органу) могут быть представлены копии документов, указанных в части четвертой настоящего пункта. В этом случае налоговым агентом (налоговым органом) представленные копии сверяются с оригиналами, о чем делается соответствующая отметка на копиях документов, а на оригиналах этих документов – отметка о сумме предоставленного имущественного налогового вычета.</w:t>
      </w:r>
    </w:p>
    <w:p w:rsidR="00E80D10" w:rsidRDefault="00E80D10" w:rsidP="00E80D10">
      <w:pPr>
        <w:pStyle w:val="newncpi"/>
      </w:pPr>
      <w:r>
        <w:t>Документы, являющиеся основанием для получения имущественного налогового вычета, установленного подпунктом 1.1 пункта 1 настоящей статьи, и представленные налоговому агенту (налоговому органу) в предыдущем налоговом периоде, в последующие налоговые периоды повторно этому налоговому агенту (налоговому органу) не представляются.</w:t>
      </w:r>
    </w:p>
    <w:p w:rsidR="00E80D10" w:rsidRDefault="00E80D10" w:rsidP="00E80D10">
      <w:pPr>
        <w:pStyle w:val="newncpi"/>
      </w:pPr>
      <w:r>
        <w:t>В случае утери плательщиком документов, указанных в части четвертой настоящего пункта, налоговому агенту (налоговому органу) представляется письменное подтверждение получателя денежных средств о поступлении таких средств с указанием фамилии, имени, отчества плательщика, суммы и даты оплаты, назначения платежа.</w:t>
      </w:r>
    </w:p>
    <w:p w:rsidR="00E80D10" w:rsidRDefault="00E80D10" w:rsidP="00E80D10">
      <w:pPr>
        <w:pStyle w:val="point"/>
      </w:pPr>
      <w:r>
        <w:t>3. Имущественный налоговый вычет, установленный подпунктом 1.2 пункта 1 настоящей статьи, предоставляется по выбору плательщика:</w:t>
      </w:r>
    </w:p>
    <w:p w:rsidR="00E80D10" w:rsidRDefault="00E80D10" w:rsidP="00E80D10">
      <w:pPr>
        <w:pStyle w:val="newncpi"/>
      </w:pPr>
      <w:r>
        <w:t xml:space="preserve">в течение налогового периода налоговым агентом, являющимся источником выплаты дохода этому плательщику за </w:t>
      </w:r>
      <w:proofErr w:type="spellStart"/>
      <w:r>
        <w:t>возмездно</w:t>
      </w:r>
      <w:proofErr w:type="spellEnd"/>
      <w:r>
        <w:t xml:space="preserve"> приобретенное у него имущество, в размере, установленном частью четвертой подпункта 1.2 пункта 1 настоящей статьи;</w:t>
      </w:r>
    </w:p>
    <w:p w:rsidR="00E80D10" w:rsidRDefault="00E80D10" w:rsidP="00E80D10">
      <w:pPr>
        <w:pStyle w:val="newncpi"/>
      </w:pPr>
      <w:proofErr w:type="gramStart"/>
      <w:r>
        <w:t>при подаче им в налоговый орган налоговой декларации (расчета) по окончании налогового периода с представлением справки о доходах, исчисленных и удержанных суммах подоходного налога по форме, утвержденной Министерством по налогам и сборам Республики Беларусь, в сумме фактически произведенных и документально подтвержденных расходов или в размере, установленном частью четвертой подпункта 1.2 пункта 1 настоящей статьи.</w:t>
      </w:r>
      <w:proofErr w:type="gramEnd"/>
    </w:p>
    <w:p w:rsidR="00E80D10" w:rsidRDefault="00E80D10" w:rsidP="00E80D10">
      <w:pPr>
        <w:pStyle w:val="article"/>
      </w:pPr>
      <w:r>
        <w:t>Статья 167. Порядок предоставления имущественного налогового вычета плательщикам, получившим доходы от возмездного отчуждения имущества</w:t>
      </w:r>
    </w:p>
    <w:p w:rsidR="00E80D10" w:rsidRDefault="00E80D10" w:rsidP="00E80D10">
      <w:pPr>
        <w:pStyle w:val="point"/>
      </w:pPr>
      <w:r>
        <w:lastRenderedPageBreak/>
        <w:t xml:space="preserve">1. В состав расходов, связанных с приобретением </w:t>
      </w:r>
      <w:proofErr w:type="spellStart"/>
      <w:r>
        <w:t>возмездно</w:t>
      </w:r>
      <w:proofErr w:type="spellEnd"/>
      <w:r>
        <w:t xml:space="preserve"> отчуждаемого имущества и (или) его отчуждением, включаются:</w:t>
      </w:r>
    </w:p>
    <w:p w:rsidR="00E80D10" w:rsidRDefault="00E80D10" w:rsidP="00E80D10">
      <w:pPr>
        <w:pStyle w:val="newncpi"/>
      </w:pPr>
      <w:r>
        <w:t>суммы, израсходованные плательщиком на строительство или приобретение имущества;</w:t>
      </w:r>
    </w:p>
    <w:p w:rsidR="00E80D10" w:rsidRDefault="00E80D10" w:rsidP="00E80D10">
      <w:pPr>
        <w:pStyle w:val="newncpi"/>
      </w:pPr>
      <w:r>
        <w:t>суммы, направленные на погашение кредитов и (или) займов (включая уплату начисленных процентов за пользование кредитом и (или) займом), использованные на строительство или приобретение отчуждаемого имущества (в размере не более фактически погашенной задолженности по кредиту и (или) займу не позднее дня отчуждения имущества);</w:t>
      </w:r>
    </w:p>
    <w:p w:rsidR="00E80D10" w:rsidRDefault="00E80D10" w:rsidP="00E80D10">
      <w:pPr>
        <w:pStyle w:val="newncpi"/>
      </w:pPr>
      <w:r>
        <w:t>суммы, направленные на модернизацию и (или) реконструкцию капитальных строений (зданий, сооружений) при наличии полученного в установленном порядке разрешения на производство строительных работ, переоборудование транспортных средств и (или) замену номерных агрегатов транспортных сре</w:t>
      </w:r>
      <w:proofErr w:type="gramStart"/>
      <w:r>
        <w:t>дств пр</w:t>
      </w:r>
      <w:proofErr w:type="gramEnd"/>
      <w:r>
        <w:t>и внесении соответствующих изменений в регистрационные документы;</w:t>
      </w:r>
    </w:p>
    <w:p w:rsidR="00E80D10" w:rsidRDefault="00E80D10" w:rsidP="00E80D10">
      <w:pPr>
        <w:pStyle w:val="newncpi"/>
      </w:pPr>
      <w:proofErr w:type="gramStart"/>
      <w:r>
        <w:t>расходы на уплату государственных пошлин, таможенных пошлин и таможенных сборов, оплату услуг правового и технического характера в соответствии с законодательными актами о государственной регистрации недвижимого имущества, прав на него и сделок с ним, комиссионных вознаграждений при совершении сделки, оплату риэлтерских услуг, расходы на рекламу отчуждаемого имущества (при условии, что обязанности по несению таких расходов возложены законодательством либо договором на физическое</w:t>
      </w:r>
      <w:proofErr w:type="gramEnd"/>
      <w:r>
        <w:t xml:space="preserve"> лицо, получающее доход).</w:t>
      </w:r>
    </w:p>
    <w:p w:rsidR="00E80D10" w:rsidRDefault="00E80D10" w:rsidP="00E80D10">
      <w:pPr>
        <w:pStyle w:val="newncpi"/>
      </w:pPr>
      <w:proofErr w:type="gramStart"/>
      <w:r>
        <w:t xml:space="preserve">В состав расходов, связанных с приобретением </w:t>
      </w:r>
      <w:proofErr w:type="spellStart"/>
      <w:r>
        <w:t>возмездно</w:t>
      </w:r>
      <w:proofErr w:type="spellEnd"/>
      <w:r>
        <w:t xml:space="preserve"> отчуждаемого имущества и (или) его отчуждением, если имущество приобреталось плательщиком в собственность с частичной оплатой либо на безвозмездной основе, включаются также суммы, с которых был исчислен и уплачен подоходный налог с физических лиц при приобретении такого имущества, а в отношении имущества, указанного в абзацах втором и третьем части первой подпункта 1.33 пункта 1</w:t>
      </w:r>
      <w:proofErr w:type="gramEnd"/>
      <w:r>
        <w:t xml:space="preserve"> статьи 163 настоящего Кодекса, включаются также суммы, не подлежащие налогообложению и (или) не признаваемые объектами налогообложения в соответствии с действовавшим на момент приобретения этого имущества законодательством.</w:t>
      </w:r>
    </w:p>
    <w:p w:rsidR="00E80D10" w:rsidRDefault="00E80D10" w:rsidP="00E80D10">
      <w:pPr>
        <w:pStyle w:val="point"/>
      </w:pPr>
      <w:r>
        <w:t>2. Расходами на приватизацию жилого помещения (его части) безвозмездно (с учетом жилищной квоты, суммы квот) или на льготных условиях (с зачетом жилищной квоты, суммы квот) признается стоимость этого имущества согласно оценке, произведенной организацией или индивидуальным предпринимателем, осуществляющими оценочную деятельность, на момент отчуждения жилого помещения (его части).</w:t>
      </w:r>
    </w:p>
    <w:p w:rsidR="00E80D10" w:rsidRDefault="00E80D10" w:rsidP="00E80D10">
      <w:pPr>
        <w:pStyle w:val="point"/>
      </w:pPr>
      <w:r>
        <w:t xml:space="preserve">3. В состав расходов, связанных с приобретением </w:t>
      </w:r>
      <w:proofErr w:type="spellStart"/>
      <w:r>
        <w:t>возмездно</w:t>
      </w:r>
      <w:proofErr w:type="spellEnd"/>
      <w:r>
        <w:t xml:space="preserve"> отчуждаемого земельного участка, находившегося в государственной собственности, и (или) его отчуждением, включаются:</w:t>
      </w:r>
    </w:p>
    <w:p w:rsidR="00E80D10" w:rsidRDefault="00E80D10" w:rsidP="00E80D10">
      <w:pPr>
        <w:pStyle w:val="newncpi"/>
      </w:pPr>
      <w:r>
        <w:t>размер пятикратной ставки земельного налога за этот земельный участок на момент отчуждения земельного участка – если он был приобретен по льготной цене;</w:t>
      </w:r>
    </w:p>
    <w:p w:rsidR="00E80D10" w:rsidRDefault="00E80D10" w:rsidP="00E80D10">
      <w:pPr>
        <w:pStyle w:val="newncpi"/>
      </w:pPr>
      <w:r>
        <w:t>нормативная цена или кадастровая стоимость земельного участка на момент его отчуждения – если он был приобретен по нормативной цене или кадастровой стоимости;</w:t>
      </w:r>
    </w:p>
    <w:p w:rsidR="00E80D10" w:rsidRDefault="00E80D10" w:rsidP="00E80D10">
      <w:pPr>
        <w:pStyle w:val="newncpi"/>
      </w:pPr>
      <w:r>
        <w:lastRenderedPageBreak/>
        <w:t>цена приобретения, сложившаяся по результатам аукциона, – если он был приобретен на аукционе по продаже земельных участков в частную собственность.</w:t>
      </w:r>
    </w:p>
    <w:p w:rsidR="00E80D10" w:rsidRDefault="00E80D10" w:rsidP="00E80D10">
      <w:pPr>
        <w:pStyle w:val="point"/>
      </w:pPr>
      <w:r>
        <w:t xml:space="preserve">4. Расходы, связанные с приобретением </w:t>
      </w:r>
      <w:proofErr w:type="spellStart"/>
      <w:r>
        <w:t>возмездно</w:t>
      </w:r>
      <w:proofErr w:type="spellEnd"/>
      <w:r>
        <w:t xml:space="preserve"> отчуждаемого имущества и (или) его отчуждением и произведенные в белорусских рублях, подлежат пересчету в доллары США по официальному курсу, установленному Национальным банком Республики Беларусь на день осуществления таких расходов. Определенные в долларах США расходы пересчитываются в белорусские рубли по официальному курсу, установленному Национальным банком Республики Беларусь на дату фактического получения доходов от возмездного отчуждения имущества.</w:t>
      </w:r>
    </w:p>
    <w:p w:rsidR="00E80D10" w:rsidRDefault="00E80D10" w:rsidP="00E80D10">
      <w:pPr>
        <w:pStyle w:val="newncpi"/>
      </w:pPr>
      <w:proofErr w:type="gramStart"/>
      <w:r>
        <w:t>Если курс белорусского рубля по отношению к доллару США, установленный Национальным банком Республики Беларусь на день осуществления таких расходов, больше курса белорусского рубля по отношению к доллару США, установленного Национальным банком Республики Беларусь на дату фактического получения доходов от возмездного отчуждения имущества, то пересчет, указанный в части первой настоящего пункта, не производится.</w:t>
      </w:r>
      <w:proofErr w:type="gramEnd"/>
    </w:p>
    <w:p w:rsidR="00E80D10" w:rsidRDefault="00E80D10" w:rsidP="00E80D10">
      <w:pPr>
        <w:pStyle w:val="point"/>
      </w:pPr>
      <w:r>
        <w:t xml:space="preserve">5. Имущественный налоговый вычет в сумме фактически произведенных плательщиком расходов, связанных с приобретением </w:t>
      </w:r>
      <w:proofErr w:type="spellStart"/>
      <w:r>
        <w:t>возмездно</w:t>
      </w:r>
      <w:proofErr w:type="spellEnd"/>
      <w:r>
        <w:t xml:space="preserve"> отчуждаемого имущества и (или) его отчуждением, предоставляется плательщику налоговым органом при представлении им налоговой декларации (расчета) на основании:</w:t>
      </w:r>
    </w:p>
    <w:p w:rsidR="00E80D10" w:rsidRDefault="00E80D10" w:rsidP="00E80D10">
      <w:pPr>
        <w:pStyle w:val="newncpi"/>
      </w:pPr>
      <w:r>
        <w:t xml:space="preserve">копии кредитного договора или договора займа – при приобретении </w:t>
      </w:r>
      <w:proofErr w:type="spellStart"/>
      <w:r>
        <w:t>возмездно</w:t>
      </w:r>
      <w:proofErr w:type="spellEnd"/>
      <w:r>
        <w:t xml:space="preserve"> отчуждаемого имущества за счет кредитных или заемных средств;</w:t>
      </w:r>
    </w:p>
    <w:p w:rsidR="00E80D10" w:rsidRDefault="00E80D10" w:rsidP="00E80D10">
      <w:pPr>
        <w:pStyle w:val="newncpi"/>
      </w:pPr>
      <w:r>
        <w:t xml:space="preserve">копии договора купли-продажи – при приобретении </w:t>
      </w:r>
      <w:proofErr w:type="spellStart"/>
      <w:r>
        <w:t>возмездно</w:t>
      </w:r>
      <w:proofErr w:type="spellEnd"/>
      <w:r>
        <w:t xml:space="preserve"> отчуждаемого имущества;</w:t>
      </w:r>
    </w:p>
    <w:p w:rsidR="00E80D10" w:rsidRDefault="00E80D10" w:rsidP="00E80D10">
      <w:pPr>
        <w:pStyle w:val="newncpi"/>
      </w:pPr>
      <w:r>
        <w:t xml:space="preserve">копии договора о строительстве – при осуществлении расходов на строительство </w:t>
      </w:r>
      <w:proofErr w:type="spellStart"/>
      <w:r>
        <w:t>возмездно</w:t>
      </w:r>
      <w:proofErr w:type="spellEnd"/>
      <w:r>
        <w:t xml:space="preserve"> отчуждаемых одноквартирных жилых домов или квартир;</w:t>
      </w:r>
    </w:p>
    <w:p w:rsidR="00E80D10" w:rsidRDefault="00E80D10" w:rsidP="00E80D10">
      <w:pPr>
        <w:pStyle w:val="newncpi"/>
      </w:pPr>
      <w:r>
        <w:t>копии договора на приобретение товаров (выполнение работ, оказание услуг);</w:t>
      </w:r>
    </w:p>
    <w:p w:rsidR="00E80D10" w:rsidRDefault="00E80D10" w:rsidP="00E80D10">
      <w:pPr>
        <w:pStyle w:val="newncpi"/>
      </w:pPr>
      <w:proofErr w:type="gramStart"/>
      <w:r>
        <w:t>квитанций к приходным кассовым ордерам, платежных инструкций о перечислении денежных средств со счета плательщика на счет продавца (подрядчика, исполнителя), товарных и кассовых чеков, актов о закупке товаров (выполнении работ, оказании услуг) у физических лиц и других документов, подтверждающих фактическую оплату товаров (работ, услуг), погашение кредита и (или) займа (включая уплату начисленных процентов за пользование кредитом и (или) займом).</w:t>
      </w:r>
      <w:proofErr w:type="gramEnd"/>
    </w:p>
    <w:p w:rsidR="00E80D10" w:rsidRDefault="00E80D10" w:rsidP="00E80D10">
      <w:pPr>
        <w:pStyle w:val="newncpi"/>
      </w:pPr>
      <w:r>
        <w:t>При приобретении товаров (выполнении работ, оказании услуг) у физического лица, не являющегося индивидуальным предпринимателем, в договоре должны быть указаны фамилия, имя, отчество, место жительства, серия и номер документа, удостоверяющего личность такого физического лица.</w:t>
      </w:r>
    </w:p>
    <w:p w:rsidR="00E80D10" w:rsidRDefault="00E80D10" w:rsidP="00E80D10">
      <w:pPr>
        <w:pStyle w:val="newncpi"/>
      </w:pPr>
      <w:r>
        <w:t xml:space="preserve">При отсутствии документов, указанных в части первой настоящего пункта, имущественный налоговый вычет в сумме фактически произведенных плательщиком расходов, связанных с приобретением </w:t>
      </w:r>
      <w:proofErr w:type="spellStart"/>
      <w:r>
        <w:t>возмездно</w:t>
      </w:r>
      <w:proofErr w:type="spellEnd"/>
      <w:r>
        <w:t xml:space="preserve"> отчуждаемого имущества и (или) его отчуждением, может быть предоставлен на основании имеющихся в налоговом органе сведений, предоставленных государственными органами и организациями в установленном законодательством порядке.</w:t>
      </w:r>
    </w:p>
    <w:p w:rsidR="00E80D10" w:rsidRDefault="00E80D10" w:rsidP="00E80D10">
      <w:pPr>
        <w:pStyle w:val="article"/>
      </w:pPr>
      <w:r>
        <w:lastRenderedPageBreak/>
        <w:t>Статья 168. Профессиональные налоговые вычеты</w:t>
      </w:r>
    </w:p>
    <w:p w:rsidR="00E80D10" w:rsidRDefault="00E80D10" w:rsidP="00E80D10">
      <w:pPr>
        <w:pStyle w:val="point"/>
      </w:pPr>
      <w:r>
        <w:t>1. При определении размера налоговой базы в соответствии с пунктом 3 статьи 156 настоящего Кодекса право применить профессиональные налоговые вычеты имеют следующие категории плательщиков:</w:t>
      </w:r>
    </w:p>
    <w:p w:rsidR="00E80D10" w:rsidRDefault="00E80D10" w:rsidP="00E80D10">
      <w:pPr>
        <w:pStyle w:val="underpoint"/>
      </w:pPr>
      <w:r>
        <w:t>1.1. плательщики – индивидуальные предприниматели (нотариусы, адвокаты) – в сумме фактически произведенных ими и документально подтвержденных расходов, непосредственно связанных с осуществлением ими предпринимательской (нотариальной, адвокатской) деятельности, в порядке, установленном статьей 169 настоящего Кодекса.</w:t>
      </w:r>
    </w:p>
    <w:p w:rsidR="00E80D10" w:rsidRDefault="00E80D10" w:rsidP="00E80D10">
      <w:pPr>
        <w:pStyle w:val="newncpi"/>
      </w:pPr>
      <w:proofErr w:type="gramStart"/>
      <w:r>
        <w:t>Вместо получения профессионального налогового вычета в сумме фактически произведенных и документально подтвержденных расходов, непосредственно связанных с осуществлением предпринимательской (нотариальной, адвокатской) деятельности, плательщики – индивидуальные предприниматели (нотариусы, адвокаты) имеют право применить профессиональный налоговый вычет в размере 10 процентов общей суммы подлежащих налогообложению доходов, полученных от осуществления ими предпринимательской деятельности (деятельности нотариуса, адвокатской деятельности);</w:t>
      </w:r>
      <w:proofErr w:type="gramEnd"/>
    </w:p>
    <w:p w:rsidR="00E80D10" w:rsidRDefault="00E80D10" w:rsidP="00E80D10">
      <w:pPr>
        <w:pStyle w:val="underpoint"/>
      </w:pPr>
      <w:r>
        <w:t>1.2. исключен;</w:t>
      </w:r>
    </w:p>
    <w:p w:rsidR="00E80D10" w:rsidRDefault="00E80D10" w:rsidP="00E80D10">
      <w:pPr>
        <w:pStyle w:val="underpoint"/>
      </w:pPr>
      <w:r>
        <w:t>1.3. плательщики, получающие авторские вознаграждения или вознаграждения за создание, исполнение или иное использование произведений науки, литературы и искусства, вознаграждения авторам изобретений, полезных моделей, промышленных образцов и иных результатов интеллектуальной деятельности, – в отношении таких доходов в сумме фактически произведенных ими и документально подтвержденных расходов в порядке, установленном статьей 171 настоящего Кодекса.</w:t>
      </w:r>
    </w:p>
    <w:p w:rsidR="00E80D10" w:rsidRDefault="00E80D10" w:rsidP="00E80D10">
      <w:pPr>
        <w:pStyle w:val="newncpi"/>
      </w:pPr>
      <w:r>
        <w:t>Вместо получения профессионального налогового вычета в сумме фактически произведенных и документально подтвержденных расходов плательщики, указанные в настоящем подпункте, имеют право применить профессиональный налоговый вычет в следующих размерах:</w:t>
      </w:r>
    </w:p>
    <w:p w:rsidR="00E80D10" w:rsidRDefault="00E80D10" w:rsidP="00E80D10">
      <w:pPr>
        <w:pStyle w:val="newncpi"/>
      </w:pPr>
      <w:proofErr w:type="gramStart"/>
      <w:r>
        <w:t>двадцать (20) процентов суммы начисленного дохода – по произведениям литературы (книгам, брошюрам, статьям и т.п.); драматическим и музыкально-драматическим произведениям, произведениям хореографии, пантомимы и другим сценарным произведениям; картам, планам, эскизам, иллюстрациям и пластическим произведениям, относящимся к географии, топографии и другим наукам; компьютерным программам;</w:t>
      </w:r>
      <w:proofErr w:type="gramEnd"/>
      <w:r>
        <w:t xml:space="preserve"> </w:t>
      </w:r>
      <w:proofErr w:type="gramStart"/>
      <w:r>
        <w:t>производным произведениям (переводам, обработкам, аннотациям, рефератам, резюме, обзорам, инсценировкам, музыкальным аранжировкам и другим переработкам произведений науки, литературы и искусства); сборникам (энциклопедиям, антологиям, базам данных) и другим составным произведениям, представляющим собой по подбору или расположению материалов результат творческого труда; за исполнение произведений литературы и искусства, создание научных трудов и разработок;</w:t>
      </w:r>
      <w:proofErr w:type="gramEnd"/>
    </w:p>
    <w:p w:rsidR="00E80D10" w:rsidRDefault="00E80D10" w:rsidP="00E80D10">
      <w:pPr>
        <w:pStyle w:val="newncpi"/>
      </w:pPr>
      <w:r>
        <w:t>тридцать (30) процентов суммы начисленного дохода – по аудиовизуальным произведениям (кино-, теле-, видеофильмам, диафильмам и другим кин</w:t>
      </w:r>
      <w:proofErr w:type="gramStart"/>
      <w:r>
        <w:t>о-</w:t>
      </w:r>
      <w:proofErr w:type="gramEnd"/>
      <w:r>
        <w:t xml:space="preserve"> и </w:t>
      </w:r>
      <w:proofErr w:type="spellStart"/>
      <w:r>
        <w:t>телепроизведениям</w:t>
      </w:r>
      <w:proofErr w:type="spellEnd"/>
      <w:r>
        <w:t>); произведениям архитектуры, градостроительства и садово-паркового искусства; фотографическим произведениям и произведениям, полученным способами, аналогичными фотографии; изобретениям, полезным моделям, промышленным образцам и иным результатам интеллектуальной деятельности (по отношению к сумме дохода, полученного за первые два года использования);</w:t>
      </w:r>
    </w:p>
    <w:p w:rsidR="00E80D10" w:rsidRDefault="00E80D10" w:rsidP="00E80D10">
      <w:pPr>
        <w:pStyle w:val="newncpi"/>
      </w:pPr>
      <w:r>
        <w:lastRenderedPageBreak/>
        <w:t>сорок (40) процентов суммы начисленного дохода – по музыкальным произведениям с текстом или без текста; произведениям скульптуры, живописи, графики, литографии и другим произведениям изобразительного искусства; произведениям прикладного искусства;</w:t>
      </w:r>
    </w:p>
    <w:p w:rsidR="00E80D10" w:rsidRDefault="00E80D10" w:rsidP="00E80D10">
      <w:pPr>
        <w:pStyle w:val="underpoint"/>
      </w:pPr>
      <w:r>
        <w:t>1.4. плательщики – спортсмены и их тренеры, получающие доходы от личной деятельности за участие в коммерческих, спортивных соревнованиях (играх, выступлениях), при условии, что такая деятельность осуществляется плательщиками не в рамках командного участия, – в отношении таких доходов в сумме фактически произведенных ими и документально подтвержденных расходов, непосредственно связанных с осуществлением такой деятельности:</w:t>
      </w:r>
    </w:p>
    <w:p w:rsidR="00E80D10" w:rsidRDefault="00E80D10" w:rsidP="00E80D10">
      <w:pPr>
        <w:pStyle w:val="newncpi"/>
      </w:pPr>
      <w:r>
        <w:t>по оплате проезда к месту соревнований (игр, выступлений) и обратно;</w:t>
      </w:r>
    </w:p>
    <w:p w:rsidR="00E80D10" w:rsidRDefault="00E80D10" w:rsidP="00E80D10">
      <w:pPr>
        <w:pStyle w:val="newncpi"/>
      </w:pPr>
      <w:r>
        <w:t>на проживание в период участия в соревнованиях (играх, выступлениях);</w:t>
      </w:r>
    </w:p>
    <w:p w:rsidR="00E80D10" w:rsidRDefault="00E80D10" w:rsidP="00E80D10">
      <w:pPr>
        <w:pStyle w:val="newncpi"/>
      </w:pPr>
      <w:r>
        <w:t>по оплате стоимости спортивного снаряжения, оборудования, спортивной и парадной формы;</w:t>
      </w:r>
    </w:p>
    <w:p w:rsidR="00E80D10" w:rsidRDefault="00E80D10" w:rsidP="00E80D10">
      <w:pPr>
        <w:pStyle w:val="newncpi"/>
      </w:pPr>
      <w:r>
        <w:t xml:space="preserve">по оплате фармакологических и восстановительных средств, витаминных и </w:t>
      </w:r>
      <w:proofErr w:type="spellStart"/>
      <w:r>
        <w:t>белково</w:t>
      </w:r>
      <w:proofErr w:type="spellEnd"/>
      <w:r>
        <w:t>-глюкозных препаратов.</w:t>
      </w:r>
    </w:p>
    <w:p w:rsidR="00E80D10" w:rsidRDefault="00E80D10" w:rsidP="00E80D10">
      <w:pPr>
        <w:pStyle w:val="point"/>
      </w:pPr>
      <w:r>
        <w:t>2. При определении налоговой базы расходы, подтвержденные документально, не могут учитываться одновременно с расходами в пределах нормативов, установленных настоящей статьей.</w:t>
      </w:r>
    </w:p>
    <w:p w:rsidR="00E80D10" w:rsidRDefault="00E80D10" w:rsidP="00E80D10">
      <w:pPr>
        <w:pStyle w:val="point"/>
      </w:pPr>
      <w:r>
        <w:t>3. Профессиональный налоговый вычет, установленный подпунктом 1.1 пункта 1 настоящей статьи, предоставляется плательщикам при подаче ими налоговой декларации (расчета) в налоговый орган в порядке, установленном пунктом 9 статьи 176 настоящего Кодекса.</w:t>
      </w:r>
    </w:p>
    <w:p w:rsidR="00E80D10" w:rsidRDefault="00E80D10" w:rsidP="00E80D10">
      <w:pPr>
        <w:pStyle w:val="point"/>
      </w:pPr>
      <w:r>
        <w:t>4. Профессиональный налоговый вычет, установленный подпунктом 1.4 пункта 1 настоящей статьи, предоставляется плательщикам при подаче ими налоговой декларации (расчета) в налоговые органы по окончании налогового периода.</w:t>
      </w:r>
    </w:p>
    <w:p w:rsidR="00E80D10" w:rsidRDefault="00E80D10" w:rsidP="00E80D10">
      <w:pPr>
        <w:pStyle w:val="newncpi"/>
      </w:pPr>
      <w:r>
        <w:t>Профессиональный налоговый вычет, установленный подпунктом 1.3 пункта 1 настоящей статьи, предоставляется по выбору плательщика:</w:t>
      </w:r>
    </w:p>
    <w:p w:rsidR="00E80D10" w:rsidRDefault="00E80D10" w:rsidP="00E80D10">
      <w:pPr>
        <w:pStyle w:val="newncpi"/>
      </w:pPr>
      <w:r>
        <w:t>в течение налогового периода – налоговым агентом в размерах, установленных абзацами вторым–четвертым части второй подпункта 1.3 пункта 1 настоящей статьи;</w:t>
      </w:r>
    </w:p>
    <w:p w:rsidR="00E80D10" w:rsidRDefault="00E80D10" w:rsidP="00E80D10">
      <w:pPr>
        <w:pStyle w:val="newncpi"/>
      </w:pPr>
      <w:proofErr w:type="gramStart"/>
      <w:r>
        <w:t>при подаче им в налоговый орган налоговой декларации (расчета) по окончании налогового периода с представлением справки о доходах, исчисленных и удержанных суммах подоходного налога по форме, утвержденной Министерством по налогам и сборам Республики Беларусь, в сумме фактически произведенных и документально подтвержденных расходов или в размерах, установленных абзацами вторым–четвертым части второй подпункта 1.3 пункта 1 настоящей статьи.</w:t>
      </w:r>
      <w:proofErr w:type="gramEnd"/>
    </w:p>
    <w:p w:rsidR="00E80D10" w:rsidRDefault="00E80D10" w:rsidP="00E80D10">
      <w:pPr>
        <w:pStyle w:val="article"/>
      </w:pPr>
      <w:r>
        <w:t>Статья 169. Порядок предоставления профессионального налогового вычета индивидуальным предпринимателям (нотариусам, адвокатам)</w:t>
      </w:r>
    </w:p>
    <w:p w:rsidR="00E80D10" w:rsidRDefault="00E80D10" w:rsidP="00E80D10">
      <w:pPr>
        <w:pStyle w:val="point"/>
      </w:pPr>
      <w:r>
        <w:lastRenderedPageBreak/>
        <w:t>1. Фактически произведенные и документально подтвержденные расходы, связанные с осуществлением индивидуальными предпринимателями (нотариусами, адвокатами) предпринимательской деятельности (нотариальной, адвокатской), определяются такими плательщиками самостоятельно на основании документов, подтверждающих такие расходы.</w:t>
      </w:r>
    </w:p>
    <w:p w:rsidR="00E80D10" w:rsidRDefault="00E80D10" w:rsidP="00E80D10">
      <w:pPr>
        <w:pStyle w:val="newncpi"/>
      </w:pPr>
      <w:proofErr w:type="gramStart"/>
      <w:r>
        <w:t>Документами, подтверждающими расходы индивидуальных предпринимателей по хозяйственным операциям, признаются составленные в соответствии с законодательством первичные учетные документы, включенные в перечень, определяемый Советом Министров Республики Беларусь, формы которых утверждаются уполномоченными государственными органами, определенными в данном перечне, в том числе составленные в виде электронных документов, созданных в порядке, установленном Советом Министров Республики Беларусь, иные составленные в соответствии с частью третьей настоящего пункта</w:t>
      </w:r>
      <w:proofErr w:type="gramEnd"/>
      <w:r>
        <w:t xml:space="preserve"> и другим законодательством первичные учетные документы и (или) иные документы, подтверждающие произведенные расходы (в частности, таможенные декларации, проездные документы, кассовые чеки, счета за наем жилого помещения, проживание в гостинице, кемпинге).</w:t>
      </w:r>
    </w:p>
    <w:p w:rsidR="00E80D10" w:rsidRDefault="00E80D10" w:rsidP="00E80D10">
      <w:pPr>
        <w:pStyle w:val="newncpi"/>
      </w:pPr>
      <w:r>
        <w:t>Первичные учетные документы должны содержать следующие обязательные реквизиты:</w:t>
      </w:r>
    </w:p>
    <w:p w:rsidR="00E80D10" w:rsidRDefault="00E80D10" w:rsidP="00E80D10">
      <w:pPr>
        <w:pStyle w:val="newncpi"/>
      </w:pPr>
      <w:r>
        <w:t>наименование документа, дату его составления;</w:t>
      </w:r>
    </w:p>
    <w:p w:rsidR="00E80D10" w:rsidRDefault="00E80D10" w:rsidP="00E80D10">
      <w:pPr>
        <w:pStyle w:val="newncpi"/>
      </w:pPr>
      <w:r>
        <w:t>наименование организации, фамилию и инициалы индивидуального предпринимателя;</w:t>
      </w:r>
    </w:p>
    <w:p w:rsidR="00E80D10" w:rsidRDefault="00E80D10" w:rsidP="00E80D10">
      <w:pPr>
        <w:pStyle w:val="newncpi"/>
      </w:pPr>
      <w:r>
        <w:t>содержание и основание совершения хозяйственной операции, ее оценку в натуральных и стоимостных показателях (или в стоимостных показателях);</w:t>
      </w:r>
    </w:p>
    <w:p w:rsidR="00E80D10" w:rsidRDefault="00E80D10" w:rsidP="00E80D10">
      <w:pPr>
        <w:pStyle w:val="newncpi"/>
      </w:pPr>
      <w:r>
        <w:t>должности лиц, ответственных за совершение хозяйственной операции и (или) правильность ее оформления, их фамилии, инициалы и подписи.</w:t>
      </w:r>
    </w:p>
    <w:p w:rsidR="00E80D10" w:rsidRDefault="00E80D10" w:rsidP="00E80D10">
      <w:pPr>
        <w:pStyle w:val="newncpi"/>
      </w:pPr>
      <w:proofErr w:type="gramStart"/>
      <w:r>
        <w:t>Документами, подтверждающими расходы нотариусов, адвокатов, признаются любые документы, подтверждающие произведенные расходы (в частности, таможенные декларации, проездные документы, кассовые чеки, счета за наем жилого помещения, проживание в гостинице, кемпинге).</w:t>
      </w:r>
      <w:proofErr w:type="gramEnd"/>
    </w:p>
    <w:p w:rsidR="00E80D10" w:rsidRDefault="00E80D10" w:rsidP="00E80D10">
      <w:pPr>
        <w:pStyle w:val="newncpi"/>
      </w:pPr>
      <w:proofErr w:type="gramStart"/>
      <w:r>
        <w:t>В состав расходов, связанных с использованием в предпринимательской (нотариальной, адвокатской) деятельности имущества, если имущество приобреталось индивидуальным предпринимателем (нотариусом, адвокатом) в собственность на безвозмездной основе, включаются суммы, с которых был исчислен и уплачен подоходный налог с физических лиц при приобретении такого имущества, а в отношении имущества, указанного в абзацах втором и третьем части первой подпункта 1.33 пункта 1 статьи 163 настоящего</w:t>
      </w:r>
      <w:proofErr w:type="gramEnd"/>
      <w:r>
        <w:t xml:space="preserve"> Кодекса, включаются также суммы, не подлежащие налогообложению и (или) не признаваемые объектами налогообложения в соответствии с действовавшим на момент приобретения этого имущества законодательством.</w:t>
      </w:r>
    </w:p>
    <w:p w:rsidR="00E80D10" w:rsidRDefault="00E80D10" w:rsidP="00E80D10">
      <w:pPr>
        <w:pStyle w:val="point"/>
      </w:pPr>
      <w:r>
        <w:t xml:space="preserve">2. Расходы индивидуальных предпринимателей (нотариусов, адвокатов), учитываемые при налогообложении доходов от осуществления предпринимательской (нотариальной, адвокатской) деятельности, подразделяются </w:t>
      </w:r>
      <w:proofErr w:type="gramStart"/>
      <w:r>
        <w:t>на</w:t>
      </w:r>
      <w:proofErr w:type="gramEnd"/>
      <w:r>
        <w:t>:</w:t>
      </w:r>
    </w:p>
    <w:p w:rsidR="00E80D10" w:rsidRDefault="00E80D10" w:rsidP="00E80D10">
      <w:pPr>
        <w:pStyle w:val="newncpi"/>
      </w:pPr>
      <w:r>
        <w:t>затраты по производству и реализации товаров (работ, услуг), имущественных прав;</w:t>
      </w:r>
    </w:p>
    <w:p w:rsidR="00E80D10" w:rsidRDefault="00E80D10" w:rsidP="00E80D10">
      <w:pPr>
        <w:pStyle w:val="newncpi"/>
      </w:pPr>
      <w:r>
        <w:t>внереализационные расходы.</w:t>
      </w:r>
    </w:p>
    <w:p w:rsidR="00E80D10" w:rsidRDefault="00E80D10" w:rsidP="00E80D10">
      <w:pPr>
        <w:pStyle w:val="point"/>
      </w:pPr>
      <w:r>
        <w:lastRenderedPageBreak/>
        <w:t>3. </w:t>
      </w:r>
      <w:proofErr w:type="gramStart"/>
      <w:r>
        <w:t>Расходы, частично связанные с осуществлением индивидуальными предпринимателями (нотариусами, адвокатами) предпринимательской (нотариальной, адвокатской) деятельности, исключаются из подлежащих налогообложению доходов только в части, которая непосредственно связана с их предпринимательской (нотариальной, адвокатской) деятельностью.</w:t>
      </w:r>
      <w:proofErr w:type="gramEnd"/>
    </w:p>
    <w:p w:rsidR="00E80D10" w:rsidRDefault="00E80D10" w:rsidP="00E80D10">
      <w:pPr>
        <w:pStyle w:val="point"/>
      </w:pPr>
      <w:r>
        <w:t>4. </w:t>
      </w:r>
      <w:proofErr w:type="spellStart"/>
      <w:r>
        <w:t>Дооценка</w:t>
      </w:r>
      <w:proofErr w:type="spellEnd"/>
      <w:r>
        <w:t xml:space="preserve"> (переоценка) стоимости приобретенных материальных ценностей может быть произведена индивидуальными предпринимателями (нотариусами, адвокатами) в случаях, предусмотренных законодательством.</w:t>
      </w:r>
    </w:p>
    <w:p w:rsidR="00E80D10" w:rsidRDefault="00E80D10" w:rsidP="00E80D10">
      <w:pPr>
        <w:pStyle w:val="point"/>
      </w:pPr>
      <w:r>
        <w:t>5. Затраты по производству и реализации товаров (работ, услуг), имущественных прав представляют собой стоимостную оценку использованных в процессе производства и реализации продукции, товаров (работ, услуг), имущественных прав, природных ресурсов, сырья, материалов, топлива, энергии, основных средств, трудовых ресурсов и иных документально подтвержденных затрат, непосредственно связанных с их производством и реализацией.</w:t>
      </w:r>
    </w:p>
    <w:p w:rsidR="00E80D10" w:rsidRDefault="00E80D10" w:rsidP="00E80D10">
      <w:pPr>
        <w:pStyle w:val="newncpi"/>
      </w:pPr>
      <w:r>
        <w:t>Затраты по производству и реализации товаров (работ, услуг), имущественных прав группируются по следующим элементам:</w:t>
      </w:r>
    </w:p>
    <w:p w:rsidR="00E80D10" w:rsidRDefault="00E80D10" w:rsidP="00E80D10">
      <w:pPr>
        <w:pStyle w:val="newncpi"/>
      </w:pPr>
      <w:r>
        <w:t>материальные расходы;</w:t>
      </w:r>
    </w:p>
    <w:p w:rsidR="00E80D10" w:rsidRDefault="00E80D10" w:rsidP="00E80D10">
      <w:pPr>
        <w:pStyle w:val="newncpi"/>
      </w:pPr>
      <w:r>
        <w:t>расходы на оплату труда;</w:t>
      </w:r>
    </w:p>
    <w:p w:rsidR="00E80D10" w:rsidRDefault="00E80D10" w:rsidP="00E80D10">
      <w:pPr>
        <w:pStyle w:val="newncpi"/>
      </w:pPr>
      <w:r>
        <w:t>амортизационные отчисления от стоимости амортизируемого имущества (основных средств и нематериальных активов), используемого в предпринимательской деятельности;</w:t>
      </w:r>
    </w:p>
    <w:p w:rsidR="00E80D10" w:rsidRDefault="00E80D10" w:rsidP="00E80D10">
      <w:pPr>
        <w:pStyle w:val="newncpi"/>
      </w:pPr>
      <w:r>
        <w:t>расходы на социальные нужды;</w:t>
      </w:r>
    </w:p>
    <w:p w:rsidR="00E80D10" w:rsidRDefault="00E80D10" w:rsidP="00E80D10">
      <w:pPr>
        <w:pStyle w:val="newncpi"/>
      </w:pPr>
      <w:r>
        <w:t>прочие расходы.</w:t>
      </w:r>
    </w:p>
    <w:p w:rsidR="00E80D10" w:rsidRDefault="00E80D10" w:rsidP="00E80D10">
      <w:pPr>
        <w:pStyle w:val="point"/>
      </w:pPr>
      <w:r>
        <w:t>6. Если затраты по производству и реализации товаров (работ, услуг), имущественных прав могут быть отнесены одновременно к нескольким элементам расходов, плательщик вправе самостоятельно определить, к какому непосредственно элементу он отнесет такие расходы.</w:t>
      </w:r>
    </w:p>
    <w:p w:rsidR="00E80D10" w:rsidRDefault="00E80D10" w:rsidP="00E80D10">
      <w:pPr>
        <w:pStyle w:val="point"/>
      </w:pPr>
      <w:r>
        <w:t>7. Решение о включении затрат, непосредственно не связанных с производством и реализацией товаров (работ, услуг), имущественных прав, в состав расходов индивидуальных предпринимателей (нотариусов, адвокатов), учитываемых при налогообложении доходов от осуществления предпринимательской (нотариальной, адвокатской) деятельности, принимается Президентом Республики Беларусь.</w:t>
      </w:r>
    </w:p>
    <w:p w:rsidR="00E80D10" w:rsidRDefault="00E80D10" w:rsidP="00E80D10">
      <w:pPr>
        <w:pStyle w:val="point"/>
      </w:pPr>
      <w:r>
        <w:t>8. К материальным расходам относятся следующие расходы:</w:t>
      </w:r>
    </w:p>
    <w:p w:rsidR="00E80D10" w:rsidRDefault="00E80D10" w:rsidP="00E80D10">
      <w:pPr>
        <w:pStyle w:val="underpoint"/>
      </w:pPr>
      <w:proofErr w:type="gramStart"/>
      <w:r>
        <w:t>8.1. на приобретение сырья и (или) материалов, используемых при производстве продукции, товаров (выполнении работ, оказании услуг), имущественных прав и (или) образующих их основу либо являющихся необходимым компонентом при производстве продукции, товаров (выполнении работ, оказании услуг), имущественных прав, на приобретение товаров, предназначенных для последующей реализации;</w:t>
      </w:r>
      <w:proofErr w:type="gramEnd"/>
    </w:p>
    <w:p w:rsidR="00E80D10" w:rsidRDefault="00E80D10" w:rsidP="00E80D10">
      <w:pPr>
        <w:pStyle w:val="underpoint"/>
      </w:pPr>
      <w:r>
        <w:t>8.2. на приобретение материалов, используемых:</w:t>
      </w:r>
    </w:p>
    <w:p w:rsidR="00E80D10" w:rsidRDefault="00E80D10" w:rsidP="00E80D10">
      <w:pPr>
        <w:pStyle w:val="newncpi"/>
      </w:pPr>
      <w:proofErr w:type="gramStart"/>
      <w:r>
        <w:lastRenderedPageBreak/>
        <w:t>для упаковки и иной подготовки (включая предпродажную подготовку) произведенных и (или) реализуемых продукции, товаров (работ, услуг), имущественных прав;</w:t>
      </w:r>
      <w:proofErr w:type="gramEnd"/>
    </w:p>
    <w:p w:rsidR="00E80D10" w:rsidRDefault="00E80D10" w:rsidP="00E80D10">
      <w:pPr>
        <w:pStyle w:val="newncpi"/>
      </w:pPr>
      <w:r>
        <w:t>на другие производственные и хозяйственные нужды (содержание, эксплуатацию основных средств, проведение испытаний, контроля и иные подобные цели);</w:t>
      </w:r>
    </w:p>
    <w:p w:rsidR="00E80D10" w:rsidRDefault="00E80D10" w:rsidP="00E80D10">
      <w:pPr>
        <w:pStyle w:val="underpoint"/>
      </w:pPr>
      <w:r>
        <w:t>8.3. на приобретение инструментов, приспособлений, инвентаря, приборов, лабораторного оборудования, спецодежды и иного имущества, не являющегося амортизируемым имуществом;</w:t>
      </w:r>
    </w:p>
    <w:p w:rsidR="00E80D10" w:rsidRDefault="00E80D10" w:rsidP="00E80D10">
      <w:pPr>
        <w:pStyle w:val="underpoint"/>
      </w:pPr>
      <w:r>
        <w:t>8.4. на приобретение комплектующих изделий, подвергающихся монтажу, и (или) полуфабрикатов, подвергающихся дополнительной обработке;</w:t>
      </w:r>
    </w:p>
    <w:p w:rsidR="00E80D10" w:rsidRDefault="00E80D10" w:rsidP="00E80D10">
      <w:pPr>
        <w:pStyle w:val="underpoint"/>
      </w:pPr>
      <w:r>
        <w:t>8.5. на приобретение топлива, воды и энергии (электрической, тепловой, сжатого воздуха, холода и других видов), расходуемых на технологические цели, выработку (в том числе самим плательщиком для производственных нужд) всех видов энергии, отопление зданий, другие производственные и хозяйственные нужды и на трансформацию и передачу энергии.</w:t>
      </w:r>
    </w:p>
    <w:p w:rsidR="00E80D10" w:rsidRDefault="00E80D10" w:rsidP="00E80D10">
      <w:pPr>
        <w:pStyle w:val="newncpi"/>
      </w:pPr>
      <w:r>
        <w:t>Стоимость воды, топлива, электрической и тепловой энергии включается в состав расходов в пределах норм, установленных в соответствии с законодательством;</w:t>
      </w:r>
    </w:p>
    <w:p w:rsidR="00E80D10" w:rsidRDefault="00E80D10" w:rsidP="00E80D10">
      <w:pPr>
        <w:pStyle w:val="underpoint"/>
      </w:pPr>
      <w:r>
        <w:t>8.6. на оплату работ (услуг) производственного характера, выполняемых (оказываемых) организациями и индивидуальными предпринимателями.</w:t>
      </w:r>
    </w:p>
    <w:p w:rsidR="00E80D10" w:rsidRDefault="00E80D10" w:rsidP="00E80D10">
      <w:pPr>
        <w:pStyle w:val="newncpi"/>
      </w:pPr>
      <w:r>
        <w:t>К работам (услугам) производственного характера относятся:</w:t>
      </w:r>
    </w:p>
    <w:p w:rsidR="00E80D10" w:rsidRDefault="00E80D10" w:rsidP="00E80D10">
      <w:pPr>
        <w:pStyle w:val="newncpi"/>
      </w:pPr>
      <w:r>
        <w:t xml:space="preserve">осуществление отдельных операций по производству продукции, выполнению работ, оказанию услуг, обработке сырья (материалов), контроль за соблюдением установленных технологических процессов, ремонт и техническое обслуживание основных </w:t>
      </w:r>
      <w:proofErr w:type="gramStart"/>
      <w:r>
        <w:t>средств</w:t>
      </w:r>
      <w:proofErr w:type="gramEnd"/>
      <w:r>
        <w:t xml:space="preserve"> и другие подобные работы (услуги);</w:t>
      </w:r>
    </w:p>
    <w:p w:rsidR="00E80D10" w:rsidRDefault="00E80D10" w:rsidP="00E80D10">
      <w:pPr>
        <w:pStyle w:val="newncpi"/>
      </w:pPr>
      <w:r>
        <w:t>транспортные, транспортно-экспедиционные услуги по перевозке грузов, в частности перемещение сырья (материалов), инструментов, деталей, заготовок, иных видов грузов из мест их хранения (складов) в цеха (отделения), доставка готовой продукции в соответствии с условиями договоров;</w:t>
      </w:r>
    </w:p>
    <w:p w:rsidR="00E80D10" w:rsidRDefault="00E80D10" w:rsidP="00E80D10">
      <w:pPr>
        <w:pStyle w:val="underpoint"/>
      </w:pPr>
      <w:r>
        <w:t>8.7. связанные с содержанием и эксплуатацией основных средств и иного имущества, в том числе природоохранного назначения (очистные сооружения, золоуловители, фильтры, другие объекты, расходы на захоронение отходов, приобретение услуг организаций по приему, хранению и уничтожению отходов, очистке сточных вод);</w:t>
      </w:r>
    </w:p>
    <w:p w:rsidR="00E80D10" w:rsidRDefault="00E80D10" w:rsidP="00E80D10">
      <w:pPr>
        <w:pStyle w:val="underpoint"/>
      </w:pPr>
      <w:r>
        <w:t>8.8. на освоение новых производств, цехов и агрегатов (пусковые расходы) – проверка готовности новых производств, цехов и агрегатов к вводу их в эксплуатацию путем комплексного опробования (под нагрузкой) машин и механизмов (пробная эксплуатация) с пробным выпуском предусмотренной проектом продукции, наладкой оборудования;</w:t>
      </w:r>
    </w:p>
    <w:p w:rsidR="00E80D10" w:rsidRDefault="00E80D10" w:rsidP="00E80D10">
      <w:pPr>
        <w:pStyle w:val="underpoint"/>
      </w:pPr>
      <w:r>
        <w:t>8.9. на подготовку и освоение производства продукции, не предназначенной для серийного или массового производства;</w:t>
      </w:r>
    </w:p>
    <w:p w:rsidR="00E80D10" w:rsidRDefault="00E80D10" w:rsidP="00E80D10">
      <w:pPr>
        <w:pStyle w:val="underpoint"/>
      </w:pPr>
      <w:r>
        <w:lastRenderedPageBreak/>
        <w:t>8.10. потери от недостачи и (или) порчи при хранении и транспортировке товарно-материальных ценностей в пределах норм естественной убыли, установленных законодательством.</w:t>
      </w:r>
    </w:p>
    <w:p w:rsidR="00E80D10" w:rsidRDefault="00E80D10" w:rsidP="00E80D10">
      <w:pPr>
        <w:pStyle w:val="newncpi"/>
      </w:pPr>
      <w:r>
        <w:t xml:space="preserve">Стоимость потерь от недостачи товарно-материальных ценностей списывается после проведения их инвентаризации на основе соответствующего расчета по фактическим размерам, но не более установленных норм. Размер фактических потерь от недостачи товарно-материальных ценностей определяется путем сопоставления </w:t>
      </w:r>
      <w:proofErr w:type="gramStart"/>
      <w:r>
        <w:t>данных</w:t>
      </w:r>
      <w:proofErr w:type="gramEnd"/>
      <w:r>
        <w:t xml:space="preserve"> о количестве реализованной (использованной) продукции с оприходованным количеством этой продукции. Фактические остатки товарно-материальных ценностей сравниваются с их остатками по данным учета.</w:t>
      </w:r>
    </w:p>
    <w:p w:rsidR="00E80D10" w:rsidRDefault="00E80D10" w:rsidP="00E80D10">
      <w:pPr>
        <w:pStyle w:val="newncpi"/>
      </w:pPr>
      <w:r>
        <w:t>Предварительное списание потерь от недостачи товарно-материальных ценностей не допускается;</w:t>
      </w:r>
    </w:p>
    <w:p w:rsidR="00E80D10" w:rsidRDefault="00E80D10" w:rsidP="00E80D10">
      <w:pPr>
        <w:pStyle w:val="underpoint"/>
      </w:pPr>
      <w:r>
        <w:t>8.11. технологические потери при производстве и (или) транспортировке продукции и (или) товаров;</w:t>
      </w:r>
    </w:p>
    <w:p w:rsidR="00E80D10" w:rsidRDefault="00E80D10" w:rsidP="00E80D10">
      <w:pPr>
        <w:pStyle w:val="underpoint"/>
      </w:pPr>
      <w:proofErr w:type="gramStart"/>
      <w:r>
        <w:t xml:space="preserve">8.12. на освоение природных ресурсов; стоимость природного сырья, в том числе отчисления на покрытие расходов, связанных с проведением геологоразведочных и </w:t>
      </w:r>
      <w:proofErr w:type="spellStart"/>
      <w:r>
        <w:t>геологопоисковых</w:t>
      </w:r>
      <w:proofErr w:type="spellEnd"/>
      <w:r>
        <w:t xml:space="preserve"> работ; расходы на рекультивацию земель; оплата работ по рекультивации земель, выполняемых специализированными организациями; плата, взимаемая за древесину, отпускаемую на корню, а также за другие природные ресурсы, используемые плательщиком, в том числе за пользование водными объектами;</w:t>
      </w:r>
      <w:proofErr w:type="gramEnd"/>
    </w:p>
    <w:p w:rsidR="00E80D10" w:rsidRDefault="00E80D10" w:rsidP="00E80D10">
      <w:pPr>
        <w:pStyle w:val="underpoint"/>
      </w:pPr>
      <w:r>
        <w:t xml:space="preserve">8.13. связанные с рационализаторством, в том числе проведением опытно-экспериментальных работ, изготовлением и испытанием моделей и образцов по рационализаторским предложениям, организацией выставок, смотров, конкурсов и других мероприятий по рационализации, выплатой вознаграждений за создание и использование объектов промышленной </w:t>
      </w:r>
      <w:proofErr w:type="gramStart"/>
      <w:r>
        <w:t>собственности</w:t>
      </w:r>
      <w:proofErr w:type="gramEnd"/>
      <w:r>
        <w:t xml:space="preserve"> и рационализаторские предложения, и другие аналогичные расходы;</w:t>
      </w:r>
    </w:p>
    <w:p w:rsidR="00E80D10" w:rsidRDefault="00E80D10" w:rsidP="00E80D10">
      <w:pPr>
        <w:pStyle w:val="underpoint"/>
      </w:pPr>
      <w:r>
        <w:t>8.14. расходы некапитального характера, связанные с совершенствованием технологий и организации производства и управления, а также с улучшением качества продукции, повышением ее надежности, долговечности и других эксплуатационных свойств, осуществляемые в ходе производственного процесса;</w:t>
      </w:r>
    </w:p>
    <w:p w:rsidR="00E80D10" w:rsidRDefault="00E80D10" w:rsidP="00E80D10">
      <w:pPr>
        <w:pStyle w:val="underpoint"/>
      </w:pPr>
      <w:r>
        <w:t>8.15. иные материальные расходы, определенные законодательными актами.</w:t>
      </w:r>
    </w:p>
    <w:p w:rsidR="00E80D10" w:rsidRDefault="00E80D10" w:rsidP="00E80D10">
      <w:pPr>
        <w:pStyle w:val="point"/>
      </w:pPr>
      <w:r>
        <w:t>9. Материальные расходы уменьшаются на стоимость возвратных отходов.</w:t>
      </w:r>
    </w:p>
    <w:p w:rsidR="00E80D10" w:rsidRDefault="00E80D10" w:rsidP="00E80D10">
      <w:pPr>
        <w:pStyle w:val="newncpi"/>
      </w:pPr>
      <w:r>
        <w:t>К возвратным отходам относятся остатки сырья (материалов), полуфабрикатов, теплоносителей и других видов материальных ресурсов, образовавшиеся в процессе производства товаров (выполнения работ, оказания услуг), частично утратившие потребительские качества исходных ресурсов (химические или физические свойства) и в силу этого используемые с повышенными расходами (пониженным выходом продукции) или не используемые по прямому назначению.</w:t>
      </w:r>
    </w:p>
    <w:p w:rsidR="00E80D10" w:rsidRDefault="00E80D10" w:rsidP="00E80D10">
      <w:pPr>
        <w:pStyle w:val="newncpi"/>
      </w:pPr>
      <w:r>
        <w:t>Возвратные отходы оцениваются в следующем порядке:</w:t>
      </w:r>
    </w:p>
    <w:p w:rsidR="00E80D10" w:rsidRDefault="00E80D10" w:rsidP="00E80D10">
      <w:pPr>
        <w:pStyle w:val="newncpi"/>
      </w:pPr>
      <w:r>
        <w:lastRenderedPageBreak/>
        <w:t>по пониженной цене исходного материального ресурса (по цене возможного использования) – если эти отходы могут быть использованы для основного или вспомогательного производства;</w:t>
      </w:r>
    </w:p>
    <w:p w:rsidR="00E80D10" w:rsidRDefault="00E80D10" w:rsidP="00E80D10">
      <w:pPr>
        <w:pStyle w:val="newncpi"/>
      </w:pPr>
      <w:r>
        <w:t>по цене реализации – если эти отходы реализуются.</w:t>
      </w:r>
    </w:p>
    <w:p w:rsidR="00E80D10" w:rsidRDefault="00E80D10" w:rsidP="00E80D10">
      <w:pPr>
        <w:pStyle w:val="point"/>
      </w:pPr>
      <w:r>
        <w:t>10. </w:t>
      </w:r>
      <w:proofErr w:type="gramStart"/>
      <w:r>
        <w:t>Расходы, указанные в подпункте 8.1, абзаце втором подпункта 8.2 и подпункте 8.4 пункта 8 настоящей статьи, по цене приобретения учитываются в части, приходящейся на фактически реализованные товары (работы, услуги), имущественные права, в том периоде, в котором фактически получены доходы от их реализации.</w:t>
      </w:r>
      <w:proofErr w:type="gramEnd"/>
    </w:p>
    <w:p w:rsidR="00E80D10" w:rsidRDefault="00E80D10" w:rsidP="00E80D10">
      <w:pPr>
        <w:pStyle w:val="newncpi"/>
      </w:pPr>
      <w:r>
        <w:t>Расходы, указанные в абзаце третьем подпункта 8.2 и подпунктах 8.5–8.14 пункта 8 настоящей статьи, учитываются в составе материальных расходов по мере использования товаров (работ, услуг) в размере их фактической оплаты.</w:t>
      </w:r>
    </w:p>
    <w:p w:rsidR="00E80D10" w:rsidRDefault="00E80D10" w:rsidP="00E80D10">
      <w:pPr>
        <w:pStyle w:val="newncpi"/>
      </w:pPr>
      <w:r>
        <w:t>Расходы, указанные в подпункте 8.3 пункта 8 настоящей статьи, учитываются в составе материальных расходов в следующем порядке:</w:t>
      </w:r>
    </w:p>
    <w:p w:rsidR="00E80D10" w:rsidRDefault="00E80D10" w:rsidP="00E80D10">
      <w:pPr>
        <w:pStyle w:val="newncpi"/>
      </w:pPr>
      <w:r>
        <w:t>по специальным инструментам и специальным приспособлениям (инструменты и приспособления целевого назначения, штампы, пресс-формы и подобные им предметы) – в соответствии с нормативными ставками, рассчитанными исходя из сметы расходов на их изготовление (приобретение) и срока их полезного использования до двух лет;</w:t>
      </w:r>
    </w:p>
    <w:p w:rsidR="00E80D10" w:rsidRDefault="00E80D10" w:rsidP="00E80D10">
      <w:pPr>
        <w:pStyle w:val="newncpi"/>
      </w:pPr>
      <w:r>
        <w:t>по специальным инструментам и специальным приспособлениям, предназначенным для индивидуальных заказов, – в момент передачи их в производство данного заказа;</w:t>
      </w:r>
    </w:p>
    <w:p w:rsidR="00E80D10" w:rsidRDefault="00E80D10" w:rsidP="00E80D10">
      <w:pPr>
        <w:pStyle w:val="newncpi"/>
      </w:pPr>
      <w:r>
        <w:t>по остальным предметам – в соответствии с решением индивидуального предпринимателя.</w:t>
      </w:r>
    </w:p>
    <w:p w:rsidR="00E80D10" w:rsidRDefault="00E80D10" w:rsidP="00E80D10">
      <w:pPr>
        <w:pStyle w:val="point"/>
      </w:pPr>
      <w:r>
        <w:t xml:space="preserve">11. Расходы на приобретение товарно-материальных ценностей определяются </w:t>
      </w:r>
      <w:proofErr w:type="gramStart"/>
      <w:r>
        <w:t>исходя из цен их приобретения и учитываются</w:t>
      </w:r>
      <w:proofErr w:type="gramEnd"/>
      <w:r>
        <w:t xml:space="preserve"> в части, приходящейся на фактически реализованные товары (работы, услуги), в том периоде, в котором поступили доходы от реализации товаров (работ, услуг).</w:t>
      </w:r>
    </w:p>
    <w:p w:rsidR="00E80D10" w:rsidRDefault="00E80D10" w:rsidP="00E80D10">
      <w:pPr>
        <w:pStyle w:val="newncpi"/>
      </w:pPr>
      <w:proofErr w:type="gramStart"/>
      <w:r>
        <w:t>Расходы, связанные с приобретением товарно-материальных ценностей (комиссионные вознаграждения, таможенные пошлины и сборы, расходы на транспортировку, хранение и иные расходы, связанные с приобретением товарно-материальных ценностей), учитываются в составе расходов в размере их фактической оплаты в периоде, в котором они произведены, либо в отчетном (налоговом) периоде, в котором поступили доходы от реализации товаров (работ, услуг).</w:t>
      </w:r>
      <w:proofErr w:type="gramEnd"/>
    </w:p>
    <w:p w:rsidR="00E80D10" w:rsidRDefault="00E80D10" w:rsidP="00E80D10">
      <w:pPr>
        <w:pStyle w:val="newncpi"/>
      </w:pPr>
      <w:r>
        <w:t>Расходы на приобретение товарно-материальных ценностей уменьшаются на стоимость возвратной тары по цене ее использования или реализации, если стоимость возвратной тары, принятой от поставщика с товарно-материальными ценностями, включена в цену этих ценностей.</w:t>
      </w:r>
    </w:p>
    <w:p w:rsidR="00E80D10" w:rsidRDefault="00E80D10" w:rsidP="00E80D10">
      <w:pPr>
        <w:pStyle w:val="newncpi"/>
      </w:pPr>
      <w:r>
        <w:t xml:space="preserve">Отнесение тары </w:t>
      </w:r>
      <w:proofErr w:type="gramStart"/>
      <w:r>
        <w:t>к</w:t>
      </w:r>
      <w:proofErr w:type="gramEnd"/>
      <w:r>
        <w:t xml:space="preserve"> возвратной или невозвратной определяется условиями договора на приобретение товарно-материальных ценностей.</w:t>
      </w:r>
    </w:p>
    <w:p w:rsidR="00E80D10" w:rsidRDefault="00E80D10" w:rsidP="00E80D10">
      <w:pPr>
        <w:pStyle w:val="point"/>
      </w:pPr>
      <w:r>
        <w:t>12. К расходам индивидуальных предпринимателей (нотариусов, адвокатов) на оплату труда относятся:</w:t>
      </w:r>
    </w:p>
    <w:p w:rsidR="00E80D10" w:rsidRDefault="00E80D10" w:rsidP="00E80D10">
      <w:pPr>
        <w:pStyle w:val="underpoint"/>
      </w:pPr>
      <w:proofErr w:type="gramStart"/>
      <w:r>
        <w:lastRenderedPageBreak/>
        <w:t>12.1. суммы начисленной заработной платы за фактически выполненную работу, исчисленные исходя из сдельных расценок, тарифных ставок и должностных окладов в соответствии с применяемыми плательщиком формами и системами оплаты труда;</w:t>
      </w:r>
      <w:proofErr w:type="gramEnd"/>
    </w:p>
    <w:p w:rsidR="00E80D10" w:rsidRDefault="00E80D10" w:rsidP="00E80D10">
      <w:pPr>
        <w:pStyle w:val="underpoint"/>
      </w:pPr>
      <w:r>
        <w:t>12.2. стоимость товаров (работ, услуг), выдаваемых (выполняемых, оказываемых) работникам в порядке натуральной оплаты;</w:t>
      </w:r>
    </w:p>
    <w:p w:rsidR="00E80D10" w:rsidRDefault="00E80D10" w:rsidP="00E80D10">
      <w:pPr>
        <w:pStyle w:val="underpoint"/>
      </w:pPr>
      <w:r>
        <w:t>12.3. выплаты по системам премирования работников и надбавки в размерах, предусмотренных законодательством, в том числе за экономию сырья и материалов, топливно-энергетических ресурсов, разработку и реализацию мер по охране труда, надбавки за профессиональное мастерство, высокие достижения в труде;</w:t>
      </w:r>
    </w:p>
    <w:p w:rsidR="00E80D10" w:rsidRDefault="00E80D10" w:rsidP="00E80D10">
      <w:pPr>
        <w:pStyle w:val="underpoint"/>
      </w:pPr>
      <w:r>
        <w:t>12.4. выплаты компенсирующего характера, связанные с режимом работы и условиями труда, в том числе надбавки и доплаты к тарифным ставкам и окладам за работу в ночное время, сверхурочную работу, работу в многосменном режиме, за совмещение профессий, должностей, расширение зон обслуживания, за работу в тяжелых, вредных, особо вредных условиях труда;</w:t>
      </w:r>
    </w:p>
    <w:p w:rsidR="00E80D10" w:rsidRDefault="00E80D10" w:rsidP="00E80D10">
      <w:pPr>
        <w:pStyle w:val="underpoint"/>
      </w:pPr>
      <w:r>
        <w:t xml:space="preserve">12.5. стоимость бесплатно предоставляемых работникам жилищно-коммунальных услуг, питания и продуктов, затраты на оплату предоставляемого работникам в соответствии с законодательством бесплатного жилья (суммы денежной компенсации за </w:t>
      </w:r>
      <w:proofErr w:type="spellStart"/>
      <w:r>
        <w:t>непредоставление</w:t>
      </w:r>
      <w:proofErr w:type="spellEnd"/>
      <w:r>
        <w:t xml:space="preserve"> бесплатного жилья, жилищно-коммунальных услуг);</w:t>
      </w:r>
    </w:p>
    <w:p w:rsidR="00E80D10" w:rsidRDefault="00E80D10" w:rsidP="00E80D10">
      <w:pPr>
        <w:pStyle w:val="underpoint"/>
      </w:pPr>
      <w:r>
        <w:t>12.6. стоимость выдаваемых бесплатно предметов (включая форменную и фирменную одежду, обмундирование), остающихся в личном постоянном пользовании (или разница в стоимости в связи с продажей работникам такой продукции по сниженным ценам);</w:t>
      </w:r>
    </w:p>
    <w:p w:rsidR="00E80D10" w:rsidRDefault="00E80D10" w:rsidP="00E80D10">
      <w:pPr>
        <w:pStyle w:val="underpoint"/>
      </w:pPr>
      <w:r>
        <w:t>12.7. оплата трудовых отпусков, социальных отпусков с сохранением заработной платы, денежная компенсация за неиспользованный трудовой отпуск, оплата льготных часов несовершеннолетних, перерывов в работе матерей для кормления ребенка, а также времени, связанного с прохождением работниками медицинских осмотров, исполнением государственных обязанностей;</w:t>
      </w:r>
    </w:p>
    <w:p w:rsidR="00E80D10" w:rsidRDefault="00E80D10" w:rsidP="00E80D10">
      <w:pPr>
        <w:pStyle w:val="underpoint"/>
      </w:pPr>
      <w:r>
        <w:t>12.8. выплаты работникам, высвобождаемым в связи с прекращением деятельности индивидуального предпринимателя или сокращением численности работников;</w:t>
      </w:r>
    </w:p>
    <w:p w:rsidR="00E80D10" w:rsidRDefault="00E80D10" w:rsidP="00E80D10">
      <w:pPr>
        <w:pStyle w:val="underpoint"/>
      </w:pPr>
      <w:r>
        <w:t>12.9. расходы, связанные с подготовкой, переподготовкой, повышением квалификации и стажировкой кадров, в том числе:</w:t>
      </w:r>
    </w:p>
    <w:p w:rsidR="00E80D10" w:rsidRDefault="00E80D10" w:rsidP="00E80D10">
      <w:pPr>
        <w:pStyle w:val="newncpi"/>
      </w:pPr>
      <w:r>
        <w:t>выплата работникам, проходящим переподготовку, повышение квалификации и стажировку, средней заработной платы по основному месту работы;</w:t>
      </w:r>
    </w:p>
    <w:p w:rsidR="00E80D10" w:rsidRDefault="00E80D10" w:rsidP="00E80D10">
      <w:pPr>
        <w:pStyle w:val="newncpi"/>
      </w:pPr>
      <w:r>
        <w:t>оплата отпусков, предоставляемых работникам, получающим общее среднее образование, специальное образование на уровне общего среднего образования, профессионально-техническое, среднее специальное, высшее образование, послевузовское образование в вечерней или заочной форме получения образования;</w:t>
      </w:r>
    </w:p>
    <w:p w:rsidR="00E80D10" w:rsidRDefault="00E80D10" w:rsidP="00E80D10">
      <w:pPr>
        <w:pStyle w:val="newncpi"/>
      </w:pPr>
      <w:r>
        <w:t>оплата проезда к месту учебы и обратно;</w:t>
      </w:r>
    </w:p>
    <w:p w:rsidR="00E80D10" w:rsidRDefault="00E80D10" w:rsidP="00E80D10">
      <w:pPr>
        <w:pStyle w:val="newncpi"/>
      </w:pPr>
      <w:r>
        <w:t>выплаты, осуществляемые обучающимся работникам, в размере, не превышающем размер стипендии, устанавливаемый в соответствии с законодательством;</w:t>
      </w:r>
    </w:p>
    <w:p w:rsidR="00E80D10" w:rsidRDefault="00E80D10" w:rsidP="00E80D10">
      <w:pPr>
        <w:pStyle w:val="newncpi"/>
      </w:pPr>
      <w:r>
        <w:lastRenderedPageBreak/>
        <w:t>оплата свободного от работы дня или соответствующего ему количества рабочих часов (при сокращении рабочего дня в течение недели) в размере, предусмотренном законодательством;</w:t>
      </w:r>
    </w:p>
    <w:p w:rsidR="00E80D10" w:rsidRDefault="00E80D10" w:rsidP="00E80D10">
      <w:pPr>
        <w:pStyle w:val="underpoint"/>
      </w:pPr>
      <w:r>
        <w:t>12.10. оплата за время вынужденного прогула или выполнения нижеоплачиваемой работы в случаях, предусмотренных законодательством;</w:t>
      </w:r>
    </w:p>
    <w:p w:rsidR="00E80D10" w:rsidRDefault="00E80D10" w:rsidP="00E80D10">
      <w:pPr>
        <w:pStyle w:val="underpoint"/>
      </w:pPr>
      <w:r>
        <w:t>12.11. доплаты до размера фактического заработка в случае временной утраты трудоспособности, установленные законодательством, а также средства, израсходованные на выплату пособий по временной нетрудоспособности в связи с несчастными случаями на производстве и профессиональными заболеваниями;</w:t>
      </w:r>
    </w:p>
    <w:p w:rsidR="00E80D10" w:rsidRDefault="00E80D10" w:rsidP="00E80D10">
      <w:pPr>
        <w:pStyle w:val="underpoint"/>
      </w:pPr>
      <w:r>
        <w:t>12.12. разница в окладах, выплачиваемая работникам при временном заместительстве;</w:t>
      </w:r>
    </w:p>
    <w:p w:rsidR="00E80D10" w:rsidRDefault="00E80D10" w:rsidP="00E80D10">
      <w:pPr>
        <w:pStyle w:val="underpoint"/>
      </w:pPr>
      <w:r>
        <w:t>12.13. суммы, начисленные за выполненную работу физическим лицам, привлеченным для работы у плательщика согласно договорам, заключенным с иными организациями, как выданные непосредственно этим лицам, так и перечисленные организациям;</w:t>
      </w:r>
    </w:p>
    <w:p w:rsidR="00E80D10" w:rsidRDefault="00E80D10" w:rsidP="00E80D10">
      <w:pPr>
        <w:pStyle w:val="underpoint"/>
      </w:pPr>
      <w:r>
        <w:t>12.14. выплата вознаграждения гражданам за выполнение ими работ (оказание услуг) по заключенным договорам гражданско-правового характера (включая договор подряда), если расчеты с гражданами за выполненную работу (оказанную услугу) производятся непосредственно самим плательщиком. При этом размер вознаграждения за выполнение работ (оказание услуг) по договору подряда определяется исходя из сметы на выполнение этих работ (оказание услуг) и платежных инструкций;</w:t>
      </w:r>
    </w:p>
    <w:p w:rsidR="00E80D10" w:rsidRDefault="00E80D10" w:rsidP="00E80D10">
      <w:pPr>
        <w:pStyle w:val="underpoint"/>
      </w:pPr>
      <w:r>
        <w:t>12.15. иные расходы на оплату труда, определенные законодательными актами.</w:t>
      </w:r>
    </w:p>
    <w:p w:rsidR="00E80D10" w:rsidRDefault="00E80D10" w:rsidP="00E80D10">
      <w:pPr>
        <w:pStyle w:val="newncpi"/>
      </w:pPr>
      <w:proofErr w:type="gramStart"/>
      <w:r>
        <w:t>Расходы на оплату труда определяются исходя из суммы начисленных физическим лицам доходов и учитываются в составе расходов на дату перечисления денежных средств с текущего (расчетного) счета плательщика для безналичного зачисления на карт-счета, вкладные (депозитные) счета, открытые физическим лицам, а при выплате наличными денежными средствами и при ином способе оплаты труда – на дату такой оплаты, выдачи в натуральной форме.</w:t>
      </w:r>
      <w:proofErr w:type="gramEnd"/>
    </w:p>
    <w:p w:rsidR="00E80D10" w:rsidRDefault="00E80D10" w:rsidP="00E80D10">
      <w:pPr>
        <w:pStyle w:val="point"/>
      </w:pPr>
      <w:r>
        <w:t>13. К амортизационным отчислениям от стоимости амортизируемого имущества (основных средств и нематериальных активов), используемого в предпринимательской деятельности, относятся суммы амортизационных отчислений по основным средствам и нематериальным активам, произведенных в порядке, установленном законодательством.</w:t>
      </w:r>
    </w:p>
    <w:p w:rsidR="00E80D10" w:rsidRDefault="00E80D10" w:rsidP="00E80D10">
      <w:pPr>
        <w:pStyle w:val="newncpi"/>
      </w:pPr>
      <w:proofErr w:type="gramStart"/>
      <w:r>
        <w:t>Суммы амортизационных отчислений по основным средствам и нематериальным активам, не используемым в предпринимательской (нотариальной, адвокатской) деятельности, а также по основным средствам, не находящимся в эксплуатации, не относятся к расходам индивидуальных предпринимателей (нотариусов, адвокатов), учитываемым при налогообложении доходов от осуществления предпринимательской (нотариальной, адвокатской) деятельности.</w:t>
      </w:r>
      <w:proofErr w:type="gramEnd"/>
    </w:p>
    <w:p w:rsidR="00E80D10" w:rsidRDefault="00E80D10" w:rsidP="00E80D10">
      <w:pPr>
        <w:pStyle w:val="newncpi"/>
      </w:pPr>
      <w:proofErr w:type="gramStart"/>
      <w:r>
        <w:t xml:space="preserve">Суммы амортизационных отчислений, исчисленные по основным средствам и нематериальным активам, используемым как для личных нужд, так и для предпринимательской, нотариальной, адвокатской деятельности, учитываются в составе расходов пропорционально периоду использования основных средств и нематериальных активов (по автотранспортным средствам – пропорционально пробегу, непосредственно </w:t>
      </w:r>
      <w:r>
        <w:lastRenderedPageBreak/>
        <w:t>связанному с предпринимательской, нотариальной, адвокатской деятельностью) для извлечения дохода в отчетном периоде, в котором произведены такие расходы.</w:t>
      </w:r>
      <w:proofErr w:type="gramEnd"/>
    </w:p>
    <w:p w:rsidR="00E80D10" w:rsidRDefault="00E80D10" w:rsidP="00E80D10">
      <w:pPr>
        <w:pStyle w:val="point"/>
      </w:pPr>
      <w:r>
        <w:t>14. К расходам на социальные нужды относятся обязательные страховые взносы в государственный внебюджетный фонд социальной защиты населения Республики Беларусь.</w:t>
      </w:r>
    </w:p>
    <w:p w:rsidR="00E80D10" w:rsidRDefault="00E80D10" w:rsidP="00E80D10">
      <w:pPr>
        <w:pStyle w:val="newncpi"/>
      </w:pPr>
      <w:r>
        <w:t xml:space="preserve">Расходы на социальные нужды определяются </w:t>
      </w:r>
      <w:proofErr w:type="gramStart"/>
      <w:r>
        <w:t>исходя из начисленных средств на оплату труда работающих у плательщика лиц и учитываются</w:t>
      </w:r>
      <w:proofErr w:type="gramEnd"/>
      <w:r>
        <w:t xml:space="preserve"> в том периоде, в котором они фактически понесены.</w:t>
      </w:r>
    </w:p>
    <w:p w:rsidR="00E80D10" w:rsidRDefault="00E80D10" w:rsidP="00E80D10">
      <w:pPr>
        <w:pStyle w:val="point"/>
      </w:pPr>
      <w:r>
        <w:t>15. К прочим расходам относятся расходы, связанные с осуществлением предпринимательской деятельности (нотариальной, адвокатской), не перечисленные в пунктах 8, 12–14 настоящей статьи.</w:t>
      </w:r>
    </w:p>
    <w:p w:rsidR="00E80D10" w:rsidRDefault="00E80D10" w:rsidP="00E80D10">
      <w:pPr>
        <w:pStyle w:val="newncpi"/>
      </w:pPr>
      <w:r>
        <w:t>Прочие расходы учитываются в составе расходов (если иное не установлено в настоящем пункте) в размере их фактической оплаты в том периоде, в котором они произведены.</w:t>
      </w:r>
    </w:p>
    <w:p w:rsidR="00E80D10" w:rsidRDefault="00E80D10" w:rsidP="00E80D10">
      <w:pPr>
        <w:pStyle w:val="newncpi"/>
      </w:pPr>
      <w:r>
        <w:t>При наличии задолженности по уплате налогов, сборов (пошлин) расходы на ее погашение учитываются в составе расходов в пределах фактически погашенной задолженности и в тех отчетных периодах, в которых плательщик погашает указанную задолженность.</w:t>
      </w:r>
    </w:p>
    <w:p w:rsidR="00E80D10" w:rsidRDefault="00E80D10" w:rsidP="00E80D10">
      <w:pPr>
        <w:pStyle w:val="newncpi"/>
      </w:pPr>
      <w:r>
        <w:t>Расходы на оплату услуг связи, непосредственно связанных с осуществлением предпринимательской деятельности (нотариальной, адвокатской), учитываются на основании документов, подтверждающих связь понесенных расходов с предпринимательской деятельностью (расшифровки с указанием номеров телефонов, по которым велись переговоры, счетов, в том числе телефонной станции либо оператора мобильной связи, почтового отделения, и иных документов).</w:t>
      </w:r>
    </w:p>
    <w:p w:rsidR="00E80D10" w:rsidRDefault="00E80D10" w:rsidP="00E80D10">
      <w:pPr>
        <w:pStyle w:val="newncpi"/>
      </w:pPr>
      <w:r>
        <w:t>Командировочные расходы в иностранной валюте, произведенные направленным в служебную командировку за границу работником за счет выданного плательщиком аванса, пересчитываются в белорусские рубли по официальному курсу, установленному Национальным банком Республики Беларусь на дату составления авансового отчета. При возмещении плательщиком указанных расходов работнику после составления авансового отчета такие расходы пересчитываются в белорусские рубли по официальному курсу, установленному Национальным банком Республики Беларусь на дату их возмещения, но не позднее тридцати дней со дня представления работником авансового отчета.</w:t>
      </w:r>
    </w:p>
    <w:p w:rsidR="00E80D10" w:rsidRDefault="00E80D10" w:rsidP="00E80D10">
      <w:pPr>
        <w:pStyle w:val="newncpi"/>
      </w:pPr>
      <w:r>
        <w:t>При командировании работника на автотранспорте плательщика расходы на топливо по автотранспортным средствам определяются в соответствии с частями третьей и четвертой подпункта 8.5 пункта 8 настоящей статьи.</w:t>
      </w:r>
    </w:p>
    <w:p w:rsidR="00E80D10" w:rsidRDefault="00E80D10" w:rsidP="00E80D10">
      <w:pPr>
        <w:pStyle w:val="newncpi"/>
      </w:pPr>
      <w:r>
        <w:t>Расходы на ремонт и техническое обслуживание основных средств, используемых как для личных нужд, так и для предпринимательской деятельности (нотариальной, адвокатской), учитываются в составе прочих расходов пропорционально периоду использования основных средств (по автотранспортным средствам – пропорционально пробегу) для извлечения дохода в отчетном периоде, в котором произведены такие расходы.</w:t>
      </w:r>
    </w:p>
    <w:p w:rsidR="00E80D10" w:rsidRDefault="00E80D10" w:rsidP="00E80D10">
      <w:pPr>
        <w:pStyle w:val="newncpi"/>
      </w:pPr>
      <w:r>
        <w:t xml:space="preserve">Расходы на приобретение товарно-материальных ценностей, используемых для ремонта и технического обслуживания основных средств, произведенных собственными силами </w:t>
      </w:r>
      <w:r>
        <w:lastRenderedPageBreak/>
        <w:t>плательщика, учитываются в составе прочих расходов по мере оплаты приобретенных товарно-материальных ценностей на основании акта о списании этих ценностей.</w:t>
      </w:r>
    </w:p>
    <w:p w:rsidR="00E80D10" w:rsidRDefault="00E80D10" w:rsidP="00E80D10">
      <w:pPr>
        <w:pStyle w:val="newncpi"/>
      </w:pPr>
      <w:r>
        <w:t>Расходы на списание автомобильных шин учитываются на основании их стоимости, норм износа автомобильных шин, рассчитанных в соответствии с законодательством исходя из эксплуатационных норм пробега автомобильных шин, и фактического пробега автомобиля в соответствующем отчетном (налоговом) периоде.</w:t>
      </w:r>
    </w:p>
    <w:p w:rsidR="00E80D10" w:rsidRDefault="00E80D10" w:rsidP="00E80D10">
      <w:pPr>
        <w:pStyle w:val="point"/>
      </w:pPr>
      <w:r>
        <w:t>16. </w:t>
      </w:r>
      <w:proofErr w:type="gramStart"/>
      <w:r>
        <w:t>Расходы на приобретение сырья и (или) материалов, используемых при производстве и реализации товаров (выполнении работ, оказании услуг), имущественных прав и (или) образующих их основу либо являющихся необходимым компонентом при производстве и реализации товаров (выполнении работ, оказании услуг), имущественных прав, на приобретение товаров, предназначенных для последующей реализации, учитываются в пределах сумм, оплаченных за указанные сырье, материалы, товары.</w:t>
      </w:r>
      <w:proofErr w:type="gramEnd"/>
    </w:p>
    <w:p w:rsidR="00E80D10" w:rsidRDefault="00E80D10" w:rsidP="00E80D10">
      <w:pPr>
        <w:pStyle w:val="newncpi"/>
      </w:pPr>
      <w:r>
        <w:t xml:space="preserve">Положения части первой настоящего пункта </w:t>
      </w:r>
      <w:proofErr w:type="gramStart"/>
      <w:r>
        <w:t>применяются в отношении расходов на приобретение сырья, материалов и товаров, поступление которых отражено в учете доходов и расходов начиная</w:t>
      </w:r>
      <w:proofErr w:type="gramEnd"/>
      <w:r>
        <w:t xml:space="preserve"> с 1 января 2012 года.</w:t>
      </w:r>
    </w:p>
    <w:p w:rsidR="00E80D10" w:rsidRDefault="00E80D10" w:rsidP="00E80D10">
      <w:pPr>
        <w:pStyle w:val="newncpi"/>
      </w:pPr>
      <w:r>
        <w:t>Индивидуальные предприниматели, осуществляющие розничную торговлю, вправе определять расходы на приобретение реализуемых товаров с применением показателя среднего процента торговых надбавок в порядке, установленном Министерством по налогам и сборам Республики Беларусь.</w:t>
      </w:r>
    </w:p>
    <w:p w:rsidR="00E80D10" w:rsidRDefault="00E80D10" w:rsidP="00E80D10">
      <w:pPr>
        <w:pStyle w:val="point"/>
      </w:pPr>
      <w:r>
        <w:t>17. При реализации основных средств, нематериальных активов, отдельных предметов в составе оборотных сре</w:t>
      </w:r>
      <w:proofErr w:type="gramStart"/>
      <w:r>
        <w:t>дств в р</w:t>
      </w:r>
      <w:proofErr w:type="gramEnd"/>
      <w:r>
        <w:t>асходы включаются остаточная стоимость амортизируемого имущества, определяемая в соответствии с законодательством, а также затраты по реализации основных средств, нематериальных активов, отдельных предметов в составе оборотных средств.</w:t>
      </w:r>
    </w:p>
    <w:p w:rsidR="00E80D10" w:rsidRDefault="00E80D10" w:rsidP="00E80D10">
      <w:pPr>
        <w:pStyle w:val="point"/>
      </w:pPr>
      <w:r>
        <w:t>18. В состав внереализационных расходов включаются расходы в связи с осуществлением предпринимательской (нотариальной, адвокатской) деятельности, непосредственно не связанные с производством и реализацией товаров (работ, услуг), имущественных прав. Внереализационные расходы учитываются в составе расходов, если иное не установлено настоящим пунктом, в размере их фактической оплаты в том периоде, в котором они произведены. К внереализационным расходам относятся:</w:t>
      </w:r>
    </w:p>
    <w:p w:rsidR="00E80D10" w:rsidRDefault="00E80D10" w:rsidP="00E80D10">
      <w:pPr>
        <w:pStyle w:val="underpoint"/>
      </w:pPr>
      <w:proofErr w:type="gramStart"/>
      <w:r>
        <w:t>18.1. суммы неустоек (штрафов, пеней), суммы, уплаченные в результате применения иных мер ответственности, в том числе в результате возмещения убытков, за нарушение договорных обязательств, а также суммы возмещения убытков, в том числе реального ущерба, не связанных с нарушением договорных обязательств, если их виновные лица не установлены или суд отказал во взыскании с них;</w:t>
      </w:r>
      <w:proofErr w:type="gramEnd"/>
    </w:p>
    <w:p w:rsidR="00E80D10" w:rsidRDefault="00E80D10" w:rsidP="00E80D10">
      <w:pPr>
        <w:pStyle w:val="underpoint"/>
      </w:pPr>
      <w:r>
        <w:t>18.2. отрицательные курсовые разницы, возникающие при переоценке имущества, стоимость которого выражена в иностранной валюте, определяемые в порядке, установленном законодательством;</w:t>
      </w:r>
    </w:p>
    <w:p w:rsidR="00E80D10" w:rsidRDefault="00E80D10" w:rsidP="00E80D10">
      <w:pPr>
        <w:pStyle w:val="underpoint"/>
      </w:pPr>
      <w:r>
        <w:t>18.3. расходы, связанные с продажей (покупкой) иностранной валюты, в сумме разницы между официальным курсом, установленным Национальным банком Республики Беларусь на момент продажи (покупки), и курсом продажи (покупки);</w:t>
      </w:r>
    </w:p>
    <w:p w:rsidR="00E80D10" w:rsidRDefault="00E80D10" w:rsidP="00E80D10">
      <w:pPr>
        <w:pStyle w:val="underpoint"/>
      </w:pPr>
      <w:r>
        <w:t>18.4. судебные расходы;</w:t>
      </w:r>
    </w:p>
    <w:p w:rsidR="00E80D10" w:rsidRDefault="00E80D10" w:rsidP="00E80D10">
      <w:pPr>
        <w:pStyle w:val="underpoint"/>
      </w:pPr>
      <w:r>
        <w:lastRenderedPageBreak/>
        <w:t>18.5. потери и расходы в связи с чрезвычайными обстоятельствами хозяйственной деятельности (пожар, авария, стихийное бедствие, дорожно-транспортное происшествие, потери от остановки производства и иные аналогичные обстоятельства, в том числе форс-мажорные), включая расходы, связанные с предотвращением или ликвидацией последствий таких чрезвычайных обстоятельств;</w:t>
      </w:r>
    </w:p>
    <w:p w:rsidR="00E80D10" w:rsidRDefault="00E80D10" w:rsidP="00E80D10">
      <w:pPr>
        <w:pStyle w:val="underpoint"/>
      </w:pPr>
      <w:r>
        <w:t>18.6. расходы на сдачу в аренду (финансовую аренду (лизинг)) имущества. Такие расходы учитываются в том отчетном периоде, в котором получены доходы от сдачи в аренду (финансовую аренду (лизинг)) имущества;</w:t>
      </w:r>
    </w:p>
    <w:p w:rsidR="00E80D10" w:rsidRDefault="00E80D10" w:rsidP="00E80D10">
      <w:pPr>
        <w:pStyle w:val="underpoint"/>
      </w:pPr>
      <w:proofErr w:type="gramStart"/>
      <w:r>
        <w:t>18.7. суммы налогов, сборов и других обязательных отчислений, удержанных и (или) уплаченных в бюджет или внебюджетные фонды иностранных государств в соответствии с законодательством этих государств (за исключением налогов и сборов, в отношении которых предусмотрено устранение двойного налогообложения в соответствии с законодательством и (или) международными договорами Республики Беларусь), при наличии справки, заверенной налоговым органом (иной компетентной службой государства, в функции которой</w:t>
      </w:r>
      <w:proofErr w:type="gramEnd"/>
      <w:r>
        <w:t xml:space="preserve"> входит взимание налогов), или иных документов, подтверждающих уплату (удержание) налогов, сборов и других обязательных отчислений в иностранном государстве. Такие суммы налогов, сборов и других обязательных отчислений учитываются в том отчетном периоде, в котором они уплачены (удержаны) в иностранном государстве;</w:t>
      </w:r>
    </w:p>
    <w:p w:rsidR="00E80D10" w:rsidRDefault="00E80D10" w:rsidP="00E80D10">
      <w:pPr>
        <w:pStyle w:val="underpoint"/>
      </w:pPr>
      <w:r>
        <w:t>18.8. другие расходы, не связанные с производством и реализацией товаров (работ, услуг), имущественных прав, но связанные со спецификой осуществляемой предпринимательской деятельности, – по согласованию с налоговыми органами.</w:t>
      </w:r>
    </w:p>
    <w:p w:rsidR="00E80D10" w:rsidRDefault="00E80D10" w:rsidP="00E80D10">
      <w:pPr>
        <w:pStyle w:val="point"/>
      </w:pPr>
      <w:r>
        <w:t>19. Расходы, указанные в пунктах 8, 11–16 и 18 настоящей статьи, исключаются из дохода при определении в отчетном периоде налоговой базы с учетом следующих особенностей:</w:t>
      </w:r>
    </w:p>
    <w:p w:rsidR="00E80D10" w:rsidRDefault="00E80D10" w:rsidP="00E80D10">
      <w:pPr>
        <w:pStyle w:val="underpoint"/>
      </w:pPr>
      <w:r>
        <w:t>19.1. расходы, относящиеся к будущим отчетным периодам, понесенные в текущем отчетном периоде, подлежат исключению из доходов при наступлении того отчетного периода, к которому они относятся;</w:t>
      </w:r>
    </w:p>
    <w:p w:rsidR="00E80D10" w:rsidRDefault="00E80D10" w:rsidP="00E80D10">
      <w:pPr>
        <w:pStyle w:val="underpoint"/>
      </w:pPr>
      <w:r>
        <w:t>19.2. расходы, понесенные в течение налогового периода после окончания отчетного периода, к которому они относятся, подлежат исключению из доходов в отчетном периоде, в котором они были фактически произведены;</w:t>
      </w:r>
    </w:p>
    <w:p w:rsidR="00E80D10" w:rsidRDefault="00E80D10" w:rsidP="00E80D10">
      <w:pPr>
        <w:pStyle w:val="underpoint"/>
      </w:pPr>
      <w:proofErr w:type="gramStart"/>
      <w:r>
        <w:t>19.3. расходы, учитываемые в порядке, предусмотренном частью первой пункта 11 и частью первой пункта 16 настоящей статьи, понесенные по окончании налогового периода, к которому они относятся, подлежат исключению из доходов в налоговом периоде, к которому они относятся (в котором получен доход).</w:t>
      </w:r>
      <w:proofErr w:type="gramEnd"/>
      <w:r>
        <w:t xml:space="preserve"> </w:t>
      </w:r>
      <w:proofErr w:type="gramStart"/>
      <w:r>
        <w:t>Иные расходы, понесенные индивидуальными предпринимателями (нотариусами, адвокатами) по окончании налогового периода, к которому они относятся, подлежат исключению из доходов в налоговом периоде, в котором они понесены либо к которому они относятся;</w:t>
      </w:r>
      <w:proofErr w:type="gramEnd"/>
    </w:p>
    <w:p w:rsidR="00E80D10" w:rsidRDefault="00E80D10" w:rsidP="00E80D10">
      <w:pPr>
        <w:pStyle w:val="underpoint"/>
      </w:pPr>
      <w:r>
        <w:t>19.4. при невозможности отнесения расходов к конкретному виду деятельности (виду доходов) они распределяются пропорционально доходу (выручке), полученному от осуществления соответствующего вида деятельности (вида доходов);</w:t>
      </w:r>
    </w:p>
    <w:p w:rsidR="00E80D10" w:rsidRDefault="00E80D10" w:rsidP="00E80D10">
      <w:pPr>
        <w:pStyle w:val="underpoint"/>
      </w:pPr>
      <w:r>
        <w:t>19.5. суммы расходов подлежат исключению в пределах доходов, полученных в отчетном (налоговом) периоде.</w:t>
      </w:r>
    </w:p>
    <w:p w:rsidR="00E80D10" w:rsidRDefault="00E80D10" w:rsidP="00E80D10">
      <w:pPr>
        <w:pStyle w:val="point"/>
      </w:pPr>
      <w:r>
        <w:lastRenderedPageBreak/>
        <w:t>20. Не относятся к расходам индивидуальных предпринимателей (нотариусов, адвокатов), учитываемым при налогообложении доходов от осуществления предпринимательской (нотариальной, адвокатской) деятельности, следующие платежи:</w:t>
      </w:r>
    </w:p>
    <w:p w:rsidR="00E80D10" w:rsidRDefault="00E80D10" w:rsidP="00E80D10">
      <w:pPr>
        <w:pStyle w:val="underpoint"/>
      </w:pPr>
      <w:r>
        <w:t>20.1. в погашение кредитов, займов, полученных плательщиком;</w:t>
      </w:r>
    </w:p>
    <w:p w:rsidR="00E80D10" w:rsidRDefault="00E80D10" w:rsidP="00E80D10">
      <w:pPr>
        <w:pStyle w:val="underpoint"/>
      </w:pPr>
      <w:r>
        <w:t>20.2. в порядке предварительной оплаты товаров (работ, услуг), имущественных прав, которые будут признаны расходами по мере выполнения работ (оказания услуг), поступления товаров, передачи имущественных прав;</w:t>
      </w:r>
    </w:p>
    <w:p w:rsidR="00E80D10" w:rsidRDefault="00E80D10" w:rsidP="00E80D10">
      <w:pPr>
        <w:pStyle w:val="underpoint"/>
      </w:pPr>
      <w:r>
        <w:t>20.3. </w:t>
      </w:r>
      <w:proofErr w:type="gramStart"/>
      <w:r>
        <w:t>компенсированные</w:t>
      </w:r>
      <w:proofErr w:type="gramEnd"/>
      <w:r>
        <w:t xml:space="preserve"> (возмещенные) в соответствии с законодательством иными лицами:</w:t>
      </w:r>
    </w:p>
    <w:p w:rsidR="00E80D10" w:rsidRDefault="00E80D10" w:rsidP="00E80D10">
      <w:pPr>
        <w:pStyle w:val="newncpi"/>
      </w:pPr>
      <w:r>
        <w:t>по договорам комиссии, поручения и иным аналогичным гражданско-правовым договорам в пользу комитента (доверителя);</w:t>
      </w:r>
    </w:p>
    <w:p w:rsidR="00E80D10" w:rsidRDefault="00E80D10" w:rsidP="00E80D10">
      <w:pPr>
        <w:pStyle w:val="newncpi"/>
      </w:pPr>
      <w:proofErr w:type="gramStart"/>
      <w:r>
        <w:t>арендодателям, связанные с арендой помещений, не включаемые в сумму арендной платы;</w:t>
      </w:r>
      <w:proofErr w:type="gramEnd"/>
    </w:p>
    <w:p w:rsidR="00E80D10" w:rsidRDefault="00E80D10" w:rsidP="00E80D10">
      <w:pPr>
        <w:pStyle w:val="underpoint"/>
      </w:pPr>
      <w:r>
        <w:t>20.4. расходы, не подтвержденные документально;</w:t>
      </w:r>
    </w:p>
    <w:p w:rsidR="00E80D10" w:rsidRDefault="00E80D10" w:rsidP="00E80D10">
      <w:pPr>
        <w:pStyle w:val="underpoint"/>
      </w:pPr>
      <w:r>
        <w:t>20.5. расходы на уплату пеней, а также штрафов и (или) санкций, налагаемых (начисляемых) за нарушение законодательства;</w:t>
      </w:r>
    </w:p>
    <w:p w:rsidR="00E80D10" w:rsidRDefault="00E80D10" w:rsidP="00E80D10">
      <w:pPr>
        <w:pStyle w:val="underpoint"/>
      </w:pPr>
      <w:r>
        <w:t>20.6. расходы, понесенные сверх норм, установленных в соответствии с законодательством;</w:t>
      </w:r>
    </w:p>
    <w:p w:rsidR="00E80D10" w:rsidRDefault="00E80D10" w:rsidP="00E80D10">
      <w:pPr>
        <w:pStyle w:val="underpoint"/>
      </w:pPr>
      <w:r>
        <w:t>20.7. расходы на непроизводственные цели, в том числе связанные с организацией отдыха, развлечений, досуга;</w:t>
      </w:r>
    </w:p>
    <w:p w:rsidR="00E80D10" w:rsidRDefault="00E80D10" w:rsidP="00E80D10">
      <w:pPr>
        <w:pStyle w:val="underpoint"/>
      </w:pPr>
      <w:r>
        <w:t>20.8. обязательные страховые взносы, уплачиваемые плательщиком в государственный внебюджетный фонд социальной защиты населения Республики Беларусь с доходов самого плательщика, платежи по всем видам добровольного страхования, кроме страховых взносов по перечню видов добровольного страхования, определенному для организаций Президентом Республики Беларусь;</w:t>
      </w:r>
    </w:p>
    <w:p w:rsidR="00E80D10" w:rsidRDefault="00E80D10" w:rsidP="00E80D10">
      <w:pPr>
        <w:pStyle w:val="underpoint"/>
      </w:pPr>
      <w:r>
        <w:t>20.9. расходы на прое</w:t>
      </w:r>
      <w:proofErr w:type="gramStart"/>
      <w:r>
        <w:t>зд в тр</w:t>
      </w:r>
      <w:proofErr w:type="gramEnd"/>
      <w:r>
        <w:t>анспорте общего пользования, за исключением связанных с осуществлением предпринимательской деятельности расходов на транспортировку работников к месту работы и обратно в направлениях, не обслуживаемых пассажирским транспортом общего пользования (кроме автомобилей-такси), а также расходов на проезд, произведенных индивидуальным предпринимателем в связи с его разъездами;</w:t>
      </w:r>
    </w:p>
    <w:p w:rsidR="00E80D10" w:rsidRDefault="00E80D10" w:rsidP="00E80D10">
      <w:pPr>
        <w:pStyle w:val="underpoint"/>
      </w:pPr>
      <w:r>
        <w:t>20.10. расходы на проведение модернизации, реконструкции объектов, относящихся к основным средствам. Такие расходы относятся на увеличение первоначальной стоимости соответствующих объектов основных средств;</w:t>
      </w:r>
    </w:p>
    <w:p w:rsidR="00E80D10" w:rsidRDefault="00E80D10" w:rsidP="00E80D10">
      <w:pPr>
        <w:pStyle w:val="underpoint"/>
      </w:pPr>
      <w:proofErr w:type="gramStart"/>
      <w:r>
        <w:t>20.11. убытки прошлых лет, понесенные индивидуальными предпринимателями (нотариусами, адвокатами);</w:t>
      </w:r>
      <w:proofErr w:type="gramEnd"/>
    </w:p>
    <w:p w:rsidR="00E80D10" w:rsidRDefault="00E80D10" w:rsidP="00E80D10">
      <w:pPr>
        <w:pStyle w:val="underpoint"/>
      </w:pPr>
      <w:proofErr w:type="gramStart"/>
      <w:r>
        <w:t xml:space="preserve">20.12. потери (убытки) от недостачи имущества и (или) его порчи, произошедшие сверх норм естественной убыли, утвержденных в порядке, установленном законодательством, если судом отказано во взыскании данных сумм по причине ненадлежащего учета и </w:t>
      </w:r>
      <w:r>
        <w:lastRenderedPageBreak/>
        <w:t>хранения материальных ценностей, пропуска срока исковой давности или по другим зависящим от индивидуального предпринимателя причинам;</w:t>
      </w:r>
      <w:proofErr w:type="gramEnd"/>
    </w:p>
    <w:p w:rsidR="00E80D10" w:rsidRDefault="00E80D10" w:rsidP="00E80D10">
      <w:pPr>
        <w:pStyle w:val="underpoint"/>
      </w:pPr>
      <w:r>
        <w:t>20.13. исключен;</w:t>
      </w:r>
    </w:p>
    <w:p w:rsidR="00E80D10" w:rsidRDefault="00E80D10" w:rsidP="00E80D10">
      <w:pPr>
        <w:pStyle w:val="underpoint"/>
      </w:pPr>
      <w:r>
        <w:t>20.14. проценты по просроченным кредитам и займам, просроченные проценты по ним.</w:t>
      </w:r>
    </w:p>
    <w:p w:rsidR="00E80D10" w:rsidRDefault="00E80D10" w:rsidP="00E80D10">
      <w:pPr>
        <w:pStyle w:val="point"/>
      </w:pPr>
      <w:r>
        <w:t>21. Исключен.</w:t>
      </w:r>
    </w:p>
    <w:p w:rsidR="00E80D10" w:rsidRDefault="00E80D10" w:rsidP="00E80D10">
      <w:pPr>
        <w:pStyle w:val="article"/>
      </w:pPr>
      <w:r>
        <w:t>Статья 170. Исключена</w:t>
      </w:r>
    </w:p>
    <w:p w:rsidR="00E80D10" w:rsidRDefault="00E80D10" w:rsidP="00E80D10">
      <w:pPr>
        <w:pStyle w:val="article"/>
      </w:pPr>
      <w:r>
        <w:t>Статья 171. Порядок предоставления профессионального налогового вычета плательщикам, получившим вознаграждения по результатам интеллектуальной деятельности</w:t>
      </w:r>
    </w:p>
    <w:p w:rsidR="00E80D10" w:rsidRDefault="00E80D10" w:rsidP="00E80D10">
      <w:pPr>
        <w:pStyle w:val="point"/>
      </w:pPr>
      <w:r>
        <w:t xml:space="preserve">1. К расходам, связанным с получением вознаграждения по результатам интеллектуальной деятельности, относятся расходы </w:t>
      </w:r>
      <w:proofErr w:type="gramStart"/>
      <w:r>
        <w:t>на</w:t>
      </w:r>
      <w:proofErr w:type="gramEnd"/>
      <w:r>
        <w:t>:</w:t>
      </w:r>
    </w:p>
    <w:p w:rsidR="00E80D10" w:rsidRDefault="00E80D10" w:rsidP="00E80D10">
      <w:pPr>
        <w:pStyle w:val="newncpi"/>
      </w:pPr>
      <w:r>
        <w:t>приобретение сырья, материалов, готовых изделий и полуфабрикатов (за вычетом стоимости возвратных отходов), использованных при создании результатов интеллектуальной деятельности;</w:t>
      </w:r>
    </w:p>
    <w:p w:rsidR="00E80D10" w:rsidRDefault="00E80D10" w:rsidP="00E80D10">
      <w:pPr>
        <w:pStyle w:val="newncpi"/>
      </w:pPr>
      <w:r>
        <w:t>оплату топлива и энергии всех видов, использованных при создании результатов интеллектуальной деятельности;</w:t>
      </w:r>
    </w:p>
    <w:p w:rsidR="00E80D10" w:rsidRDefault="00E80D10" w:rsidP="00E80D10">
      <w:pPr>
        <w:pStyle w:val="newncpi"/>
      </w:pPr>
      <w:r>
        <w:t>плату за пользование помещениями, относящимися к творческим мастерским (либо иными аналогичными помещениями), оплату жилищно-коммунальных услуг, а также плату за пожарную и сторожевую охрану таких мастерских, включая плату за установление охранной сигнализации;</w:t>
      </w:r>
    </w:p>
    <w:p w:rsidR="00E80D10" w:rsidRDefault="00E80D10" w:rsidP="00E80D10">
      <w:pPr>
        <w:pStyle w:val="newncpi"/>
      </w:pPr>
      <w:r>
        <w:t>оплату выполненных организациями, индивидуальными предпринимателями и физическими лицами работ и услуг, связанных с получением вознаграждения по результатам интеллектуальной деятельности;</w:t>
      </w:r>
    </w:p>
    <w:p w:rsidR="00E80D10" w:rsidRDefault="00E80D10" w:rsidP="00E80D10">
      <w:pPr>
        <w:pStyle w:val="newncpi"/>
      </w:pPr>
      <w:r>
        <w:t>рекламу.</w:t>
      </w:r>
    </w:p>
    <w:p w:rsidR="00E80D10" w:rsidRDefault="00E80D10" w:rsidP="00E80D10">
      <w:pPr>
        <w:pStyle w:val="point"/>
      </w:pPr>
      <w:r>
        <w:t>2. Из суммы вознаграждения по результатам интеллектуальной деятельности, полученного соавторами, расходы исключаются пропорционально доходу каждого автора.</w:t>
      </w:r>
    </w:p>
    <w:p w:rsidR="00E80D10" w:rsidRDefault="00E80D10" w:rsidP="00E80D10">
      <w:pPr>
        <w:pStyle w:val="point"/>
      </w:pPr>
      <w:r>
        <w:t>3. При осуществлении расходов за счет кредитных и (или) заемных средств из подлежащего налогообложению дохода исключаются также суммы, направленные на погашение кредита и (или) займа (включая уплату начисленных процентов за пользование кредитом и (или) займом) не позднее дня получения дохода.</w:t>
      </w:r>
    </w:p>
    <w:p w:rsidR="00E80D10" w:rsidRDefault="00E80D10" w:rsidP="00E80D10">
      <w:pPr>
        <w:pStyle w:val="point"/>
      </w:pPr>
      <w:r>
        <w:t>4. Профессиональный налоговый вычет в сумме фактически произведенных плательщиком расходов, связанных с получением вознаграждений по результатам интеллектуальной деятельности, предоставляется плательщику налоговым органом при представлении им налоговой декларации (расчета) на основании:</w:t>
      </w:r>
    </w:p>
    <w:p w:rsidR="00E80D10" w:rsidRDefault="00E80D10" w:rsidP="00E80D10">
      <w:pPr>
        <w:pStyle w:val="newncpi"/>
      </w:pPr>
      <w:r>
        <w:t>копии кредитного договора или договора займа – при осуществлении расходов за счет кредитных или заемных средств;</w:t>
      </w:r>
    </w:p>
    <w:p w:rsidR="00E80D10" w:rsidRDefault="00E80D10" w:rsidP="00E80D10">
      <w:pPr>
        <w:pStyle w:val="newncpi"/>
      </w:pPr>
      <w:r>
        <w:lastRenderedPageBreak/>
        <w:t>копии договора на приобретение товаров (выполнение работ, оказание услуг);</w:t>
      </w:r>
    </w:p>
    <w:p w:rsidR="00E80D10" w:rsidRDefault="00E80D10" w:rsidP="00E80D10">
      <w:pPr>
        <w:pStyle w:val="newncpi"/>
      </w:pPr>
      <w:proofErr w:type="gramStart"/>
      <w:r>
        <w:t>квитанций к приходным кассовым ордерам, платежных инструкций о перечислении денежных средств со счета плательщика на счет продавца (подрядчика, исполнителя), товарных и кассовых чеков, актов о закупке товаров (выполнении работ, оказании услуг) у физических лиц и других документов, подтверждающих фактическую оплату товаров (работ, услуг), погашение кредита и (или) займа (включая уплату начисленных процентов за пользование кредитом и (или) займом).</w:t>
      </w:r>
      <w:proofErr w:type="gramEnd"/>
    </w:p>
    <w:p w:rsidR="00E80D10" w:rsidRDefault="00E80D10" w:rsidP="00E80D10">
      <w:pPr>
        <w:pStyle w:val="newncpi"/>
      </w:pPr>
      <w:r>
        <w:t>При приобретении товаров (выполнении работ, оказании услуг) у физического лица, не являющегося индивидуальным предпринимателем, в договоре должны быть указаны фамилия, имя, отчество, место жительства, серия и номер документа, удостоверяющего личность такого физического лица.</w:t>
      </w:r>
    </w:p>
    <w:p w:rsidR="00E80D10" w:rsidRDefault="00E80D10" w:rsidP="00E80D10">
      <w:pPr>
        <w:pStyle w:val="article"/>
      </w:pPr>
      <w:r>
        <w:t>Статья 172. Дата фактического получения дохода</w:t>
      </w:r>
    </w:p>
    <w:p w:rsidR="00E80D10" w:rsidRDefault="00E80D10" w:rsidP="00E80D10">
      <w:pPr>
        <w:pStyle w:val="point"/>
      </w:pPr>
      <w:r>
        <w:t>1. В целях настоящей главы дата фактического получения дохода определяется как день:</w:t>
      </w:r>
    </w:p>
    <w:p w:rsidR="00E80D10" w:rsidRDefault="00E80D10" w:rsidP="00E80D10">
      <w:pPr>
        <w:pStyle w:val="underpoint"/>
      </w:pPr>
      <w:r>
        <w:t>1.1. выплаты дохода (в том числе перечисления дохода на счета плательщика в банках либо по его поручению на счета третьих лиц, а также день зачисления электронных денег в электронный кошелек плательщика либо по его поручению в электронный кошелек третьих лиц) – при получении доходов в денежной форме;</w:t>
      </w:r>
    </w:p>
    <w:p w:rsidR="00E80D10" w:rsidRDefault="00E80D10" w:rsidP="00E80D10">
      <w:pPr>
        <w:pStyle w:val="underpoint"/>
      </w:pPr>
      <w:r>
        <w:t xml:space="preserve">1.2. получения (в том числе поступления на счета плательщика в банках либо по его поручению на счета третьих лиц) дохода от реализации товаров (работ, услуг), имущественных прав и от внереализационных операций – при осуществлении белорусскими индивидуальными предпринимателями (нотариусами, адвокатами) предпринимательской (нотариальной, адвокатской) деятельности. </w:t>
      </w:r>
      <w:proofErr w:type="gramStart"/>
      <w:r>
        <w:t>При поступлении денежных средств в качестве предварительной оплаты датой фактического получения дохода от реализации товаров (работ, услуг), в том числе при сдаче (передаче) объекта в аренду (финансовую аренду (лизинг)), имущественных прав признается соответственно день отгрузки товаров, выполнения работ, оказания услуг, сдачи (передачи) объекта в аренду (финансовую аренду (лизинг)), передачи имущественных прав.</w:t>
      </w:r>
      <w:proofErr w:type="gramEnd"/>
    </w:p>
    <w:p w:rsidR="00E80D10" w:rsidRDefault="00E80D10" w:rsidP="00E80D10">
      <w:pPr>
        <w:pStyle w:val="newncpi"/>
      </w:pPr>
      <w:proofErr w:type="gramStart"/>
      <w:r>
        <w:t>Для целей настоящей главы днем выполнения работ (оказания услуг) признается день передачи выполненных работ (оказанных услуг) в соответствии с оформленными документами (приемо-сдаточные акты и другие аналогичные документы), а при отсутствии документов либо при их оформлении по истечении срока выполнения работ (оказания услуг), указанного в договоре, – последний день срока выполнения работ (оказания услуг), указанный в договоре.</w:t>
      </w:r>
      <w:proofErr w:type="gramEnd"/>
    </w:p>
    <w:p w:rsidR="00E80D10" w:rsidRDefault="00E80D10" w:rsidP="00E80D10">
      <w:pPr>
        <w:pStyle w:val="newncpi"/>
      </w:pPr>
      <w:proofErr w:type="gramStart"/>
      <w:r>
        <w:t>При сдаче (передаче) объекта в аренду (финансовую аренду (лизинг)) днем сдачи (передачи) объекта в аренду (лизинг) признается последний день установленного договором каждого периода, к которому относится арендная плата (лизинговый платеж) по такой сдаче (передаче), но не ранее даты фактической передачи объекта аренды (лизинга) арендатору (лизингополучателю);</w:t>
      </w:r>
      <w:proofErr w:type="gramEnd"/>
    </w:p>
    <w:p w:rsidR="00E80D10" w:rsidRDefault="00E80D10" w:rsidP="00E80D10">
      <w:pPr>
        <w:pStyle w:val="underpoint"/>
      </w:pPr>
      <w:r>
        <w:t>1.3. передачи доходов в натуральной форме – при получении доходов в натуральной форме;</w:t>
      </w:r>
    </w:p>
    <w:p w:rsidR="00E80D10" w:rsidRDefault="00E80D10" w:rsidP="00E80D10">
      <w:pPr>
        <w:pStyle w:val="underpoint"/>
      </w:pPr>
      <w:proofErr w:type="gramStart"/>
      <w:r>
        <w:t xml:space="preserve">1.4. следующий за днем, установленным для возврата имущества, – при невозврате имущества, полученного на возвратной или условно возвратной основе (в том числе в </w:t>
      </w:r>
      <w:r>
        <w:lastRenderedPageBreak/>
        <w:t>соответствии с договорами займа, задатка), если иное не установлено пунктом 2</w:t>
      </w:r>
      <w:r>
        <w:rPr>
          <w:vertAlign w:val="superscript"/>
        </w:rPr>
        <w:t xml:space="preserve">1 </w:t>
      </w:r>
      <w:r>
        <w:t>статьи 178 настоящего Кодекса;</w:t>
      </w:r>
      <w:proofErr w:type="gramEnd"/>
    </w:p>
    <w:p w:rsidR="00E80D10" w:rsidRDefault="00E80D10" w:rsidP="00E80D10">
      <w:pPr>
        <w:pStyle w:val="underpoint"/>
      </w:pPr>
      <w:r>
        <w:t>1.5. прекращения обязательства перед плательщиком по выплате (выдаче) ему дохода – при прекращении такого обязательства, в том числе в результате зачета, прощения долга, уступки плательщиком права требования другому лицу;</w:t>
      </w:r>
    </w:p>
    <w:p w:rsidR="00E80D10" w:rsidRDefault="00E80D10" w:rsidP="00E80D10">
      <w:pPr>
        <w:pStyle w:val="underpoint"/>
      </w:pPr>
      <w:proofErr w:type="gramStart"/>
      <w:r>
        <w:t>1.6. следующий за днем истечения сроков исковой давности по исполнению обязательств, – при наличии неисполненных обязательств по оплате выполненных в пользу плательщика работ или оказанных услуг, а также при получении имущества в связи с осуществлением предпринимательской деятельности на условиях иных, чем предусмотренные подпунктом 1.4 настоящего пункта, при наличии не исполненных плательщиком обязательств;</w:t>
      </w:r>
      <w:proofErr w:type="gramEnd"/>
    </w:p>
    <w:p w:rsidR="00E80D10" w:rsidRDefault="00E80D10" w:rsidP="00E80D10">
      <w:pPr>
        <w:pStyle w:val="underpoint"/>
      </w:pPr>
      <w:proofErr w:type="gramStart"/>
      <w:r>
        <w:t>1.7. представления индивидуальным предпринимателем заявления о прекращении деятельности – при получении имущества в связи с осуществлением ранее предпринимательской деятельности (в том числе в соответствии с договорами займа, задатка) при наличии не исполненных плательщиком обязательств, а также в размере стоимости отгруженных товаров, выполненных работ, оказанных услуг, переданных имущественных прав при наличии не исполненных перед плательщиком обязательств;</w:t>
      </w:r>
      <w:proofErr w:type="gramEnd"/>
    </w:p>
    <w:p w:rsidR="00E80D10" w:rsidRDefault="00E80D10" w:rsidP="00E80D10">
      <w:pPr>
        <w:pStyle w:val="underpoint"/>
      </w:pPr>
      <w:r>
        <w:t>1.8. совершения плательщиком каждой отгрузки товара (выполнения работ, оказания услуг), передачи имущественного права – при обмене товарами (работами, услугами), имущественными правами;</w:t>
      </w:r>
    </w:p>
    <w:p w:rsidR="00E80D10" w:rsidRDefault="00E80D10" w:rsidP="00E80D10">
      <w:pPr>
        <w:pStyle w:val="underpoint"/>
      </w:pPr>
      <w:r>
        <w:t>1.9. составления сличительной ведомости или иного документа, подтверждающего выбытие товаров, – при выбытии товаров сверх норм естественной убыли и прочем выбытии товаров, указанных в подпункте 2.10 пункта 2 статьи 176 настоящего Кодекса;</w:t>
      </w:r>
    </w:p>
    <w:p w:rsidR="00E80D10" w:rsidRDefault="00E80D10" w:rsidP="00E80D10">
      <w:pPr>
        <w:pStyle w:val="underpoint"/>
      </w:pPr>
      <w:r>
        <w:t>1.10. составления отчета комиссионера, но не позднее дня фактического перечисления (передачи) комитенту или по его поручению третьим лицам денежных средств, полученных от исполнения договора комиссии, – при удержании комиссионером своего вознаграждения из суммы денежных средств, поступивших от исполнения договора комиссии;</w:t>
      </w:r>
    </w:p>
    <w:p w:rsidR="00E80D10" w:rsidRDefault="00E80D10" w:rsidP="00E80D10">
      <w:pPr>
        <w:pStyle w:val="underpoint"/>
      </w:pPr>
      <w:proofErr w:type="gramStart"/>
      <w:r>
        <w:t>1.11. следующий за днем истечения срока исковой давности по исполнению обязательства, – при получении денежных средств в порядке предварительной оплаты (аванса, задатка) товаров (работ, услуг), имущественных прав при наличии не исполненного плательщиком обязательства по передаче товаров (работ, услуг), имущественных прав в связи с осуществлением предпринимательской деятельности, а в случае ликвидации юридического лица или прекращения деятельности индивидуального предпринимателя, от которых получена предварительная</w:t>
      </w:r>
      <w:proofErr w:type="gramEnd"/>
      <w:r>
        <w:t xml:space="preserve"> оплата (аванс, задаток), – как день, следующий за днем внесения в Единый государственный регистр юридических лиц и индивидуальных предпринимателей записи об их исключении из указанного регистра.</w:t>
      </w:r>
    </w:p>
    <w:p w:rsidR="00E80D10" w:rsidRDefault="00E80D10" w:rsidP="00E80D10">
      <w:pPr>
        <w:pStyle w:val="point"/>
      </w:pPr>
      <w:r>
        <w:t>1</w:t>
      </w:r>
      <w:r>
        <w:rPr>
          <w:vertAlign w:val="superscript"/>
        </w:rPr>
        <w:t>1</w:t>
      </w:r>
      <w:r>
        <w:t>. Для исчисления подоходного налога с физических лиц с доходов в виде оплаты труда датой фактического получения плательщиком такого дохода признается последний день месяца, за который ему был начислен доход за выполнение трудовых обязанностей в соответствии с трудовым договором (контрактом).</w:t>
      </w:r>
    </w:p>
    <w:p w:rsidR="00E80D10" w:rsidRDefault="00E80D10" w:rsidP="00E80D10">
      <w:pPr>
        <w:pStyle w:val="point"/>
      </w:pPr>
      <w:r>
        <w:t xml:space="preserve">2. При невозможности определения дня получения дохода от источников за пределами территории Республики Беларусь датой фактического получения дохода признается день </w:t>
      </w:r>
      <w:r>
        <w:lastRenderedPageBreak/>
        <w:t>прибытия плательщика на территорию Республики Беларусь, а при отсутствии такого прибытия в течение соответствующего налогового периода – последний рабочий день этого налогового периода.</w:t>
      </w:r>
    </w:p>
    <w:p w:rsidR="00E80D10" w:rsidRDefault="00E80D10" w:rsidP="00E80D10">
      <w:pPr>
        <w:pStyle w:val="article"/>
      </w:pPr>
      <w:r>
        <w:t>Статья 173. Ставки подоходного налога с физических лиц</w:t>
      </w:r>
    </w:p>
    <w:p w:rsidR="00E80D10" w:rsidRDefault="00E80D10" w:rsidP="00E80D10">
      <w:pPr>
        <w:pStyle w:val="point"/>
      </w:pPr>
      <w:r>
        <w:t>1. Ставка подоходного налога с физических лиц устанавливается в размере 12 процентов, если иное не определено настоящей статьей.</w:t>
      </w:r>
    </w:p>
    <w:p w:rsidR="00E80D10" w:rsidRDefault="00E80D10" w:rsidP="00E80D10">
      <w:pPr>
        <w:pStyle w:val="point"/>
      </w:pPr>
      <w:r>
        <w:t>2. </w:t>
      </w:r>
      <w:proofErr w:type="gramStart"/>
      <w:r>
        <w:t xml:space="preserve">Ставки подоходного налога с физических лиц в отношении доходов, полученных плательщиками от сдачи физическим лицам в аренду (субаренду), наем (поднаем) жилых и (или) нежилых помещений, </w:t>
      </w:r>
      <w:proofErr w:type="spellStart"/>
      <w:r>
        <w:t>машино</w:t>
      </w:r>
      <w:proofErr w:type="spellEnd"/>
      <w:r>
        <w:t>-мест, находящихся на территории Республики Беларусь (за исключением таких доходов, полученных ими от осуществления предпринимательской деятельности или от индивидуальных предпринимателей в результате заключения с ними договоров аренды (субаренды), найма (поднайма) жилых и (или) нежилых помещений</w:t>
      </w:r>
      <w:proofErr w:type="gramEnd"/>
      <w:r>
        <w:t xml:space="preserve">, </w:t>
      </w:r>
      <w:proofErr w:type="spellStart"/>
      <w:proofErr w:type="gramStart"/>
      <w:r>
        <w:t>машино</w:t>
      </w:r>
      <w:proofErr w:type="spellEnd"/>
      <w:r>
        <w:t xml:space="preserve">-мест, находящихся на территории Республики Беларусь), в размере, не превышающем 37 835 000 белорусских рублей в налоговом периоде (далее в настоящей главе – доходы от сдачи физическими лицами жилых и (или) нежилых помещений, </w:t>
      </w:r>
      <w:proofErr w:type="spellStart"/>
      <w:r>
        <w:t>машино</w:t>
      </w:r>
      <w:proofErr w:type="spellEnd"/>
      <w:r>
        <w:t>-мест), устанавливаются в фиксированных суммах согласно приложению 26 к настоящему Кодексу.</w:t>
      </w:r>
      <w:proofErr w:type="gramEnd"/>
    </w:p>
    <w:p w:rsidR="00E80D10" w:rsidRDefault="00E80D10" w:rsidP="00E80D10">
      <w:pPr>
        <w:pStyle w:val="newncpi"/>
      </w:pPr>
      <w:proofErr w:type="gramStart"/>
      <w:r>
        <w:t xml:space="preserve">Конкретный размер ставок подоходного налога с физических лиц в фиксированных суммах в пределах ставок, предусмотренных в приложении 26 к настоящему Кодексу, устанавливается областными и Минским городским Советами депутатов в зависимости от категории населенного пункта, в котором находятся жилое и (или) нежилое помещения, </w:t>
      </w:r>
      <w:proofErr w:type="spellStart"/>
      <w:r>
        <w:t>машино</w:t>
      </w:r>
      <w:proofErr w:type="spellEnd"/>
      <w:r>
        <w:t xml:space="preserve">-место, места нахождения этих помещений, </w:t>
      </w:r>
      <w:proofErr w:type="spellStart"/>
      <w:r>
        <w:t>машино</w:t>
      </w:r>
      <w:proofErr w:type="spellEnd"/>
      <w:r>
        <w:t>-мест в пределах и (или) за пределами населенного пункта.</w:t>
      </w:r>
      <w:proofErr w:type="gramEnd"/>
    </w:p>
    <w:p w:rsidR="00E80D10" w:rsidRDefault="00E80D10" w:rsidP="00E80D10">
      <w:pPr>
        <w:pStyle w:val="point"/>
      </w:pPr>
      <w:r>
        <w:t>3. Ставка подоходного налога с физических лиц устанавливается в размере 9 процентов в отношении доходов, полученных:</w:t>
      </w:r>
    </w:p>
    <w:p w:rsidR="00E80D10" w:rsidRDefault="00E80D10" w:rsidP="00E80D10">
      <w:pPr>
        <w:pStyle w:val="underpoint"/>
      </w:pPr>
      <w:r>
        <w:t>3.1. физическими лицами (кроме работников, осуществляющих обслуживание и охрану зданий, помещений, земельных участков) от резидентов Парка высоких технологий по трудовым договорам (контрактам);</w:t>
      </w:r>
    </w:p>
    <w:p w:rsidR="00E80D10" w:rsidRDefault="00E80D10" w:rsidP="00E80D10">
      <w:pPr>
        <w:pStyle w:val="underpoint"/>
      </w:pPr>
      <w:r>
        <w:t>3.2. индивидуальными предпринимателями – резидентами Парка высоких технологий;</w:t>
      </w:r>
    </w:p>
    <w:p w:rsidR="00E80D10" w:rsidRDefault="00E80D10" w:rsidP="00E80D10">
      <w:pPr>
        <w:pStyle w:val="underpoint"/>
      </w:pPr>
      <w:r>
        <w:t xml:space="preserve">3.3. физическими лицами, участвующими в реализации зарегистрированного в установленном порядке </w:t>
      </w:r>
      <w:proofErr w:type="gramStart"/>
      <w:r>
        <w:t>бизнес-проекта</w:t>
      </w:r>
      <w:proofErr w:type="gramEnd"/>
      <w:r>
        <w:t xml:space="preserve"> в сфере новых и высоких технологий, от нерезидентов Парка высоких технологий по трудовым договорам (контрактам).</w:t>
      </w:r>
    </w:p>
    <w:p w:rsidR="00E80D10" w:rsidRDefault="00E80D10" w:rsidP="00E80D10">
      <w:pPr>
        <w:pStyle w:val="point"/>
      </w:pPr>
      <w:r>
        <w:t>4. Ставка подоходного налога с физических лиц устанавливается в размере 15 процентов в отношении доходов, получаемых белорусскими индивидуальными предпринимателями (нотариусами, адвокатами) от осуществления предпринимательской (нотариальной, осуществляемой индивидуально адвокатской) деятельности.</w:t>
      </w:r>
    </w:p>
    <w:p w:rsidR="00E80D10" w:rsidRDefault="00E80D10" w:rsidP="00E80D10">
      <w:pPr>
        <w:pStyle w:val="article"/>
      </w:pPr>
      <w:r>
        <w:t>Статья 174. Порядок исчисления подоходного налога с физических лиц</w:t>
      </w:r>
    </w:p>
    <w:p w:rsidR="00E80D10" w:rsidRDefault="00E80D10" w:rsidP="00E80D10">
      <w:pPr>
        <w:pStyle w:val="newncpi"/>
      </w:pPr>
      <w:r>
        <w:t>Сумма подоходного налога с физических лиц исчисляется:</w:t>
      </w:r>
    </w:p>
    <w:p w:rsidR="00E80D10" w:rsidRDefault="00E80D10" w:rsidP="00E80D10">
      <w:pPr>
        <w:pStyle w:val="newncpi"/>
      </w:pPr>
      <w:r>
        <w:t xml:space="preserve">по доходам от сдачи физическими лицами жилых и нежилых помещений, </w:t>
      </w:r>
      <w:proofErr w:type="spellStart"/>
      <w:r>
        <w:t>машино</w:t>
      </w:r>
      <w:proofErr w:type="spellEnd"/>
      <w:r>
        <w:t>-мест – исходя из размера фиксированных сумм подоходного налога с физических лиц;</w:t>
      </w:r>
    </w:p>
    <w:p w:rsidR="00E80D10" w:rsidRDefault="00E80D10" w:rsidP="00E80D10">
      <w:pPr>
        <w:pStyle w:val="newncpi"/>
      </w:pPr>
      <w:r>
        <w:lastRenderedPageBreak/>
        <w:t>по другим доходам – как произведение налоговой базы и налоговой ставки.</w:t>
      </w:r>
    </w:p>
    <w:p w:rsidR="00E80D10" w:rsidRDefault="00E80D10" w:rsidP="00E80D10">
      <w:pPr>
        <w:pStyle w:val="article"/>
      </w:pPr>
      <w:r>
        <w:t>Статья 175. Особенности исчисления, порядок и сроки уплаты подоходного налога с физических лиц налоговыми агентами</w:t>
      </w:r>
    </w:p>
    <w:p w:rsidR="00E80D10" w:rsidRDefault="00E80D10" w:rsidP="00E80D10">
      <w:pPr>
        <w:pStyle w:val="point"/>
      </w:pPr>
      <w:r>
        <w:t>1. </w:t>
      </w:r>
      <w:proofErr w:type="gramStart"/>
      <w:r>
        <w:t>Белорусские организации, белорусские индивидуальные предприниматели (нотариусы, адвокаты), представительства иностранных организаций, осуществляющие деятельность на территории Республики Беларусь, представительства и органы межгосударственных образований в Республике Беларусь, территориальные нотариальные палаты, от которых плательщик получил доходы, указанные в пункте 2 настоящей статьи, обязаны исчислить, удержать у плательщика и перечислить в бюджет исчисленную сумму подоходного налога с физических лиц с учетом особенностей, предусмотренных настоящей статьей</w:t>
      </w:r>
      <w:proofErr w:type="gramEnd"/>
      <w:r>
        <w:t>.</w:t>
      </w:r>
    </w:p>
    <w:p w:rsidR="00E80D10" w:rsidRDefault="00E80D10" w:rsidP="00E80D10">
      <w:pPr>
        <w:pStyle w:val="newncpi"/>
      </w:pPr>
      <w:proofErr w:type="gramStart"/>
      <w:r>
        <w:t>Указанные белорусские организации, белорусские индивидуальные предприниматели (нотариусы, адвокаты), представительства иностранных организаций, осуществляющие деятельность на территории Республики Беларусь, территориальные нотариальные палаты, представительства и органы межгосударственных образований в Республике Беларусь (за исключением доверительных управляющих – физических лиц, не являющихся индивидуальными предпринимателями) признаются налоговыми агентами, имеют права и несут обязанности, установленные статьей 23 настоящего Кодекса и настоящей главой.</w:t>
      </w:r>
      <w:proofErr w:type="gramEnd"/>
    </w:p>
    <w:p w:rsidR="00E80D10" w:rsidRDefault="00E80D10" w:rsidP="00E80D10">
      <w:pPr>
        <w:pStyle w:val="point"/>
      </w:pPr>
      <w:r>
        <w:t>2. </w:t>
      </w:r>
      <w:proofErr w:type="gramStart"/>
      <w:r>
        <w:t>Исчисление и уплата подоходного налога с физических лиц в соответствии с настоящей статьей производятся в отношении доходов плательщика, источником которых является налоговый агент, за исключением доходов, в отношении которых исчисление и уплата подоходного налога с физических лиц производятся в соответствии со статьей 176 настоящего Кодекса, а также доходов, указанных в части четвертой пункта 10 настоящей статьи.</w:t>
      </w:r>
      <w:proofErr w:type="gramEnd"/>
    </w:p>
    <w:p w:rsidR="00E80D10" w:rsidRDefault="00E80D10" w:rsidP="00E80D10">
      <w:pPr>
        <w:pStyle w:val="point"/>
      </w:pPr>
      <w:r>
        <w:t>3. Исчисление подоходного налога с физических лиц применительно ко всем доходам, начисленным плательщику по итогам каждого месяца, в отношении которых применяются налоговые ставки, установленные пунктом 1 и подпунктами 3.1 и 3.3 пункта 3 статьи 173 настоящего Кодекса, производится налоговыми агентами ежемесячно с учетом следующих особенностей:</w:t>
      </w:r>
    </w:p>
    <w:p w:rsidR="00E80D10" w:rsidRDefault="00E80D10" w:rsidP="00E80D10">
      <w:pPr>
        <w:pStyle w:val="underpoint"/>
      </w:pPr>
      <w:r>
        <w:t>3.1. доходы (за период нахождения плательщика в отпуске, пособия по временной нетрудоспособности, перерасчеты доходов за выполнение трудовых или иных обязанностей), исчисленные в одном месяце, но приходящиеся на другие месяцы (в том числе предыдущего или следующего календарного года), включаются в доходы месяца, за который они начислены;</w:t>
      </w:r>
    </w:p>
    <w:p w:rsidR="00E80D10" w:rsidRDefault="00E80D10" w:rsidP="00E80D10">
      <w:pPr>
        <w:pStyle w:val="underpoint"/>
      </w:pPr>
      <w:proofErr w:type="gramStart"/>
      <w:r>
        <w:t>3.2. в случае, если в установленные законодательством сроки налоговому агенту не представлены документы и отчеты о расходовании сумм, полученных под отчет, не сданы неизрасходованные остатки таких сумм и в пределах тридцатидневного периода со дня истечения этого срока источником выплаты не принято распоряжение об удержании задолженности по ним, такие суммы включаются в доходы месяца, следующего за месяцем истечения указанных сроков;</w:t>
      </w:r>
      <w:proofErr w:type="gramEnd"/>
    </w:p>
    <w:p w:rsidR="00E80D10" w:rsidRDefault="00E80D10" w:rsidP="00E80D10">
      <w:pPr>
        <w:pStyle w:val="underpoint"/>
      </w:pPr>
      <w:proofErr w:type="gramStart"/>
      <w:r>
        <w:t xml:space="preserve">3.3. доходы, выплачиваемые по решению суда, за исключением доходов, указанных в подпункте 3.1 настоящего пункта, а также доходы, выплачиваемые в виде индексации заработной платы и денежного довольствия в связи с повышением цен на товары (работы, услуги), в виде премий и вознаграждений любого характера и периодичности, по </w:t>
      </w:r>
      <w:r>
        <w:lastRenderedPageBreak/>
        <w:t>договорам гражданско-правового характера включаются в доходы того месяца, в котором осуществляется их начисление, независимо</w:t>
      </w:r>
      <w:proofErr w:type="gramEnd"/>
      <w:r>
        <w:t xml:space="preserve"> от того, за какие периоды времени такие суммы выплачиваются;</w:t>
      </w:r>
    </w:p>
    <w:p w:rsidR="00E80D10" w:rsidRDefault="00E80D10" w:rsidP="00E80D10">
      <w:pPr>
        <w:pStyle w:val="underpoint"/>
      </w:pPr>
      <w:r>
        <w:t>3.4. из начисленного дохода производится вычитание стандартных налоговых вычетов в размерах, действовавших в месяце, за который исчисляется подоходный налог с физических лиц.</w:t>
      </w:r>
    </w:p>
    <w:p w:rsidR="00E80D10" w:rsidRDefault="00E80D10" w:rsidP="00E80D10">
      <w:pPr>
        <w:pStyle w:val="point"/>
      </w:pPr>
      <w:r>
        <w:t>4. Исключен.</w:t>
      </w:r>
    </w:p>
    <w:p w:rsidR="00E80D10" w:rsidRDefault="00E80D10" w:rsidP="00E80D10">
      <w:pPr>
        <w:pStyle w:val="point"/>
      </w:pPr>
      <w:r>
        <w:t>5. Исключен.</w:t>
      </w:r>
    </w:p>
    <w:p w:rsidR="00E80D10" w:rsidRDefault="00E80D10" w:rsidP="00E80D10">
      <w:pPr>
        <w:pStyle w:val="point"/>
      </w:pPr>
      <w:r>
        <w:t>6. Исключен.</w:t>
      </w:r>
    </w:p>
    <w:p w:rsidR="00E80D10" w:rsidRDefault="00E80D10" w:rsidP="00E80D10">
      <w:pPr>
        <w:pStyle w:val="point"/>
      </w:pPr>
      <w:r>
        <w:t>7. Сумма подоходного налога с физических лиц в отношении доходов, по которым применяются налоговые ставки, установленные пунктом 1 и подпунктами 3.1 и 3.3 пункта 3 статьи 173 настоящего Кодекса, исчисляется налоговым агентом отдельно по каждой сумме указанного дохода, начисленного плательщику.</w:t>
      </w:r>
    </w:p>
    <w:p w:rsidR="00E80D10" w:rsidRDefault="00E80D10" w:rsidP="00E80D10">
      <w:pPr>
        <w:pStyle w:val="newncpi"/>
      </w:pPr>
      <w:r>
        <w:t>Исчисление подоходного налога с физических лиц производится без учета доходов, полученных плательщиком от других налоговых агентов, и удержанных другими налоговыми агентами сумм подоходного налога с физических лиц.</w:t>
      </w:r>
    </w:p>
    <w:p w:rsidR="00E80D10" w:rsidRDefault="00E80D10" w:rsidP="00E80D10">
      <w:pPr>
        <w:pStyle w:val="point"/>
      </w:pPr>
      <w:r>
        <w:t>8. Налоговые агенты обязаны удержать исчисленную сумму подоходного налога с физических лиц непосредственно из доходов плательщика при их фактической выплате.</w:t>
      </w:r>
    </w:p>
    <w:p w:rsidR="00E80D10" w:rsidRDefault="00E80D10" w:rsidP="00E80D10">
      <w:pPr>
        <w:pStyle w:val="newncpi"/>
      </w:pPr>
      <w:r>
        <w:t>Удержание у плательщика исчисленной суммы подоходного налога с физических лиц производится налоговым агентом за счет любых денежных средств, выплачиваемых налоговым агентом плательщику, при фактической выплате указанных денежных сре</w:t>
      </w:r>
      <w:proofErr w:type="gramStart"/>
      <w:r>
        <w:t>дств пл</w:t>
      </w:r>
      <w:proofErr w:type="gramEnd"/>
      <w:r>
        <w:t>ательщику либо по его поручению третьим лицам.</w:t>
      </w:r>
    </w:p>
    <w:p w:rsidR="00E80D10" w:rsidRDefault="00E80D10" w:rsidP="00E80D10">
      <w:pPr>
        <w:pStyle w:val="newncpi"/>
      </w:pPr>
      <w:r>
        <w:t>Установленная настоящим пунктом обязанность по удержанию подоходного налога с физических лиц не распространяется на случаи выплаты доходов в виде оплаты труда за первую половину месяца и премий.</w:t>
      </w:r>
    </w:p>
    <w:p w:rsidR="00E80D10" w:rsidRDefault="00E80D10" w:rsidP="00E80D10">
      <w:pPr>
        <w:pStyle w:val="point"/>
      </w:pPr>
      <w:r>
        <w:t>9. </w:t>
      </w:r>
      <w:proofErr w:type="gramStart"/>
      <w:r>
        <w:t>Налоговые агенты обязаны перечислять в бюджет суммы исчисленного и удержанного подоходного налога с физических лиц не позднее дня фактического получения в банке наличных денежных средств на выплату доходов в виде оплаты труда в расчете за месяц и (или) дня перечисления таких доходов со счетов налоговых агентов в банке на счета плательщика либо по его поручению на счета третьих лиц в</w:t>
      </w:r>
      <w:proofErr w:type="gramEnd"/>
      <w:r>
        <w:t xml:space="preserve"> </w:t>
      </w:r>
      <w:proofErr w:type="gramStart"/>
      <w:r>
        <w:t>банках</w:t>
      </w:r>
      <w:proofErr w:type="gramEnd"/>
      <w:r>
        <w:t>.</w:t>
      </w:r>
    </w:p>
    <w:p w:rsidR="00E80D10" w:rsidRDefault="00E80D10" w:rsidP="00E80D10">
      <w:pPr>
        <w:pStyle w:val="newncpi"/>
      </w:pPr>
      <w:r>
        <w:t>В случаях, не предусмотренных частью первой настоящего пункта, налоговые агенты обязаны перечислять в бюджет исчисленные и удержанные суммы подоходного налога с физических лиц не позднее:</w:t>
      </w:r>
    </w:p>
    <w:p w:rsidR="00E80D10" w:rsidRDefault="00E80D10" w:rsidP="00E80D10">
      <w:pPr>
        <w:pStyle w:val="newncpi"/>
      </w:pPr>
      <w:r>
        <w:t>дня, следующего за днем фактического получения плательщиком дохода, – для доходов, выплачиваемых в денежной форме;</w:t>
      </w:r>
    </w:p>
    <w:p w:rsidR="00E80D10" w:rsidRDefault="00E80D10" w:rsidP="00E80D10">
      <w:pPr>
        <w:pStyle w:val="newncpi"/>
      </w:pPr>
      <w:r>
        <w:t>дня, следующего за днем фактического удержания исчисленных сумм подоходного налога с физических лиц, – для доходов, полученных плательщиком в натуральной форме;</w:t>
      </w:r>
    </w:p>
    <w:p w:rsidR="00E80D10" w:rsidRDefault="00E80D10" w:rsidP="00E80D10">
      <w:pPr>
        <w:pStyle w:val="newncpi"/>
      </w:pPr>
      <w:r>
        <w:lastRenderedPageBreak/>
        <w:t>дня фактического получения в банке наличных денежных средств на выплату дохода и (или) дня перечисления дохода со счетов налоговых агентов в банке на счета плательщика либо по его поручению на счета третьих лиц в банках.</w:t>
      </w:r>
    </w:p>
    <w:p w:rsidR="00E80D10" w:rsidRDefault="00E80D10" w:rsidP="00E80D10">
      <w:pPr>
        <w:pStyle w:val="point"/>
      </w:pPr>
      <w:r>
        <w:t>10. Уплата подоходного налога с физических лиц за счет средств налоговых агентов, если иное не установлено частями второй и третьей настоящего пункта и частью второй пункта 6 статьи 181 настоящего Кодекса, не допускается. При заключении договоров (сделок) запрещается включение в них условий, в соответствии с которыми выплачивающие доход налоговые агенты принимают на себя обязательства нести расходы, связанные с уплатой подоходного налога с физических лиц, за физических лиц.</w:t>
      </w:r>
    </w:p>
    <w:p w:rsidR="00E80D10" w:rsidRDefault="00E80D10" w:rsidP="00E80D10">
      <w:pPr>
        <w:pStyle w:val="newncpi"/>
      </w:pPr>
      <w:r>
        <w:t>В случае невыполнения или выполнения не в полном объеме налоговым агентом в установленный срок обязанности по удержанию у плательщика и (или) перечислению в бюджет исчисленной суммы подоходного налога с физических лиц взыскание этого налога производится налоговым органом за счет средств налогового агента. Удержание взысканного с налогового агента подоходного налога с физических лиц производится налоговым агентом с доходов плательщика в порядке, установленном пунктами 2 и 4 статьи 181 настоящего Кодекса.</w:t>
      </w:r>
    </w:p>
    <w:p w:rsidR="00E80D10" w:rsidRDefault="00E80D10" w:rsidP="00E80D10">
      <w:pPr>
        <w:pStyle w:val="newncpi"/>
      </w:pPr>
      <w:proofErr w:type="gramStart"/>
      <w:r>
        <w:t>При выдаче физическим лицам, за исключением индивидуальных предпринимателей (нотариусов, адвокатов), займов, кредитов (за исключением займов, кредитов, указанных в части четвертой настоящего пункта, и коммерческих займов) налоговыми агентами (кроме банков, выдающих кредиты на общих основаниях, а также ломбардов, выдающих физическим лицам займы под залог (в виде заклада) имущества, которое составляют предметы личного (домашнего, семейного) пользования, а также под залог ценных бумаг</w:t>
      </w:r>
      <w:proofErr w:type="gramEnd"/>
      <w:r>
        <w:t xml:space="preserve">) подоходный налог с физических лиц исчисляется и уплачивается в бюджет за счет средств налоговых агентов не позднее дня, следующего за днем выдачи займа, кредита. По мере погашения физическими лицами займов, кредитов ранее уплаченная сумма налога в размере, пропорциональном погашенной задолженности по соответствующему договору, подлежит возврату уплатившему налог налоговому агенту. Возврат осуществляется налоговым агентом самостоятельно за счет общей суммы налога, удержанного с доходов физических лиц, путем уменьшения перечисляемой в бюджет суммы налога на сумму, причитающуюся к возврату. </w:t>
      </w:r>
      <w:proofErr w:type="gramStart"/>
      <w:r>
        <w:t>В случае невозврата (неполного возврата) физическим лицом займа, кредита в установленный срок возврат суммы налога, уплаченного за счет средств налогового агента, осуществляется налоговым агентом посредством удержания суммы налога у плательщика в порядке, установленном настоящей статьей и частью первой пункта 2 статьи 181 настоящего Кодекса, а в случае, указанном в части первой пункта 2 статьи 181 настоящего Кодекса, такой возврат осуществляется</w:t>
      </w:r>
      <w:proofErr w:type="gramEnd"/>
      <w:r>
        <w:t xml:space="preserve"> налоговым агентом в соответствии с частью пятой пункта 2 статьи 181 настоящего Кодекса.</w:t>
      </w:r>
    </w:p>
    <w:p w:rsidR="00E80D10" w:rsidRDefault="00E80D10" w:rsidP="00E80D10">
      <w:pPr>
        <w:pStyle w:val="newncpi"/>
      </w:pPr>
      <w:r>
        <w:t>Налог не исчисляется налоговыми агентами с сумм:</w:t>
      </w:r>
    </w:p>
    <w:p w:rsidR="00E80D10" w:rsidRDefault="00E80D10" w:rsidP="00E80D10">
      <w:pPr>
        <w:pStyle w:val="newncpi"/>
      </w:pPr>
      <w:proofErr w:type="gramStart"/>
      <w:r>
        <w:t>займов и кредитов, выданных белорусскими организациями и (или) белорусскими индивидуальными предпринимателями на строительство, в том числе путем приобретения жилищных облигаций, или приобретение одноквартирных жилых домов или квартир лицам, состоящим на учете нуждающихся в улучшении жилищных условий в местных исполнительных и распорядительных органах, иных государственных органах и других государственных организациях, организациях негосударственной формы собственности, в случае, если они были признаны нуждающимися</w:t>
      </w:r>
      <w:proofErr w:type="gramEnd"/>
      <w:r>
        <w:t xml:space="preserve"> в улучшении жилищных условий по основаниям, установленным законодательными актами;</w:t>
      </w:r>
    </w:p>
    <w:p w:rsidR="00E80D10" w:rsidRDefault="00E80D10" w:rsidP="00E80D10">
      <w:pPr>
        <w:pStyle w:val="newncpi"/>
      </w:pPr>
      <w:r>
        <w:lastRenderedPageBreak/>
        <w:t>займов и кредитов, выданных белорусскими организациями и (или) белорусскими индивидуальными предпринимателями на оплату стоимости обучения в учреждениях образования Республики Беларусь при получении первого высшего, первого среднего специального, первого профессионально-технического образования физическим лицам, имеющим право на получение социального налогового вычета, предусмотренного подпунктом 1.1 пункта 1 статьи 165 настоящего Кодекса;</w:t>
      </w:r>
    </w:p>
    <w:p w:rsidR="00E80D10" w:rsidRDefault="00E80D10" w:rsidP="00E80D10">
      <w:pPr>
        <w:pStyle w:val="newncpi"/>
      </w:pPr>
      <w:r>
        <w:t>займов, выданных потребительскими кооперативами, целью деятельности которых является оказание временной финансовой помощи своим участникам, при условии, что членами таких потребительских кооперативов являются только физические лица, а срок выдаваемых им займов не превышает трех лет;</w:t>
      </w:r>
    </w:p>
    <w:p w:rsidR="00E80D10" w:rsidRDefault="00E80D10" w:rsidP="00E80D10">
      <w:pPr>
        <w:pStyle w:val="newncpi"/>
      </w:pPr>
      <w:r>
        <w:t>выплачиваемого заготовительными организациями потребительской кооперации и (или) другими организациями, индивидуальными предпринимателями физическим лицам дохода за приобретаемую у них продукцию, указанную в части первой подпункта 1.15 пункта 1 статьи 163 настоящего Кодекса (за исключением продукции пчеловодства), в порядке, предусмотренном частью третьей подпункта 1.15 пункта 1 статьи 163 настоящего Кодекса;</w:t>
      </w:r>
    </w:p>
    <w:p w:rsidR="00E80D10" w:rsidRDefault="00E80D10" w:rsidP="00E80D10">
      <w:pPr>
        <w:pStyle w:val="newncpi"/>
      </w:pPr>
      <w:r>
        <w:t>доходов, выплачиваемых физическим лицам, признаваемым налоговыми резидентами Республики Беларусь, от возмездного отчуждения имущества, указанного в абзацах втором и третьем части первой подпункта 1.33 пункта 1 статьи 163 настоящего Кодекса.</w:t>
      </w:r>
    </w:p>
    <w:p w:rsidR="00E80D10" w:rsidRDefault="00E80D10" w:rsidP="00E80D10">
      <w:pPr>
        <w:pStyle w:val="newncpi"/>
      </w:pPr>
      <w:proofErr w:type="gramStart"/>
      <w:r>
        <w:t>При невозможности осуществления налоговым агентом возврата подоходного налога с физических лиц по мере погашения физическими лицами займов, кредитов (недостаточно общей суммы подоходного налога с физических лиц, подлежащей удержанию с доходов плательщиков и уплате в бюджет, отсутствие выплат доходов физическим лицам либо в иных случаях) возврат налога производится налоговым органом в течение одного месяца после проведения им по заявлению налогового агента</w:t>
      </w:r>
      <w:proofErr w:type="gramEnd"/>
      <w:r>
        <w:t xml:space="preserve"> проверки.</w:t>
      </w:r>
    </w:p>
    <w:p w:rsidR="00E80D10" w:rsidRDefault="00E80D10" w:rsidP="00E80D10">
      <w:pPr>
        <w:pStyle w:val="point"/>
      </w:pPr>
      <w:r>
        <w:t>11. Налоговые агенты обязаны представлять в налоговый орган по месту постановки на учет сведения о доходах, выплаченных на территории Республики Беларусь:</w:t>
      </w:r>
    </w:p>
    <w:p w:rsidR="00E80D10" w:rsidRDefault="00E80D10" w:rsidP="00E80D10">
      <w:pPr>
        <w:pStyle w:val="newncpi"/>
      </w:pPr>
      <w:proofErr w:type="gramStart"/>
      <w:r>
        <w:t>гражданам (подданным) иностранных государств, лицам без гражданства (подданства);</w:t>
      </w:r>
      <w:proofErr w:type="gramEnd"/>
    </w:p>
    <w:p w:rsidR="00E80D10" w:rsidRDefault="00E80D10" w:rsidP="00E80D10">
      <w:pPr>
        <w:pStyle w:val="newncpi"/>
      </w:pPr>
      <w:r>
        <w:t>физическим лицам в виде возврата взносов, в том числе проиндексированных в порядке, установленном законодательством, при прекращении ими строительства квартир и (или) одноквартирных жилых домов либо в случае удешевления строительства, возврата излишне уплаченных взносов, а также при их выбытии из членов организаций застройщиков до завершения строительства;</w:t>
      </w:r>
    </w:p>
    <w:p w:rsidR="00E80D10" w:rsidRDefault="00E80D10" w:rsidP="00E80D10">
      <w:pPr>
        <w:pStyle w:val="newncpi"/>
      </w:pPr>
      <w:r>
        <w:t>физическим лицам в виде возврата страховых взносов при расторжении до истечения трехлетнего периода договоров добровольного страхования жизни и дополнительной пенсии, заключавшихся сроком на три и более года;</w:t>
      </w:r>
    </w:p>
    <w:p w:rsidR="00E80D10" w:rsidRDefault="00E80D10" w:rsidP="00E80D10">
      <w:pPr>
        <w:pStyle w:val="newncpi"/>
      </w:pPr>
      <w:proofErr w:type="gramStart"/>
      <w:r>
        <w:t>физическим лицам при погашении (досрочном погашении) жилищных облигаций, а также в виде возврата денежных средств, внесенных в оплату стоимости жилого помещения путем приобретения жилищных облигаций, в случае неисполнения застройщиком обязательств по договору, в соответствии с которым предусматривается строительство жилого помещения для владельца жилищных облигаций, или расторжения такого договора до истечения срока его исполнения.</w:t>
      </w:r>
      <w:proofErr w:type="gramEnd"/>
    </w:p>
    <w:p w:rsidR="00E80D10" w:rsidRDefault="00E80D10" w:rsidP="00E80D10">
      <w:pPr>
        <w:pStyle w:val="newncpi"/>
      </w:pPr>
      <w:r>
        <w:lastRenderedPageBreak/>
        <w:t>Налоговые агенты, предоставившие плательщикам стандартные налоговые вычеты в порядке, предусмотренном частью второй пункта 3 статьи 164 настоящего Кодекса, направляют в налоговый орган по месту постановки на учет таких налоговых агентов информацию о предоставлении указанных вычетов.</w:t>
      </w:r>
    </w:p>
    <w:p w:rsidR="00E80D10" w:rsidRDefault="00E80D10" w:rsidP="00E80D10">
      <w:pPr>
        <w:pStyle w:val="newncpi"/>
      </w:pPr>
      <w:r>
        <w:t>Сведения, указанные в настоящем пункте, представляются ежегодно не позднее 1 апреля года, следующего за истекшим календарным годом, на магнитных носителях в порядке и по форме, утвержденным Министерством по налогам и сборам Республики Беларусь.</w:t>
      </w:r>
    </w:p>
    <w:p w:rsidR="00E80D10" w:rsidRDefault="00E80D10" w:rsidP="00E80D10">
      <w:pPr>
        <w:pStyle w:val="article"/>
      </w:pPr>
      <w:r>
        <w:t>Статья 176. Особенности исчисления, порядок и сроки уплаты подоходного налога с физических лиц белорусскими индивидуальными предпринимателями (нотариусами, адвокатами)</w:t>
      </w:r>
    </w:p>
    <w:p w:rsidR="00E80D10" w:rsidRDefault="00E80D10" w:rsidP="00E80D10">
      <w:pPr>
        <w:pStyle w:val="point"/>
      </w:pPr>
      <w:r>
        <w:t xml:space="preserve">1. Доходы индивидуальных предпринимателей (нотариусов, адвокатов) от осуществления предпринимательской (нотариальной, адвокатской) деятельности подразделяются </w:t>
      </w:r>
      <w:proofErr w:type="gramStart"/>
      <w:r>
        <w:t>на</w:t>
      </w:r>
      <w:proofErr w:type="gramEnd"/>
      <w:r>
        <w:t>:</w:t>
      </w:r>
    </w:p>
    <w:p w:rsidR="00E80D10" w:rsidRDefault="00E80D10" w:rsidP="00E80D10">
      <w:pPr>
        <w:pStyle w:val="newncpi"/>
      </w:pPr>
      <w:r>
        <w:t>доходы, полученные от реализации товаров (работ, услуг), имущественных прав (далее в настоящей статье – доходы от реализации), уменьшенные на сумму налогов и сборов, уплачиваемых из выручки;</w:t>
      </w:r>
    </w:p>
    <w:p w:rsidR="00E80D10" w:rsidRDefault="00E80D10" w:rsidP="00E80D10">
      <w:pPr>
        <w:pStyle w:val="newncpi"/>
      </w:pPr>
      <w:r>
        <w:t>внереализационные доходы, уменьшенные на сумму налогов и сборов, уплачиваемых из выручки.</w:t>
      </w:r>
    </w:p>
    <w:p w:rsidR="00E80D10" w:rsidRDefault="00E80D10" w:rsidP="00E80D10">
      <w:pPr>
        <w:pStyle w:val="point"/>
      </w:pPr>
      <w:r>
        <w:t>2. К доходам от реализации относятся:</w:t>
      </w:r>
    </w:p>
    <w:p w:rsidR="00E80D10" w:rsidRDefault="00E80D10" w:rsidP="00E80D10">
      <w:pPr>
        <w:pStyle w:val="underpoint"/>
      </w:pPr>
      <w:r>
        <w:t>2.1. суммы денежных средств, поступившие на счета в банках и (или) в кассу индивидуального предпринимателя (нотариуса, адвоката) за реализованные товары, выполненные работы, оказанные услуги и переданные имущественные права;</w:t>
      </w:r>
    </w:p>
    <w:p w:rsidR="00E80D10" w:rsidRDefault="00E80D10" w:rsidP="00E80D10">
      <w:pPr>
        <w:pStyle w:val="underpoint"/>
      </w:pPr>
      <w:r>
        <w:t>2.2. суммы денежных средств за товары, выполненные работы, оказанные услуги, имущественные права, оплаченные организациями и (или) физическими лицами третьим лицам в интересах индивидуального предпринимателя (нотариуса, адвоката);</w:t>
      </w:r>
    </w:p>
    <w:p w:rsidR="00E80D10" w:rsidRDefault="00E80D10" w:rsidP="00E80D10">
      <w:pPr>
        <w:pStyle w:val="underpoint"/>
      </w:pPr>
      <w:r>
        <w:t>2.3. доходы по операциям с ценными бумагами и операциям с финансовыми инструментами срочного рынка;</w:t>
      </w:r>
    </w:p>
    <w:p w:rsidR="00E80D10" w:rsidRDefault="00E80D10" w:rsidP="00E80D10">
      <w:pPr>
        <w:pStyle w:val="underpoint"/>
      </w:pPr>
      <w:r>
        <w:t>2.4. стоимость товаров (работ, услуг), имущественных прав, полученных в натуральной форме за реализованные товары (за исключением полученных в рамках выполнения товарообменных договоров), выполненные работы, оказанные услуги, переданные имущественные права;</w:t>
      </w:r>
    </w:p>
    <w:p w:rsidR="00E80D10" w:rsidRDefault="00E80D10" w:rsidP="00E80D10">
      <w:pPr>
        <w:pStyle w:val="underpoint"/>
      </w:pPr>
      <w:r>
        <w:t>2.5. стоимость (учетная цена) отгруженных индивидуальным предпринимателем товаров в рамках исполнения товарообменных договоров;</w:t>
      </w:r>
    </w:p>
    <w:p w:rsidR="00E80D10" w:rsidRDefault="00E80D10" w:rsidP="00E80D10">
      <w:pPr>
        <w:pStyle w:val="underpoint"/>
      </w:pPr>
      <w:r>
        <w:t>2.6. стоимость отгруженных индивидуальным предпринимателем товаров, выполненных работ, оказанных услуг, переданных имущественных прав, оплаченных третьими лицами;</w:t>
      </w:r>
    </w:p>
    <w:p w:rsidR="00E80D10" w:rsidRDefault="00E80D10" w:rsidP="00E80D10">
      <w:pPr>
        <w:pStyle w:val="underpoint"/>
      </w:pPr>
      <w:r>
        <w:t xml:space="preserve">2.7. стоимость отгруженных индивидуальным предпринимателем товаров, выполненных работ, оказанных услуг, переданных имущественных прав при прекращении обязательства перед индивидуальным предпринимателем по выплате (выдаче) ему дохода, в том числе в результате прощения долга, уступки индивидуальным предпринимателем права требования другому лицу, за исключением прекращения обязательства в результате </w:t>
      </w:r>
      <w:r>
        <w:lastRenderedPageBreak/>
        <w:t>признания задолженности невозможной (нереальной) для взыскания. Невозможной (нереальной) для взыскания задолженностью признается задолженность перед индивидуальным предпринимателем ликвидированных юридических лиц и прекративших деятельность индивидуальных предпринимателей, в отношении которых в Едином государственном регистре юридических лиц и индивидуальных предпринимателей содержится запись об их исключении из него;</w:t>
      </w:r>
    </w:p>
    <w:p w:rsidR="00E80D10" w:rsidRDefault="00E80D10" w:rsidP="00E80D10">
      <w:pPr>
        <w:pStyle w:val="underpoint"/>
      </w:pPr>
      <w:r>
        <w:t>2.8. стоимость переданных индивидуальным предпринимателем товаров (выполненных работ, оказанных услуг), имущественных прав в счет погашения его задолженности перед организациями и индивидуальными предпринимателями, в счет погашения задолженности по оплате труда физических лиц, с которыми индивидуальным предпринимателем заключены трудовые и (или) гражданско-правовые договоры;</w:t>
      </w:r>
    </w:p>
    <w:p w:rsidR="00E80D10" w:rsidRDefault="00E80D10" w:rsidP="00E80D10">
      <w:pPr>
        <w:pStyle w:val="underpoint"/>
      </w:pPr>
      <w:proofErr w:type="gramStart"/>
      <w:r>
        <w:t>2.9. объемы обязательств по полученным простым и переводным векселям за отгруженные индивидуальными предпринимателями товары, выполненные работы, оказанные услуги, переданные имущественные права;</w:t>
      </w:r>
      <w:proofErr w:type="gramEnd"/>
    </w:p>
    <w:p w:rsidR="00E80D10" w:rsidRDefault="00E80D10" w:rsidP="00E80D10">
      <w:pPr>
        <w:pStyle w:val="underpoint"/>
      </w:pPr>
      <w:r>
        <w:t>2.10. стоимость выбывших товаров (сверх норм естественной убыли), основных средств, имущественных прав по прочим основаниям, не связанным с выбытием в результате реализации, обмена и безвозмездной передачи, а также в связи с чрезвычайными обстоятельствами (пожар, авария, стихийное бедствие, дорожно-транспортное происшествие и иные аналогичные обстоятельства, в том числе форс-мажорные);</w:t>
      </w:r>
    </w:p>
    <w:p w:rsidR="00E80D10" w:rsidRDefault="00E80D10" w:rsidP="00E80D10">
      <w:pPr>
        <w:pStyle w:val="underpoint"/>
      </w:pPr>
      <w:r>
        <w:t>2.11. иные доходы, связанные с реализацией товаров (работ, услуг), имущественных прав.</w:t>
      </w:r>
    </w:p>
    <w:p w:rsidR="00E80D10" w:rsidRDefault="00E80D10" w:rsidP="00E80D10">
      <w:pPr>
        <w:pStyle w:val="point"/>
      </w:pPr>
      <w:r>
        <w:t>3. В доходы от реализации включаются доходы от реализации товаров (работ, услуг), имущественных прав в периоде, в котором индивидуальный предприниматель признавался плательщиком подоходного налога с физических лиц.</w:t>
      </w:r>
    </w:p>
    <w:p w:rsidR="00E80D10" w:rsidRDefault="00E80D10" w:rsidP="00E80D10">
      <w:pPr>
        <w:pStyle w:val="point"/>
      </w:pPr>
      <w:r>
        <w:t>4. Доходы от реализации определяются исходя из общей стоимости реализованных товаров, выполненных работ, оказанных услуг, переданных имущественных прав с учетом следующих особенностей:</w:t>
      </w:r>
    </w:p>
    <w:p w:rsidR="00E80D10" w:rsidRDefault="00E80D10" w:rsidP="00E80D10">
      <w:pPr>
        <w:pStyle w:val="underpoint"/>
      </w:pPr>
      <w:r>
        <w:t>4.1. доход от реализации комитента (доверителя) при реализации товаров (работ, услуг), имущественных прав по договорам комиссии, поручения и иным аналогичным гражданско-правовым договорам определяется как стоимость реализованных товаров (работ, услуг), имущественных прав;</w:t>
      </w:r>
    </w:p>
    <w:p w:rsidR="00E80D10" w:rsidRDefault="00E80D10" w:rsidP="00E80D10">
      <w:pPr>
        <w:pStyle w:val="underpoint"/>
      </w:pPr>
      <w:r>
        <w:t>4.2. доходы, полученные от осуществления посреднической деятельности, определяются как сумма денежных средств, полученная в виде вознаграждений по договорам поручения, комиссии и иным аналогичным гражданско-правовым договорам, а также дополнительной выгоды;</w:t>
      </w:r>
    </w:p>
    <w:p w:rsidR="00E80D10" w:rsidRDefault="00E80D10" w:rsidP="00E80D10">
      <w:pPr>
        <w:pStyle w:val="underpoint"/>
      </w:pPr>
      <w:r>
        <w:t>4.2</w:t>
      </w:r>
      <w:r>
        <w:rPr>
          <w:vertAlign w:val="superscript"/>
        </w:rPr>
        <w:t>1</w:t>
      </w:r>
      <w:r>
        <w:t xml:space="preserve">. доходы, полученные от оказания </w:t>
      </w:r>
      <w:proofErr w:type="spellStart"/>
      <w:r>
        <w:t>вверителю</w:t>
      </w:r>
      <w:proofErr w:type="spellEnd"/>
      <w:r>
        <w:t xml:space="preserve"> (выгодоприобретателю) услуг по доверительному управлению имуществом, определяются как сумма полученного доверительным управляющим вознаграждения по договору доверительного управления имуществом;</w:t>
      </w:r>
    </w:p>
    <w:p w:rsidR="00E80D10" w:rsidRDefault="00E80D10" w:rsidP="00E80D10">
      <w:pPr>
        <w:pStyle w:val="underpoint"/>
      </w:pPr>
      <w:r>
        <w:t>4.3. денежные средства, поступившие в качестве аванса, задатка, предварительной оплаты, признаются доходами от реализации по мере отгрузки товаров, выполнения работ, оказания услуг, передачи имущественных прав;</w:t>
      </w:r>
    </w:p>
    <w:p w:rsidR="00E80D10" w:rsidRDefault="00E80D10" w:rsidP="00E80D10">
      <w:pPr>
        <w:pStyle w:val="underpoint"/>
      </w:pPr>
      <w:r>
        <w:lastRenderedPageBreak/>
        <w:t>4.4. доходы, полученные от оказания услуг транспортной экспедиции, определяются как сумма, полученная в виде вознаграждения и дополнительной выгоды экспедитором по договору транспортной экспедиции;</w:t>
      </w:r>
    </w:p>
    <w:p w:rsidR="00E80D10" w:rsidRDefault="00E80D10" w:rsidP="00E80D10">
      <w:pPr>
        <w:pStyle w:val="underpoint"/>
      </w:pPr>
      <w:r>
        <w:t>4.5. исключен;</w:t>
      </w:r>
    </w:p>
    <w:p w:rsidR="00E80D10" w:rsidRDefault="00E80D10" w:rsidP="00E80D10">
      <w:pPr>
        <w:pStyle w:val="underpoint"/>
      </w:pPr>
      <w:proofErr w:type="gramStart"/>
      <w:r>
        <w:t>4.6. доходы, полученные при прочем выбытии товаров, указанных в подпункте 2.10 пункта 2 настоящей статьи, на которые законодательством установлены регулируемые цены, определяются как разница между розничной и отпускной ценами (либо ценой приобретения) этих товаров.</w:t>
      </w:r>
      <w:proofErr w:type="gramEnd"/>
      <w:r>
        <w:t xml:space="preserve"> При отсутствии регулируемых розничных цен доходы определяются как разница между ценами (максимальными розничными ценами) на идентичные товары и отпускными ценами (либо ценами приобретения) этих товаров;</w:t>
      </w:r>
    </w:p>
    <w:p w:rsidR="00E80D10" w:rsidRDefault="00E80D10" w:rsidP="00E80D10">
      <w:pPr>
        <w:pStyle w:val="underpoint"/>
      </w:pPr>
      <w:r>
        <w:t>4.7. доход нотариусов определяется как нотариальный тариф, взимаемый нотариусами за совершение нотариальных действий и оказание услуг правового и технического характера;</w:t>
      </w:r>
    </w:p>
    <w:p w:rsidR="00E80D10" w:rsidRDefault="00E80D10" w:rsidP="00E80D10">
      <w:pPr>
        <w:pStyle w:val="underpoint"/>
      </w:pPr>
      <w:r>
        <w:t>4.8. доходы, полученные от осуществления предпринимательской деятельности (источников) за пределами Республики Беларусь, принимаются в размере до удержания (уплаты) налогов (сборов, отчислений) в соответствии с законодательством иностранного государства;</w:t>
      </w:r>
    </w:p>
    <w:p w:rsidR="00E80D10" w:rsidRDefault="00E80D10" w:rsidP="00E80D10">
      <w:pPr>
        <w:pStyle w:val="underpoint"/>
      </w:pPr>
      <w:proofErr w:type="gramStart"/>
      <w:r>
        <w:t>4.9. доход от реализации товаров (работ, услуг), имущественных прав уменьшается в случаях возврата товаров (отказа от выполненных работ, оказанных услуг), имущественных прав или соразмерного уменьшения цены товаров (работ, услуг), имущественных прав в том отчетном периоде, в котором произведены возврат товаров (отказ от выполненных работ, оказанных услуг), имущественных прав или соразмерное уменьшение цены товаров (работ, услуг), имущественных прав.</w:t>
      </w:r>
      <w:proofErr w:type="gramEnd"/>
    </w:p>
    <w:p w:rsidR="00E80D10" w:rsidRDefault="00E80D10" w:rsidP="00E80D10">
      <w:pPr>
        <w:pStyle w:val="point"/>
      </w:pPr>
      <w:r>
        <w:t>5. К доходам от реализации и внереализационным доходам не относятся:</w:t>
      </w:r>
    </w:p>
    <w:p w:rsidR="00E80D10" w:rsidRDefault="00E80D10" w:rsidP="00E80D10">
      <w:pPr>
        <w:pStyle w:val="underpoint"/>
      </w:pPr>
      <w:r>
        <w:t>5.1. суммы денежных средств, поступившие плательщикам:</w:t>
      </w:r>
    </w:p>
    <w:p w:rsidR="00E80D10" w:rsidRDefault="00E80D10" w:rsidP="00E80D10">
      <w:pPr>
        <w:pStyle w:val="newncpi"/>
      </w:pPr>
      <w:proofErr w:type="gramStart"/>
      <w:r>
        <w:t>комиссионерам (поверенным) по возмещению их расходов по исполнению комиссионного либо иного аналогичного поручения, подлежащих возмещению комитентами (доверителями), не покрываемых вознаграждением комиссионеров (поверенных);</w:t>
      </w:r>
      <w:proofErr w:type="gramEnd"/>
    </w:p>
    <w:p w:rsidR="00E80D10" w:rsidRDefault="00E80D10" w:rsidP="00E80D10">
      <w:pPr>
        <w:pStyle w:val="newncpi"/>
      </w:pPr>
      <w:proofErr w:type="gramStart"/>
      <w:r>
        <w:t>арендодателям (лизингодателям) по возмещению их расходов, связанных с арендой (финансовой арендой (лизингом)), не включенных в сумму арендной платы (лизингового платежа) и направленных (подлежащих направлению) третьим лицам;</w:t>
      </w:r>
      <w:proofErr w:type="gramEnd"/>
    </w:p>
    <w:p w:rsidR="00E80D10" w:rsidRDefault="00E80D10" w:rsidP="00E80D10">
      <w:pPr>
        <w:pStyle w:val="newncpi"/>
      </w:pPr>
      <w:r>
        <w:t>продавцам по возмещению покупателями товаров стоимости приобретенных услуг по доставке (транспортировке) товаров, не включенных в стоимость этих товаров;</w:t>
      </w:r>
    </w:p>
    <w:p w:rsidR="00E80D10" w:rsidRDefault="00E80D10" w:rsidP="00E80D10">
      <w:pPr>
        <w:pStyle w:val="newncpi"/>
      </w:pPr>
      <w:r>
        <w:t>от их работников для возмещения стоимости работ (услуг), приобретенных для них плательщиками;</w:t>
      </w:r>
    </w:p>
    <w:p w:rsidR="00E80D10" w:rsidRDefault="00E80D10" w:rsidP="00E80D10">
      <w:pPr>
        <w:pStyle w:val="newncpi"/>
      </w:pPr>
      <w:r>
        <w:t>экспедиторам по возмещению клиентами в соответствии с договором транспортной экспедиции их расходов, связанных с приобретением товаров (работ, услуг), имущественных прав и не покрываемых вознаграждением экспедитора;</w:t>
      </w:r>
    </w:p>
    <w:p w:rsidR="00E80D10" w:rsidRDefault="00E80D10" w:rsidP="00E80D10">
      <w:pPr>
        <w:pStyle w:val="underpoint"/>
      </w:pPr>
      <w:r>
        <w:t>5.2. стоимость товаров, переданных по договору займа;</w:t>
      </w:r>
    </w:p>
    <w:p w:rsidR="00E80D10" w:rsidRDefault="00E80D10" w:rsidP="00E80D10">
      <w:pPr>
        <w:pStyle w:val="underpoint"/>
      </w:pPr>
      <w:r>
        <w:lastRenderedPageBreak/>
        <w:t>5.3. доходы, указанные в пункте 2 статьи 153 настоящего Кодекса.</w:t>
      </w:r>
    </w:p>
    <w:p w:rsidR="00E80D10" w:rsidRDefault="00E80D10" w:rsidP="00E80D10">
      <w:pPr>
        <w:pStyle w:val="point"/>
      </w:pPr>
      <w:r>
        <w:t>6. В состав внереализационных доходов включаются доходы, полученные в связи с осуществлением предпринимательской (нотариальной, адвокатской) деятельности, непосредственно не связанные с производством и реализацией товаров (работ, услуг), имущественных прав. К внереализационным доходам относятся:</w:t>
      </w:r>
    </w:p>
    <w:p w:rsidR="00E80D10" w:rsidRDefault="00E80D10" w:rsidP="00E80D10">
      <w:pPr>
        <w:pStyle w:val="underpoint"/>
      </w:pPr>
      <w:proofErr w:type="gramStart"/>
      <w:r>
        <w:t>6.1. суммы неустоек (штрафов, пеней), суммы, полученные в результате применения иных мер ответственности, в том числе в результате возмещения убытков, за нарушение договорных обязательств, а также поступления в счет возмещения вреда в натуре, убытков, в том числе упущенной выгоды, не связанные с нарушением договорных обязательств, в размерах, превышающих размеры вреда в натуре или убытков, в том числе упущенной выгоды;</w:t>
      </w:r>
      <w:proofErr w:type="gramEnd"/>
    </w:p>
    <w:p w:rsidR="00E80D10" w:rsidRDefault="00E80D10" w:rsidP="00E80D10">
      <w:pPr>
        <w:pStyle w:val="underpoint"/>
      </w:pPr>
      <w:r>
        <w:t>6.2. положительные курсовые разницы, возникающие при переоценке имущества, стоимость которого выражена в иностранной валюте, определяемые в порядке, установленном законодательством;</w:t>
      </w:r>
    </w:p>
    <w:p w:rsidR="00E80D10" w:rsidRDefault="00E80D10" w:rsidP="00E80D10">
      <w:pPr>
        <w:pStyle w:val="underpoint"/>
      </w:pPr>
      <w:r>
        <w:t>6.3. положительная разница, образующаяся вследствие отклонения курса продажи (покупки, конверсии) иностранной валюты от официального курса, установленного Национальным банком Республики Беларусь на дату продажи (покупки, конверсии);</w:t>
      </w:r>
    </w:p>
    <w:p w:rsidR="00E80D10" w:rsidRDefault="00E80D10" w:rsidP="00E80D10">
      <w:pPr>
        <w:pStyle w:val="underpoint"/>
      </w:pPr>
      <w:r>
        <w:t>6.4. доходы от операций по сдаче в аренду (финансовую аренду (лизинг)) имущества;</w:t>
      </w:r>
    </w:p>
    <w:p w:rsidR="00E80D10" w:rsidRDefault="00E80D10" w:rsidP="00E80D10">
      <w:pPr>
        <w:pStyle w:val="underpoint"/>
      </w:pPr>
      <w:r>
        <w:t>6.5. стоимость излишков имущества, выявленных при инвентаризации;</w:t>
      </w:r>
    </w:p>
    <w:p w:rsidR="00E80D10" w:rsidRDefault="00E80D10" w:rsidP="00E80D10">
      <w:pPr>
        <w:pStyle w:val="underpoint"/>
      </w:pPr>
      <w:proofErr w:type="gramStart"/>
      <w:r>
        <w:t>6.6. стоимость имущества, полученного на возвратной или условно возвратной основе (в том числе в соответствии с договорами займа, задатка), не возвращенного в установленный срок или при прекращении предпринимательской деятельности, а также имущества, полученного на иных условиях, при наличии не исполненных индивидуальным предпринимателем обязательств по истечении сроков исковой давности или при прекращении предпринимательской (нотариальной, адвокатской) деятельности.</w:t>
      </w:r>
      <w:proofErr w:type="gramEnd"/>
      <w:r>
        <w:t xml:space="preserve"> При возврате такого имущества внереализационные доходы уменьшаются на стоимость возвращенного имущества в том отчетном периоде, в котором стоимость этого имущества была включена в состав внереализационных доходов. Представление налоговой декларации (расчета) по подоходному налогу с физических лиц с внесенными изменениями и (или) дополнениями производится с одновременным представлением документов (их копий), подтверждающих возврат имущества. Данное уменьшение может быть произведено не позднее трех лет со дня уплаты подоходного налога с физических лиц в отношении таких внереализационных доходов. В указанном случае зачет или возврат излишне уплаченной суммы подоходного налога с физических лиц производится в соответствии со статьей 60 настоящего Кодекса;</w:t>
      </w:r>
    </w:p>
    <w:p w:rsidR="00E80D10" w:rsidRDefault="00E80D10" w:rsidP="00E80D10">
      <w:pPr>
        <w:pStyle w:val="underpoint"/>
      </w:pPr>
      <w:proofErr w:type="gramStart"/>
      <w:r>
        <w:t>6.7. стоимость безвозмездно полученного имущества (товаров), имущественных прав, работ (услуг), выполненных (оказанных) на безвозмездной основе в интересах индивидуального предпринимателя (нотариуса, адвоката);</w:t>
      </w:r>
      <w:proofErr w:type="gramEnd"/>
    </w:p>
    <w:p w:rsidR="00E80D10" w:rsidRDefault="00E80D10" w:rsidP="00E80D10">
      <w:pPr>
        <w:pStyle w:val="underpoint"/>
      </w:pPr>
      <w:r>
        <w:t>6.8. пособия по временной нетрудоспособности (в том числе пособия по уходу за больным ребенком), выплачиваемые индивидуальным предпринимателям (нотариусам, адвокатам) из государственного внебюджетного фонда социальной защиты населения Республики Беларусь;</w:t>
      </w:r>
    </w:p>
    <w:p w:rsidR="00E80D10" w:rsidRDefault="00E80D10" w:rsidP="00E80D10">
      <w:pPr>
        <w:pStyle w:val="underpoint"/>
      </w:pPr>
      <w:r>
        <w:lastRenderedPageBreak/>
        <w:t>6.9. иные доходы, не связанные с производством и реализацией товаров (работ, услуг), имущественных прав.</w:t>
      </w:r>
    </w:p>
    <w:p w:rsidR="00E80D10" w:rsidRDefault="00E80D10" w:rsidP="00E80D10">
      <w:pPr>
        <w:pStyle w:val="newncpi"/>
      </w:pPr>
      <w:proofErr w:type="gramStart"/>
      <w:r>
        <w:t>Индивидуальными предпринимателями (нотариусами, адвокатами), уплачивающими подоходный налог с физических лиц наряду с применением особых режимов налогообложения, не предусматривающих уплату подоходного налога с физических лиц, внереализационные доходы, облагаемые подоходным налогом с физических лиц (при невозможности их отнесения к конкретному режиму налогообложения), определяются исходя из доли доходов от реализации товаров (работ, услуг), имущественных прав, облагаемых подоходным налогом с физических лиц, в общей</w:t>
      </w:r>
      <w:proofErr w:type="gramEnd"/>
      <w:r>
        <w:t xml:space="preserve"> сумме доходов таких индивидуальных предпринимателей (нотариусов, адвокатов) в соответствующем налоговом периоде.</w:t>
      </w:r>
    </w:p>
    <w:p w:rsidR="00E80D10" w:rsidRDefault="00E80D10" w:rsidP="00E80D10">
      <w:pPr>
        <w:pStyle w:val="point"/>
      </w:pPr>
      <w:r>
        <w:t>7. Доходы от предпринимательской (нотариальной, адвокатской) деятельности учитываются при определении налоговой базы на дату их фактического получения, определенную в соответствии со статьей 172 настоящего Кодекса.</w:t>
      </w:r>
    </w:p>
    <w:p w:rsidR="00E80D10" w:rsidRDefault="00E80D10" w:rsidP="00E80D10">
      <w:pPr>
        <w:pStyle w:val="point"/>
      </w:pPr>
      <w:r>
        <w:t>8. Индивидуальные предприниматели (нотариусы, адвокаты) исчисляют самостоятельно суммы подоходного налога с физических лиц, ежеквартально исходя из налоговой базы, определенной нарастающим итогом по результатам каждого отчетного (налогового) периода на основе данных учета доходов и расходов, и налоговой ставки.</w:t>
      </w:r>
    </w:p>
    <w:p w:rsidR="00E80D10" w:rsidRDefault="00E80D10" w:rsidP="00E80D10">
      <w:pPr>
        <w:pStyle w:val="newncpi"/>
      </w:pPr>
      <w:r>
        <w:t>Расчет налоговой базы подоходного налога с физических лиц производится в налоговой декларации (расчете) за отчетный (налоговый) период.</w:t>
      </w:r>
    </w:p>
    <w:p w:rsidR="00E80D10" w:rsidRDefault="00E80D10" w:rsidP="00E80D10">
      <w:pPr>
        <w:pStyle w:val="point"/>
      </w:pPr>
      <w:r>
        <w:t>9. Индивидуальные предприниматели (нотариусы, адвокаты) обязаны вести учет доходов и расходов в порядке, установленном Министерством по налогам и сборам Республики Беларусь, представлять в налоговый орган по месту постановки на учет налоговую декларацию (расчет) не позднее 20-го числа месяца, следующего за отчетным (налоговым) периодом.</w:t>
      </w:r>
    </w:p>
    <w:p w:rsidR="00E80D10" w:rsidRDefault="00E80D10" w:rsidP="00E80D10">
      <w:pPr>
        <w:pStyle w:val="point"/>
      </w:pPr>
      <w:r>
        <w:t>10. Суммы подоходного налога с физических лиц уплачиваются индивидуальными предпринимателями (нотариусами, адвокатами) не позднее 22-го числа месяца, следующего за отчетным (налоговым) периодом.</w:t>
      </w:r>
    </w:p>
    <w:p w:rsidR="00E80D10" w:rsidRDefault="00E80D10" w:rsidP="00E80D10">
      <w:pPr>
        <w:pStyle w:val="point"/>
      </w:pPr>
      <w:r>
        <w:t>11. </w:t>
      </w:r>
      <w:proofErr w:type="gramStart"/>
      <w:r>
        <w:t>Доходы (кроме доходов, в отношении которых плательщиком была представлена налоговая декларация (расчет) в соответствии с пунктом 9 настоящей статьи), полученные от осуществления предпринимательской деятельности после исключения индивидуального предпринимателя из Единого государственного регистра юридических лиц и индивидуальных предпринимателей, подлежат налогообложению в порядке, установленном статьей 178 настоящего Кодекса.</w:t>
      </w:r>
      <w:proofErr w:type="gramEnd"/>
      <w:r>
        <w:t xml:space="preserve"> Плательщик имеет право на применение имущественного налогового вычета, предусмотренного подпунктом 1.2 пункта 1 статьи 166 настоящего Кодекса.</w:t>
      </w:r>
    </w:p>
    <w:p w:rsidR="00E80D10" w:rsidRDefault="00E80D10" w:rsidP="00E80D10">
      <w:pPr>
        <w:pStyle w:val="article"/>
      </w:pPr>
      <w:r>
        <w:t>Статья 177. Особенности исчисления и уплаты подоходного налога с физических лиц с доходов плательщиков, не признаваемых налоговыми резидентами Республики Беларусь</w:t>
      </w:r>
    </w:p>
    <w:p w:rsidR="00E80D10" w:rsidRDefault="00E80D10" w:rsidP="00E80D10">
      <w:pPr>
        <w:pStyle w:val="point"/>
      </w:pPr>
      <w:r>
        <w:t xml:space="preserve">1. Исчисление и уплата подоходного налога с физических лиц в соответствии с настоящей статьей производятся с доходов плательщиков, не признаваемых налоговыми резидентами Республики Беларусь, полученных </w:t>
      </w:r>
      <w:proofErr w:type="gramStart"/>
      <w:r>
        <w:t>от</w:t>
      </w:r>
      <w:proofErr w:type="gramEnd"/>
      <w:r>
        <w:t>:</w:t>
      </w:r>
    </w:p>
    <w:p w:rsidR="00E80D10" w:rsidRDefault="00E80D10" w:rsidP="00E80D10">
      <w:pPr>
        <w:pStyle w:val="newncpi"/>
      </w:pPr>
      <w:r>
        <w:lastRenderedPageBreak/>
        <w:t>физических лиц, не являющихся индивидуальными предпринимателями, за реализованные ими товары (работы, услуги), иное имущество, если иное не предусмотрено главой 35 настоящего Кодекса;</w:t>
      </w:r>
    </w:p>
    <w:p w:rsidR="00E80D10" w:rsidRDefault="00E80D10" w:rsidP="00E80D10">
      <w:pPr>
        <w:pStyle w:val="newncpi"/>
      </w:pPr>
      <w:proofErr w:type="gramStart"/>
      <w:r>
        <w:t>иностранных организаций (кроме доходов, полученных от представительств иностранных организаций, осуществляющих деятельность на территории Республики Беларусь), иностранных индивидуальных предпринимателей, представительств и органов международных организаций в Республике Беларусь, представительств и органов межгосударственных образований, находящихся на территориях иностранных государств, дипломатических представительств и консульских учреждений иностранных государств в Республике Беларусь, при получении от таких лиц доходов, перечисленных в подпунктах 1.3–1.5 пункта 1 статьи</w:t>
      </w:r>
      <w:proofErr w:type="gramEnd"/>
      <w:r>
        <w:t xml:space="preserve"> 154 настоящего Кодекса.</w:t>
      </w:r>
    </w:p>
    <w:p w:rsidR="00E80D10" w:rsidRDefault="00E80D10" w:rsidP="00E80D10">
      <w:pPr>
        <w:pStyle w:val="point"/>
      </w:pPr>
      <w:r>
        <w:t>2. </w:t>
      </w:r>
      <w:proofErr w:type="gramStart"/>
      <w:r>
        <w:t>Плательщики, указанные в пункте 1 настоящей статьи, до начала реализации товаров (работ, услуг), иного имущества, сдачи в аренду (финансовую аренду (лизинг)) или иного использования имущества, находящегося на территории Республики Беларусь, представляют в налоговый орган по месту предполагаемого получения доходов налоговую декларацию (расчет) по форме, утверждаемой Министерством по налогам и сборам Республики Беларусь, с указанием предполагаемого дохода, определяемого исходя из общей</w:t>
      </w:r>
      <w:proofErr w:type="gramEnd"/>
      <w:r>
        <w:t xml:space="preserve"> стоимости реализуемых товаров, иного имущества, выполняемых работ, оказываемых услуг, общей суммы платежей согласно договору аренды (финансовой аренды (лизинга)) или иного использования имущества, находящегося на территории Республики Беларусь, с учетом особенностей, предусмотренных частью третьей настоящего пункта.</w:t>
      </w:r>
    </w:p>
    <w:p w:rsidR="00E80D10" w:rsidRDefault="00E80D10" w:rsidP="00E80D10">
      <w:pPr>
        <w:pStyle w:val="newncpi"/>
      </w:pPr>
      <w:r>
        <w:t>Уплата подоходного налога с физических лиц осуществляется плательщиками, указанными в пункте 1 настоящей статьи, по месту получения предполагаемого дохода до начала реализации товаров (работ, услуг), иного имущества (за исключением недвижимого), сдачи в аренду (финансовую аренду (лизинг)) или иного использования имущества, находящегося на территории Республики Беларусь, на основании извещения налогового органа.</w:t>
      </w:r>
    </w:p>
    <w:p w:rsidR="00E80D10" w:rsidRDefault="00E80D10" w:rsidP="00E80D10">
      <w:pPr>
        <w:pStyle w:val="newncpi"/>
      </w:pPr>
      <w:r>
        <w:t>При реализации недвижимого имущества представление налоговой декларации (расчета), указанной в части первой настоящего пункта, осуществляется плательщиками, указанными в пункте 1 настоящей статьи, по месту нахождения недвижимого имущества. Уплата подоходного налога с физических лиц осуществляется на основании извещения налогового органа в течение пяти рабочих дней со дня получения такого извещения.</w:t>
      </w:r>
    </w:p>
    <w:p w:rsidR="00E80D10" w:rsidRDefault="00E80D10" w:rsidP="00E80D10">
      <w:pPr>
        <w:pStyle w:val="point"/>
      </w:pPr>
      <w:r>
        <w:t xml:space="preserve">3. При прекращении извлечения доходов налоговым органом производится расчет подоходного </w:t>
      </w:r>
      <w:proofErr w:type="gramStart"/>
      <w:r>
        <w:t>налога</w:t>
      </w:r>
      <w:proofErr w:type="gramEnd"/>
      <w:r>
        <w:t xml:space="preserve"> с физических лиц исходя из фактически полученных доходов на основании налоговой декларации (расчета), представляемой плательщиками, указанными в пункте 1 настоящей статьи, в течение пяти рабочих дней со дня прекращения извлечения ими доходов.</w:t>
      </w:r>
    </w:p>
    <w:p w:rsidR="00E80D10" w:rsidRDefault="00E80D10" w:rsidP="00E80D10">
      <w:pPr>
        <w:pStyle w:val="newncpi"/>
      </w:pPr>
      <w:r>
        <w:t>Сумма подоходного налога с физических лиц, исчисленная налоговым органом исходя из предполагаемого дохода и уплаченная в бюджет плательщиком, засчитывается в счет уплаты суммы подоходного налога с физических лиц, исчисленной исходя из фактически полученных доходов.</w:t>
      </w:r>
    </w:p>
    <w:p w:rsidR="00E80D10" w:rsidRDefault="00E80D10" w:rsidP="00E80D10">
      <w:pPr>
        <w:pStyle w:val="point"/>
      </w:pPr>
      <w:r>
        <w:t xml:space="preserve">4. Суммы подоходного налога с физических лиц, исчисленные налоговым органом исходя из фактически полученных доходов на основании соответствующей налоговой декларации (расчета) и подлежащие доплате в бюджет, уплачиваются плательщиками, </w:t>
      </w:r>
      <w:r>
        <w:lastRenderedPageBreak/>
        <w:t>указанными в пункте 1 настоящей статьи, в течение пяти рабочих дней со дня получения извещения налогового органа.</w:t>
      </w:r>
    </w:p>
    <w:p w:rsidR="00E80D10" w:rsidRDefault="00E80D10" w:rsidP="00E80D10">
      <w:pPr>
        <w:pStyle w:val="point"/>
      </w:pPr>
      <w:r>
        <w:t>5. При исчислении подоходного налога с физических лиц в соответствии с настоящей статьей:</w:t>
      </w:r>
    </w:p>
    <w:p w:rsidR="00E80D10" w:rsidRDefault="00E80D10" w:rsidP="00E80D10">
      <w:pPr>
        <w:pStyle w:val="newncpi"/>
      </w:pPr>
      <w:r>
        <w:t>положения подпунктов 1.15 и 1.33 пункта 1 статьи 163 настоящего Кодекса не применяются;</w:t>
      </w:r>
    </w:p>
    <w:p w:rsidR="00E80D10" w:rsidRDefault="00E80D10" w:rsidP="00E80D10">
      <w:pPr>
        <w:pStyle w:val="newncpi"/>
      </w:pPr>
      <w:r>
        <w:t>плательщики имеют право применить имущественный налоговый вычет, установленный подпунктом 1.2 пункта 1 статьи 166 настоящего Кодекса, при получении доходов от возмездного отчуждения недвижимого имущества.</w:t>
      </w:r>
    </w:p>
    <w:p w:rsidR="00E80D10" w:rsidRDefault="00E80D10" w:rsidP="00E80D10">
      <w:pPr>
        <w:pStyle w:val="article"/>
      </w:pPr>
      <w:r>
        <w:t>Статья 178. Особенности исчисления и уплаты подоходного налога с физических лиц в отношении отдельных доходов</w:t>
      </w:r>
    </w:p>
    <w:p w:rsidR="00E80D10" w:rsidRDefault="00E80D10" w:rsidP="00E80D10">
      <w:pPr>
        <w:pStyle w:val="point"/>
      </w:pPr>
      <w:r>
        <w:t>1. Исчисление и уплата подоходного налога с физических лиц в соответствии с настоящей статьей производятся в отношении следующих доходов плательщиков, подлежащих налогообложению:</w:t>
      </w:r>
    </w:p>
    <w:p w:rsidR="00E80D10" w:rsidRDefault="00E80D10" w:rsidP="00E80D10">
      <w:pPr>
        <w:pStyle w:val="underpoint"/>
      </w:pPr>
      <w:r>
        <w:t>1.1. доходов, полученных от физических лиц, не являющихся налоговыми агентами;</w:t>
      </w:r>
    </w:p>
    <w:p w:rsidR="00E80D10" w:rsidRDefault="00E80D10" w:rsidP="00E80D10">
      <w:pPr>
        <w:pStyle w:val="underpoint"/>
      </w:pPr>
      <w:r>
        <w:t>1.2. доходов, полученных физическими лицами – налоговыми резидентами Республики Беларусь от источников за пределами Республики Беларусь;</w:t>
      </w:r>
    </w:p>
    <w:p w:rsidR="00E80D10" w:rsidRDefault="00E80D10" w:rsidP="00E80D10">
      <w:pPr>
        <w:pStyle w:val="underpoint"/>
      </w:pPr>
      <w:r>
        <w:t>1.3. других доходов, удержание подоходного налога с физических лиц с которых не возложено на налоговых агентов, а также доходов, указанных в пункте 11 статьи 176 настоящего Кодекса.</w:t>
      </w:r>
    </w:p>
    <w:p w:rsidR="00E80D10" w:rsidRDefault="00E80D10" w:rsidP="00E80D10">
      <w:pPr>
        <w:pStyle w:val="point"/>
      </w:pPr>
      <w:r>
        <w:t>2. Плательщики, получившие подлежащие налогообложению доходы, указанные в пункте 1 настоящей статьи, обязаны представить в срок, установленный пунктом 1</w:t>
      </w:r>
      <w:r>
        <w:rPr>
          <w:vertAlign w:val="superscript"/>
        </w:rPr>
        <w:t>1</w:t>
      </w:r>
      <w:r>
        <w:t xml:space="preserve"> статьи 180 настоящего Кодекса, в налоговый орган по месту постановки на учет налоговую декларацию (расчет) о суммах этих доходов, полученных ими в течение налогового периода.</w:t>
      </w:r>
    </w:p>
    <w:p w:rsidR="00E80D10" w:rsidRDefault="00E80D10" w:rsidP="00E80D10">
      <w:pPr>
        <w:pStyle w:val="point"/>
      </w:pPr>
      <w:r>
        <w:t>2</w:t>
      </w:r>
      <w:r>
        <w:rPr>
          <w:vertAlign w:val="superscript"/>
        </w:rPr>
        <w:t>1</w:t>
      </w:r>
      <w:r>
        <w:t>. </w:t>
      </w:r>
      <w:proofErr w:type="gramStart"/>
      <w:r>
        <w:t>Плательщики, получившие доходы в виде займов, кредитов, ссуд от иностранных организаций, не осуществляющих деятельность на территории Республики Беларусь через постоянное представительство, иностранных индивидуальных предпринимателей (нотариусов) и (или) физических лиц, не относящихся к постоянно проживающим в Республике Беларусь, обязаны представить в срок, установленный пунктом 1</w:t>
      </w:r>
      <w:r>
        <w:rPr>
          <w:vertAlign w:val="superscript"/>
        </w:rPr>
        <w:t>1</w:t>
      </w:r>
      <w:r>
        <w:t xml:space="preserve"> статьи 180 настоящего Кодекса, в налоговый орган по месту постановки на учет налоговую декларацию (расчет) о</w:t>
      </w:r>
      <w:proofErr w:type="gramEnd"/>
      <w:r>
        <w:t xml:space="preserve"> таких </w:t>
      </w:r>
      <w:proofErr w:type="gramStart"/>
      <w:r>
        <w:t>доходах</w:t>
      </w:r>
      <w:proofErr w:type="gramEnd"/>
      <w:r>
        <w:t>, полученных ими в течение налогового периода.</w:t>
      </w:r>
    </w:p>
    <w:p w:rsidR="00E80D10" w:rsidRDefault="00E80D10" w:rsidP="00E80D10">
      <w:pPr>
        <w:pStyle w:val="newncpi"/>
      </w:pPr>
      <w:proofErr w:type="gramStart"/>
      <w:r>
        <w:t>При полном (частичном) погашении (возврате) займов, кредитов, ссуд ранее уплаченные суммы подоходного налога подлежат зачету, возврату плательщику, уплатившему налог, в размере, пропорциональном погашенной задолженности.</w:t>
      </w:r>
      <w:proofErr w:type="gramEnd"/>
    </w:p>
    <w:p w:rsidR="00E80D10" w:rsidRDefault="00E80D10" w:rsidP="00E80D10">
      <w:pPr>
        <w:pStyle w:val="newncpi"/>
      </w:pPr>
      <w:r>
        <w:t>Зачет, возврат уплаченной суммы подоходного налога производятся налоговым органом по месту постановки на учет плательщика на основании заявления и документов, подтверждающих полное (частичное) погашение (возврат) займов, кредитов, ссуд. Зачет, возврат производятся налоговым органом в течение одного месяца со дня подачи плательщиком заявления о зачете, возврате.</w:t>
      </w:r>
    </w:p>
    <w:p w:rsidR="00E80D10" w:rsidRDefault="00E80D10" w:rsidP="00E80D10">
      <w:pPr>
        <w:pStyle w:val="newncpi"/>
      </w:pPr>
      <w:r>
        <w:lastRenderedPageBreak/>
        <w:t>Не подлежат декларированию в соответствии с настоящим пунктом доходы, указанные в части первой настоящего пункта:</w:t>
      </w:r>
    </w:p>
    <w:p w:rsidR="00E80D10" w:rsidRDefault="00E80D10" w:rsidP="00E80D10">
      <w:pPr>
        <w:pStyle w:val="newncpi"/>
      </w:pPr>
      <w:proofErr w:type="gramStart"/>
      <w:r>
        <w:t>полученные</w:t>
      </w:r>
      <w:proofErr w:type="gramEnd"/>
      <w:r>
        <w:t xml:space="preserve"> и погашенные (возвращенные) в течение налогового периода;</w:t>
      </w:r>
    </w:p>
    <w:p w:rsidR="00E80D10" w:rsidRDefault="00E80D10" w:rsidP="00E80D10">
      <w:pPr>
        <w:pStyle w:val="newncpi"/>
      </w:pPr>
      <w:r>
        <w:t>полученные от лиц, указанных в части второй подпункта 2.1 пункта 2 статьи 153 настоящего Кодекса.</w:t>
      </w:r>
    </w:p>
    <w:p w:rsidR="00E80D10" w:rsidRDefault="00E80D10" w:rsidP="00E80D10">
      <w:pPr>
        <w:pStyle w:val="newncpi"/>
      </w:pPr>
      <w:proofErr w:type="gramStart"/>
      <w:r>
        <w:t>Положения настоящего пункта не распространяются на займы, кредиты, ссуды, полученные белорусскими индивидуальными предпринимателями (нотариусами, адвокатами) при осуществлении ими предпринимательской (нотариальной, адвокатской) деятельности.</w:t>
      </w:r>
      <w:proofErr w:type="gramEnd"/>
    </w:p>
    <w:p w:rsidR="00E80D10" w:rsidRDefault="00E80D10" w:rsidP="00E80D10">
      <w:pPr>
        <w:pStyle w:val="point"/>
      </w:pPr>
      <w:r>
        <w:t>3. Сумма подоходного налога с физических лиц, подлежащая уплате в бюджет, исчисляется в соответствии с налоговой декларацией (расчетом) и уплачивается плательщиками в бюджет не позднее 15 мая года, следующего за отчетным налоговым периодом.</w:t>
      </w:r>
    </w:p>
    <w:p w:rsidR="00E80D10" w:rsidRDefault="00E80D10" w:rsidP="00E80D10">
      <w:pPr>
        <w:pStyle w:val="article"/>
      </w:pPr>
      <w:r>
        <w:t>Статья 179. Особенности исчисления и уплаты подоходного налога с физических лиц в фиксированных суммах</w:t>
      </w:r>
    </w:p>
    <w:p w:rsidR="00E80D10" w:rsidRDefault="00E80D10" w:rsidP="00E80D10">
      <w:pPr>
        <w:pStyle w:val="point"/>
      </w:pPr>
      <w:r>
        <w:t>1. </w:t>
      </w:r>
      <w:proofErr w:type="gramStart"/>
      <w:r>
        <w:t xml:space="preserve">Исчисление и уплата подоходного налога с физических лиц в фиксированных суммах плательщиками, получающими доходы от сдачи физическим лицам жилых и нежилых помещений, </w:t>
      </w:r>
      <w:proofErr w:type="spellStart"/>
      <w:r>
        <w:t>машино</w:t>
      </w:r>
      <w:proofErr w:type="spellEnd"/>
      <w:r>
        <w:t xml:space="preserve">-мест, производятся в размерах, установленных областными и Минским городским Советами депутатов для той категории населенного пункта, на территории которого находятся сдаваемые жилое и (или) нежилое помещения, </w:t>
      </w:r>
      <w:proofErr w:type="spellStart"/>
      <w:r>
        <w:t>машино</w:t>
      </w:r>
      <w:proofErr w:type="spellEnd"/>
      <w:r>
        <w:t>-места, одним из следующих способов по выбору плательщика:</w:t>
      </w:r>
      <w:proofErr w:type="gramEnd"/>
    </w:p>
    <w:p w:rsidR="00E80D10" w:rsidRDefault="00E80D10" w:rsidP="00E80D10">
      <w:pPr>
        <w:pStyle w:val="underpoint"/>
      </w:pPr>
      <w:r>
        <w:t xml:space="preserve">1.1. за весь налоговый период либо за период действия договора аренды (субаренды), найма (поднайма) жилых и (или) нежилых помещений, </w:t>
      </w:r>
      <w:proofErr w:type="spellStart"/>
      <w:r>
        <w:t>машино</w:t>
      </w:r>
      <w:proofErr w:type="spellEnd"/>
      <w:r>
        <w:t xml:space="preserve">-мест в налоговом периоде не позднее рабочего дня, следующего за установленным в договоре сроком фактического предоставления жилого и (или) нежилого помещений, </w:t>
      </w:r>
      <w:proofErr w:type="spellStart"/>
      <w:r>
        <w:t>машино</w:t>
      </w:r>
      <w:proofErr w:type="spellEnd"/>
      <w:r>
        <w:t>-места в аренду (субаренду), наем (поднаем). Уплата фиксированных сумм подоходного налога с физических лиц за каждый последующий налоговый период производится не позднее 1-го числа года, за который осуществляется уплата подоходного налога с физических лиц. При изменении налоговых ставок в течение налогового периода, за который фиксированные суммы подоходного налога с физических лиц уплачены, такие суммы перерасчету не подлежат;</w:t>
      </w:r>
    </w:p>
    <w:p w:rsidR="00E80D10" w:rsidRDefault="00E80D10" w:rsidP="00E80D10">
      <w:pPr>
        <w:pStyle w:val="underpoint"/>
      </w:pPr>
      <w:proofErr w:type="gramStart"/>
      <w:r>
        <w:t xml:space="preserve">1.2. за один месяц не позднее рабочего дня, следующего за установленным в договоре сроком фактического предоставления жилого и (или) нежилого помещений, </w:t>
      </w:r>
      <w:proofErr w:type="spellStart"/>
      <w:r>
        <w:t>машино</w:t>
      </w:r>
      <w:proofErr w:type="spellEnd"/>
      <w:r>
        <w:t>-места в аренду (субаренду), наем (поднаем), а в последующем – ежемесячно не позднее 1-го числа месяца, за который осуществляется уплата подоходного налога с физических лиц.</w:t>
      </w:r>
      <w:proofErr w:type="gramEnd"/>
      <w:r>
        <w:t xml:space="preserve"> При изменении размеров налоговых ставок подлежащие уплате фиксированные суммы подоходного налога с физических лиц пересчитываются с 1-го числа месяца, следующего за месяцем, в котором произошло изменение.</w:t>
      </w:r>
    </w:p>
    <w:p w:rsidR="00E80D10" w:rsidRDefault="00E80D10" w:rsidP="00E80D10">
      <w:pPr>
        <w:pStyle w:val="point"/>
      </w:pPr>
      <w:r>
        <w:t>2. </w:t>
      </w:r>
      <w:proofErr w:type="gramStart"/>
      <w:r>
        <w:t xml:space="preserve">При получении доходов от сдачи физическими лицами жилых и (или) нежилых помещений, </w:t>
      </w:r>
      <w:proofErr w:type="spellStart"/>
      <w:r>
        <w:t>машино</w:t>
      </w:r>
      <w:proofErr w:type="spellEnd"/>
      <w:r>
        <w:t xml:space="preserve">-мест в течение месяца (первое получение доходов после заключения договора либо получение их после возобновления договора), а также в случае прекращения получения таких доходов в течение месяца исчисление фиксированных сумм подоходного налога с физических лиц за этот месяц производится пропорционально </w:t>
      </w:r>
      <w:r>
        <w:lastRenderedPageBreak/>
        <w:t>количеству дней сдачи жилых и (или) нежилых помещений</w:t>
      </w:r>
      <w:proofErr w:type="gramEnd"/>
      <w:r>
        <w:t xml:space="preserve">, </w:t>
      </w:r>
      <w:proofErr w:type="spellStart"/>
      <w:r>
        <w:t>машино</w:t>
      </w:r>
      <w:proofErr w:type="spellEnd"/>
      <w:r>
        <w:t>-мест в аренду (субаренду), внаем (поднаем) в указанном месяце.</w:t>
      </w:r>
    </w:p>
    <w:p w:rsidR="00E80D10" w:rsidRDefault="00E80D10" w:rsidP="00E80D10">
      <w:pPr>
        <w:pStyle w:val="point"/>
      </w:pPr>
      <w:r>
        <w:t>3. </w:t>
      </w:r>
      <w:proofErr w:type="gramStart"/>
      <w:r>
        <w:t xml:space="preserve">Доходы, полученные плательщиком в налоговом периоде от сдачи жилых и (или) нежилых помещений, </w:t>
      </w:r>
      <w:proofErr w:type="spellStart"/>
      <w:r>
        <w:t>машино</w:t>
      </w:r>
      <w:proofErr w:type="spellEnd"/>
      <w:r>
        <w:t>-мест, подлежат налогообложению подоходным налогом с физических лиц по ставке, установленной пунктом 1 статьи 173 настоящего Кодекса, в порядке, установленном статьей 178 настоящего Кодекса, в случае, если такие доходы получены в размере, превышающем 37 835 000 белорусских рублей.</w:t>
      </w:r>
      <w:proofErr w:type="gramEnd"/>
      <w:r>
        <w:t xml:space="preserve"> При этом подлежит зачету подоходный налог с физических лиц в фиксированных суммах, фактически уплаченный за налоговый период с таких доходов.</w:t>
      </w:r>
    </w:p>
    <w:p w:rsidR="00E80D10" w:rsidRDefault="00E80D10" w:rsidP="00E80D10">
      <w:pPr>
        <w:pStyle w:val="article"/>
      </w:pPr>
      <w:r>
        <w:t>Статья 180. Порядок и сроки представления налоговой декларации (расчета). Уплата подоходного налога с физических лиц на основании налоговой декларации (расчета)</w:t>
      </w:r>
    </w:p>
    <w:p w:rsidR="00E80D10" w:rsidRDefault="00E80D10" w:rsidP="00E80D10">
      <w:pPr>
        <w:pStyle w:val="point"/>
      </w:pPr>
      <w:r>
        <w:t>1. Налоговая декларация (расчет) представляется плательщиками, получившими в налоговом периоде:</w:t>
      </w:r>
    </w:p>
    <w:p w:rsidR="00E80D10" w:rsidRDefault="00E80D10" w:rsidP="00E80D10">
      <w:pPr>
        <w:pStyle w:val="underpoint"/>
      </w:pPr>
      <w:proofErr w:type="gramStart"/>
      <w:r>
        <w:t>1.1. подлежащие налогообложению доходы, указанные в пунктах 1 и 2</w:t>
      </w:r>
      <w:r>
        <w:rPr>
          <w:vertAlign w:val="superscript"/>
        </w:rPr>
        <w:t>1</w:t>
      </w:r>
      <w:r>
        <w:t xml:space="preserve"> статьи 178 настоящего Кодекса, – в отношении таких доходов;</w:t>
      </w:r>
      <w:proofErr w:type="gramEnd"/>
    </w:p>
    <w:p w:rsidR="00E80D10" w:rsidRDefault="00E80D10" w:rsidP="00E80D10">
      <w:pPr>
        <w:pStyle w:val="underpoint"/>
      </w:pPr>
      <w:r>
        <w:t>1.2. доходы, освобождаемые от подоходного налога с физических лиц в соответствии с подпунктами 1.18 и 1.21 пункта 1 статьи 163 настоящего Кодекса в пределах размеров, установленных указанными подпунктами, – в случае превышения этих размеров;</w:t>
      </w:r>
    </w:p>
    <w:p w:rsidR="00E80D10" w:rsidRDefault="00E80D10" w:rsidP="00E80D10">
      <w:pPr>
        <w:pStyle w:val="underpoint"/>
      </w:pPr>
      <w:proofErr w:type="gramStart"/>
      <w:r>
        <w:t>1.3. доходы в виде возврата взносов при прекращении ими строительства квартир и (или) одноквартирных жилых домов либо в случае удешевления строительства, возврата излишне уплаченных взносов, а также при их выбытии из членов организаций застройщиков до завершения строительства – в случае применения в отношении сумм таких взносов имущественного налогового вычета, установленного подпунктом 1.1 пункта 1 статьи 166 настоящего Кодекса;</w:t>
      </w:r>
      <w:proofErr w:type="gramEnd"/>
    </w:p>
    <w:p w:rsidR="00E80D10" w:rsidRDefault="00E80D10" w:rsidP="00E80D10">
      <w:pPr>
        <w:pStyle w:val="underpoint"/>
      </w:pPr>
      <w:r>
        <w:t>1.4. доходы в виде возврата страховых взносов при расторжении до истечения трехлетнего периода договоров добровольного страхования жизни и дополнительной пенсии, заключавшихся сроком на три и более года, – в случае применения в отношении сумм таких взносов социального налогового вычета, установленного подпунктом 1.2 пункта 1 статьи 165 настоящего Кодекса;</w:t>
      </w:r>
    </w:p>
    <w:p w:rsidR="00E80D10" w:rsidRDefault="00E80D10" w:rsidP="00E80D10">
      <w:pPr>
        <w:pStyle w:val="underpoint"/>
      </w:pPr>
      <w:proofErr w:type="gramStart"/>
      <w:r>
        <w:t>1.5. доходы в размере номинальной стоимости жилищных облигаций, полученные от организации – эмитента этих облигаций при их погашении (досрочном погашении), а также в виде возврата денежных средств, внесенных в оплату стоимости жилого помещения путем приобретения жилищных облигаций, при неисполнении застройщиком обязательств по договору, в соответствии с которым предусматривается строительство жилого помещения для владельца жилищных облигаций, или расторжении такого договора до истечения</w:t>
      </w:r>
      <w:proofErr w:type="gramEnd"/>
      <w:r>
        <w:t xml:space="preserve"> срока его исполнения, – в случае применения в отношении сумм таких доходов имущественного налогового вычета, установленного подпунктом 1.1 пункта 1 статьи 166 настоящего Кодекса.</w:t>
      </w:r>
    </w:p>
    <w:p w:rsidR="00E80D10" w:rsidRDefault="00E80D10" w:rsidP="00E80D10">
      <w:pPr>
        <w:pStyle w:val="point"/>
      </w:pPr>
      <w:r>
        <w:t>1</w:t>
      </w:r>
      <w:r>
        <w:rPr>
          <w:vertAlign w:val="superscript"/>
        </w:rPr>
        <w:t>1</w:t>
      </w:r>
      <w:r>
        <w:t>. Налоговая декларация (расчет) представляется плательщиками не позднее 1 марта года, следующего за истекшим налоговым периодом.</w:t>
      </w:r>
    </w:p>
    <w:p w:rsidR="00E80D10" w:rsidRDefault="00E80D10" w:rsidP="00E80D10">
      <w:pPr>
        <w:pStyle w:val="point"/>
      </w:pPr>
      <w:r>
        <w:t xml:space="preserve">2. Не подлежат декларированию в соответствии с настоящей главой доходы, полностью освобождаемые от подоходного налога с физических лиц или освобождаемые от этого </w:t>
      </w:r>
      <w:r>
        <w:lastRenderedPageBreak/>
        <w:t>налога в пределах размеров, установленных пунктом 1 статьи 163 настоящего Кодекса. Положения настоящего пункта не применяются в отношении доходов, указанных в подпункте 1.50 пункта 1 статьи 163 настоящего Кодекса.</w:t>
      </w:r>
    </w:p>
    <w:p w:rsidR="00E80D10" w:rsidRDefault="00E80D10" w:rsidP="00E80D10">
      <w:pPr>
        <w:pStyle w:val="point"/>
      </w:pPr>
      <w:r>
        <w:t>3. Форма налоговой декларации (расчета) по подоходному налогу с физических лиц и порядок ее заполнения устанавливаются Министерством по налогам и сборам Республики Беларусь.</w:t>
      </w:r>
    </w:p>
    <w:p w:rsidR="00E80D10" w:rsidRDefault="00E80D10" w:rsidP="00E80D10">
      <w:pPr>
        <w:pStyle w:val="point"/>
      </w:pPr>
      <w:r>
        <w:t>4. </w:t>
      </w:r>
      <w:proofErr w:type="gramStart"/>
      <w:r>
        <w:t>Плательщики, получившие доходы от возмездного отчуждения имущества, авторские вознаграждения или вознаграждения за создание, исполнение или иное использование произведений науки, литературы и искусства, вознаграждения авторам изобретений, полезных моделей, промышленных образцов и иных результатов интеллектуальной деятельности, доходы от личной деятельности за участие в коммерческих, спортивных соревнованиях (играх, выступлениях), вправе представить по таким доходам налоговую декларацию (расчет) в налоговый орган по месту жительства</w:t>
      </w:r>
      <w:proofErr w:type="gramEnd"/>
      <w:r>
        <w:t xml:space="preserve"> для получения налоговых вычетов, предусмотренных соответственно подпунктом 1.2 пункта 1 статьи 166 и подпунктами 1.3 и 1.4 пункта 1 статьи 168 настоящего Кодекса.</w:t>
      </w:r>
    </w:p>
    <w:p w:rsidR="00E80D10" w:rsidRDefault="00E80D10" w:rsidP="00E80D10">
      <w:pPr>
        <w:pStyle w:val="point"/>
      </w:pPr>
      <w:r>
        <w:t>4</w:t>
      </w:r>
      <w:r>
        <w:rPr>
          <w:vertAlign w:val="superscript"/>
        </w:rPr>
        <w:t>1</w:t>
      </w:r>
      <w:r>
        <w:t>. </w:t>
      </w:r>
      <w:proofErr w:type="gramStart"/>
      <w:r>
        <w:t>Плательщики, получившие доходы в виде невозврата имущества, полученного на возвратной или условно возвратной основе (в том числе по договорам займа, задатка), за исключением случаев, установленных пунктом 2</w:t>
      </w:r>
      <w:r>
        <w:rPr>
          <w:vertAlign w:val="superscript"/>
        </w:rPr>
        <w:t>1</w:t>
      </w:r>
      <w:r>
        <w:t xml:space="preserve"> статьи 178 настоящего Кодекса, и уплатившие подоходный налог с физических лиц с таких доходов, в случае полного или частичного возврата такого имущества вправе представить по окончании налогового периода, в котором ими произведен такой</w:t>
      </w:r>
      <w:proofErr w:type="gramEnd"/>
      <w:r>
        <w:t xml:space="preserve"> возврат, налоговую декларацию (расчет) в налоговый орган по месту жительства для перерасчета и зачета (возврата) ранее уплаченных сумм подоходного налога с физических лиц.</w:t>
      </w:r>
    </w:p>
    <w:p w:rsidR="00E80D10" w:rsidRDefault="00E80D10" w:rsidP="00E80D10">
      <w:pPr>
        <w:pStyle w:val="point"/>
      </w:pPr>
      <w:r>
        <w:t>5. </w:t>
      </w:r>
      <w:proofErr w:type="gramStart"/>
      <w:r>
        <w:t>Физические лица, в том числе индивидуальные предприниматели, – граждане Республики Беларусь при выезде с территории Республики Беларусь за ее пределы на постоянное место жительства обязаны представить налоговую декларацию (расчет) об указанных в статьях 176 и 178 настоящего Кодекса доходах за период с 1 января текущего календарного года по день представления налоговой декларации (расчета) и произвести уплату подоходного налога с физических лиц</w:t>
      </w:r>
      <w:proofErr w:type="gramEnd"/>
      <w:r>
        <w:t xml:space="preserve"> на основании извещения налогового органа. </w:t>
      </w:r>
      <w:proofErr w:type="gramStart"/>
      <w:r>
        <w:t>При получении указанных доходов после представления налоговой декларации (расчета) такие физические лица обязаны представить налоговую декларацию (расчет) за период со дня, следующего за днем представления предыдущей налоговой декларации (расчета), по день представления такой декларации (расчета) и уплатить подоходный налог с физических лиц до момента выезда на постоянное место жительства за пределы Республики Беларусь.</w:t>
      </w:r>
      <w:proofErr w:type="gramEnd"/>
    </w:p>
    <w:p w:rsidR="00E80D10" w:rsidRDefault="00E80D10" w:rsidP="00E80D10">
      <w:pPr>
        <w:pStyle w:val="newncpi"/>
      </w:pPr>
      <w:r>
        <w:t xml:space="preserve">Уплата подоходного налога с физических лиц, </w:t>
      </w:r>
      <w:proofErr w:type="spellStart"/>
      <w:r>
        <w:t>доначисленного</w:t>
      </w:r>
      <w:proofErr w:type="spellEnd"/>
      <w:r>
        <w:t xml:space="preserve"> по налоговым декларациям (расчетам) в соответствии с настоящим пунктом, производится не позднее пятнадцати дней с момента подачи в налоговый орган такой декларации (расчета).</w:t>
      </w:r>
    </w:p>
    <w:p w:rsidR="00E80D10" w:rsidRDefault="00E80D10" w:rsidP="00E80D10">
      <w:pPr>
        <w:pStyle w:val="point"/>
      </w:pPr>
      <w:r>
        <w:t>6. </w:t>
      </w:r>
      <w:proofErr w:type="gramStart"/>
      <w:r>
        <w:t>Подоходный налог с физических лиц плательщиками, представляющими налоговую декларацию (расчет) в соответствии с настоящей статьей, уплачивается в бюджет не позднее 15 мая года, следующего за отчетным налоговым периодом, на основании извещения, вручаемого плательщику налоговым органом не позднее 1 мая года, следующего за отчетным налоговым периодом.</w:t>
      </w:r>
      <w:proofErr w:type="gramEnd"/>
    </w:p>
    <w:p w:rsidR="00E80D10" w:rsidRDefault="00E80D10" w:rsidP="00E80D10">
      <w:pPr>
        <w:pStyle w:val="newncpi"/>
      </w:pPr>
      <w:r>
        <w:t>Форма извещения утверждается Министерством по налогам и сборам Республики Беларусь.</w:t>
      </w:r>
    </w:p>
    <w:p w:rsidR="00E80D10" w:rsidRDefault="00E80D10" w:rsidP="00E80D10">
      <w:pPr>
        <w:pStyle w:val="newncpi"/>
      </w:pPr>
      <w:r>
        <w:lastRenderedPageBreak/>
        <w:t>Извещение вручается физическому лицу (его представителю) лично под роспись или путем направления его по почте заказным письмом. В случае направления по почте заказным письмом извещение считается врученным по истечении десяти календарных дней со дня направления заказного письма.</w:t>
      </w:r>
    </w:p>
    <w:p w:rsidR="00E80D10" w:rsidRDefault="00E80D10" w:rsidP="00E80D10">
      <w:pPr>
        <w:pStyle w:val="newncpi"/>
      </w:pPr>
      <w:r>
        <w:t>Учет извещений ведется в реестре по форме, утверждаемой Министерством по налогам и сборам Республики Беларусь.</w:t>
      </w:r>
    </w:p>
    <w:p w:rsidR="00E80D10" w:rsidRDefault="00E80D10" w:rsidP="00E80D10">
      <w:pPr>
        <w:pStyle w:val="newncpi"/>
      </w:pPr>
      <w:proofErr w:type="gramStart"/>
      <w:r>
        <w:t>Излишне уплаченные суммы подоходного налога с физических лиц, определенные исходя из налоговых деклараций (расчетов), подлежат зачету либо возврату плательщикам, указанным в настоящей статье, в порядке, установленном статьей 60 настоящего Кодекса, налоговым органом по месту постановки на учет плательщика либо налоговым органом по месту постановки на учет налогового агента, удержавшего и перечислившего в бюджет подоходный налог с физических лиц при выплате</w:t>
      </w:r>
      <w:proofErr w:type="gramEnd"/>
      <w:r>
        <w:t xml:space="preserve"> дохода плательщику.</w:t>
      </w:r>
    </w:p>
    <w:p w:rsidR="00E80D10" w:rsidRDefault="00E80D10" w:rsidP="00E80D10">
      <w:pPr>
        <w:pStyle w:val="article"/>
      </w:pPr>
      <w:r>
        <w:t xml:space="preserve">Статья 181. </w:t>
      </w:r>
      <w:proofErr w:type="gramStart"/>
      <w:r>
        <w:t>Особенности уплаты (взыскания) неуплаченных (не полностью уплаченных), удержания неудержанных (не полностью удержанных), зачета (возврата) излишне уплаченных (удержанных) сумм подоходного налога с физических лиц</w:t>
      </w:r>
      <w:proofErr w:type="gramEnd"/>
    </w:p>
    <w:p w:rsidR="00E80D10" w:rsidRDefault="00E80D10" w:rsidP="00E80D10">
      <w:pPr>
        <w:pStyle w:val="point"/>
      </w:pPr>
      <w:r>
        <w:t>1. </w:t>
      </w:r>
      <w:proofErr w:type="gramStart"/>
      <w:r>
        <w:t>Суммы подоходного налога с физических лиц, не уплаченные в результате неправильного исчисления их плательщиком или налоговым органом, доплачиваются плательщиком самостоятельно или на основании извещения налогового органа, а при их неуплате взыскиваются в порядке, установленном статьей 59 настоящего Кодекса.</w:t>
      </w:r>
      <w:proofErr w:type="gramEnd"/>
    </w:p>
    <w:p w:rsidR="00E80D10" w:rsidRDefault="00E80D10" w:rsidP="00E80D10">
      <w:pPr>
        <w:pStyle w:val="newncpi"/>
      </w:pPr>
      <w:r>
        <w:t>Суммы подоходного налога с физических лиц по доходам, исчисленным исходя из сумм превышения расходов над доходами в случаях, установленных законодательными актами о декларировании физическими лицами доходов и имущества, уплачиваются плательщиком на основании извещения налогового органа.</w:t>
      </w:r>
    </w:p>
    <w:p w:rsidR="00E80D10" w:rsidRDefault="00E80D10" w:rsidP="00E80D10">
      <w:pPr>
        <w:pStyle w:val="newncpi"/>
      </w:pPr>
      <w:r>
        <w:t xml:space="preserve">Доплата (уплата) подоходного налога с физических лиц на основании извещения налогового органа производится плательщиком в тридцатидневный срок со дня его вручения. </w:t>
      </w:r>
      <w:proofErr w:type="gramStart"/>
      <w:r>
        <w:t>Извещение вручается по форме и в порядке, установленным частями второй и третьей пункта 6 статьи 180 настоящего Кодекса.</w:t>
      </w:r>
      <w:proofErr w:type="gramEnd"/>
    </w:p>
    <w:p w:rsidR="00E80D10" w:rsidRDefault="00E80D10" w:rsidP="00E80D10">
      <w:pPr>
        <w:pStyle w:val="newncpi"/>
      </w:pPr>
      <w:r>
        <w:t>Излишне уплаченная или излишне взысканная сумма подоходного налога с физических лиц засчитывается (возвращается) плательщику в порядке, установленном статьями 60 и 61 настоящего Кодекса.</w:t>
      </w:r>
    </w:p>
    <w:p w:rsidR="00E80D10" w:rsidRDefault="00E80D10" w:rsidP="00E80D10">
      <w:pPr>
        <w:pStyle w:val="point"/>
      </w:pPr>
      <w:r>
        <w:t>2. Неудержанные или не полностью удержанные суммы подоходного налога с физических лиц с доходов плательщиков, полученных в текущем налоговом периоде, удерживаются налоговым агентом до полного погашения образовавшейся у плательщика задолженности по подоходному налогу с физических лиц.</w:t>
      </w:r>
    </w:p>
    <w:p w:rsidR="00E80D10" w:rsidRDefault="00E80D10" w:rsidP="00E80D10">
      <w:pPr>
        <w:pStyle w:val="newncpi"/>
      </w:pPr>
      <w:proofErr w:type="gramStart"/>
      <w:r>
        <w:t>При невозможности удержания налоговым агентом подоходного налога с физических лиц по причине прекращения выплат доходов плательщику (в том числе вследствие прекращения трудового договора (контракта), расторжения гражданско-правового договора либо по иной причине) налоговый агент обязан в тридцатидневный срок со дня выявления им и (или) налоговым органом указанных фактов направить в налоговый орган по месту жительства плательщика письменное сообщение о сумме задолженности</w:t>
      </w:r>
      <w:proofErr w:type="gramEnd"/>
      <w:r>
        <w:t xml:space="preserve"> по подоходному налогу с физических лиц.</w:t>
      </w:r>
    </w:p>
    <w:p w:rsidR="00E80D10" w:rsidRDefault="00E80D10" w:rsidP="00E80D10">
      <w:pPr>
        <w:pStyle w:val="newncpi"/>
      </w:pPr>
      <w:r>
        <w:lastRenderedPageBreak/>
        <w:t xml:space="preserve">Налоговый орган </w:t>
      </w:r>
      <w:proofErr w:type="gramStart"/>
      <w:r>
        <w:t>по месту жительства плательщика в тридцатидневный срок со дня получения письменного сообщения о сумме задолженности по подоходному налогу</w:t>
      </w:r>
      <w:proofErr w:type="gramEnd"/>
      <w:r>
        <w:t xml:space="preserve"> с физических лиц вручает плательщику извещение на уплату подоходного налога с физических лиц. Уплата подоходного налога с физических лиц плательщиками производится в тридцатидневный срок со дня вручения налоговым органом такого извещения.</w:t>
      </w:r>
    </w:p>
    <w:p w:rsidR="00E80D10" w:rsidRDefault="00E80D10" w:rsidP="00E80D10">
      <w:pPr>
        <w:pStyle w:val="newncpi"/>
      </w:pPr>
      <w:proofErr w:type="gramStart"/>
      <w:r>
        <w:t>При уплате плательщиком подоходного налога с физических лиц на основании извещения налогового органа налоговый орган по месту постановки на учет такого плательщика в течение тридцати дней со дня уплаты плательщиком суммы подоходного налога с физических лиц направляет письменное сообщение о дате уплаты и сумме уплаченного налога налоговому агенту, направившему письменное сообщение о сумме задолженности по подоходному налогу с физических лиц</w:t>
      </w:r>
      <w:proofErr w:type="gramEnd"/>
      <w:r>
        <w:t>, и налоговому органу по месту постановки на учет этого налогового агента.</w:t>
      </w:r>
    </w:p>
    <w:p w:rsidR="00E80D10" w:rsidRDefault="00E80D10" w:rsidP="00E80D10">
      <w:pPr>
        <w:pStyle w:val="newncpi"/>
      </w:pPr>
      <w:r>
        <w:t>Письменное сообщение налогового органа, указанное в части четвертой настоящего пункта, является для налогового агента основанием для самостоятельного возврата подоходного налога с физических лиц за счет общей суммы налога, удержанного с доходов физических лиц, путем уменьшения перечисляемой в бюджет суммы налога на сумму, причитающуюся к возврату. Этот порядок возврата применяется при фактической уплате налоговым агентом подоходного налога с физических лиц в случаях, предусмотренных частями второй и третьей пункта 10 статьи 175 настоящего Кодекса.</w:t>
      </w:r>
    </w:p>
    <w:p w:rsidR="00E80D10" w:rsidRDefault="00E80D10" w:rsidP="00E80D10">
      <w:pPr>
        <w:pStyle w:val="point"/>
      </w:pPr>
      <w:r>
        <w:t>3. Излишне удержанные налоговым агентом суммы подоходного налога с физических лиц налоговым агентом засчитываются в уплату предстоящих платежей подоходного налога с физических лиц либо возвращаются плательщику.</w:t>
      </w:r>
    </w:p>
    <w:p w:rsidR="00E80D10" w:rsidRDefault="00E80D10" w:rsidP="00E80D10">
      <w:pPr>
        <w:pStyle w:val="newncpi"/>
      </w:pPr>
      <w:r>
        <w:t>В случае прекращения налоговым агентом выплат доходов плательщику (в том числе вследствие прекращения трудового договора (контракта), расторжения гражданско-правового договора либо по иной причине) налоговым агентом производится возврат излишне удержанного подоходного налога с физических лиц плательщику.</w:t>
      </w:r>
    </w:p>
    <w:p w:rsidR="00E80D10" w:rsidRDefault="00E80D10" w:rsidP="00E80D10">
      <w:pPr>
        <w:pStyle w:val="newncpi"/>
      </w:pPr>
      <w:proofErr w:type="gramStart"/>
      <w:r>
        <w:t>Возврат плательщику излишне удержанных сумм подоходного налога с физических лиц производится за счет общей суммы подоходного налога с физических лиц, подлежащей удержанию с доходов плательщиков и перечислению в бюджет, или за счет собственных средств налогового агента с последующим возмещением этих расходов за счет общей суммы подоходного налога с физических лиц, подлежащей удержанию с доходов плательщиков и перечислению в бюджет.</w:t>
      </w:r>
      <w:proofErr w:type="gramEnd"/>
    </w:p>
    <w:p w:rsidR="00E80D10" w:rsidRDefault="00E80D10" w:rsidP="00E80D10">
      <w:pPr>
        <w:pStyle w:val="newncpi"/>
      </w:pPr>
      <w:r>
        <w:t>В случае</w:t>
      </w:r>
      <w:proofErr w:type="gramStart"/>
      <w:r>
        <w:t>,</w:t>
      </w:r>
      <w:proofErr w:type="gramEnd"/>
      <w:r>
        <w:t xml:space="preserve"> если у налогового агента отсутствуют выплаты доходов физическим лицам (в том числе вследствие прекращения трудового договора (контракта), расторжения гражданско-правового договора) либо налоговым агентом не осуществляется финансово-хозяйственная деятельность, возврат сумм излишне удержанного подоходного налога с физических лиц плательщику производится налоговым органом на основании заявления плательщика, представляемого в налоговый орган по месту постановки на учет налогового агента. Налоговый орган по месту постановки на учет налогового агента не позднее пяти дней со дня подачи заявления плательщика истребует у налогового агента документы, подтверждающие факт излишнего удержания и перечисления в бюджет подоходного налога с физических лиц с доходов плательщика.</w:t>
      </w:r>
    </w:p>
    <w:p w:rsidR="00E80D10" w:rsidRDefault="00E80D10" w:rsidP="00E80D10">
      <w:pPr>
        <w:pStyle w:val="newncpi"/>
      </w:pPr>
      <w:r>
        <w:t xml:space="preserve">Налоговый агент в семидневный срок со дня получения обращения налогового органа представляет в налоговый орган документы, указанные в части четвертой настоящего </w:t>
      </w:r>
      <w:r>
        <w:lastRenderedPageBreak/>
        <w:t>пункта. Возврат плательщику сумм излишне удержанного налога производится налоговым органом не позднее одного месяца со дня подачи заявления плательщиком.</w:t>
      </w:r>
    </w:p>
    <w:p w:rsidR="00E80D10" w:rsidRDefault="00E80D10" w:rsidP="00E80D10">
      <w:pPr>
        <w:pStyle w:val="newncpi"/>
      </w:pPr>
      <w:r>
        <w:t>В случае</w:t>
      </w:r>
      <w:proofErr w:type="gramStart"/>
      <w:r>
        <w:t>,</w:t>
      </w:r>
      <w:proofErr w:type="gramEnd"/>
      <w:r>
        <w:t xml:space="preserve"> если по результатам рассмотрения заявления плательщика факт излишнего удержания подоходного налога с физических лиц не подтвержден либо налоговым агентом не представлены документы, указанные в части четвертой настоящего пункта, руководителем (его заместителем) налогового органа не позднее одного месяца со дня подачи заявления плательщиком принимается решение об отказе в проведении такого возврата.</w:t>
      </w:r>
    </w:p>
    <w:p w:rsidR="00E80D10" w:rsidRDefault="00E80D10" w:rsidP="00E80D10">
      <w:pPr>
        <w:pStyle w:val="point"/>
      </w:pPr>
      <w:r>
        <w:t>4. Излишне удержанные, а также неудержанные или не полностью удержанные налоговым агентом суммы подоходного налога с физических лиц с доходов плательщика, полученных в предшествующие налоговые периоды, но не более чем за три предшествующих года, подлежат возврату или удержанию налоговым агентом.</w:t>
      </w:r>
    </w:p>
    <w:p w:rsidR="00E80D10" w:rsidRDefault="00E80D10" w:rsidP="00E80D10">
      <w:pPr>
        <w:pStyle w:val="point"/>
      </w:pPr>
      <w:r>
        <w:t>5. </w:t>
      </w:r>
      <w:proofErr w:type="gramStart"/>
      <w:r>
        <w:t>При невозможности удержать исчисленную сумму подоходного налога с физических лиц с дохода, выплаченного плательщику в натуральной форме, по причине отсутствия ему денежных выплат и (или) отказа плательщика внести причитающиеся суммы подоходного налога с физических лиц налоговый агент обязан в месячный срок со дня выявления указанных фактов направить в налоговый орган по месту жительства плательщика письменное сообщение о сумме задолженности по</w:t>
      </w:r>
      <w:proofErr w:type="gramEnd"/>
      <w:r>
        <w:t xml:space="preserve"> подоходному налогу с физических лиц.</w:t>
      </w:r>
    </w:p>
    <w:p w:rsidR="00E80D10" w:rsidRDefault="00E80D10" w:rsidP="00E80D10">
      <w:pPr>
        <w:pStyle w:val="newncpi"/>
      </w:pPr>
      <w:r>
        <w:t xml:space="preserve">Налоговый орган </w:t>
      </w:r>
      <w:proofErr w:type="gramStart"/>
      <w:r>
        <w:t>по месту жительства плательщика в тридцатидневный срок со дня получения письменного сообщения о сумме задолженности по подоходному налогу</w:t>
      </w:r>
      <w:proofErr w:type="gramEnd"/>
      <w:r>
        <w:t xml:space="preserve"> с физических лиц вручает плательщику извещение на уплату подоходного налога с физических лиц.</w:t>
      </w:r>
    </w:p>
    <w:p w:rsidR="00E80D10" w:rsidRDefault="00E80D10" w:rsidP="00E80D10">
      <w:pPr>
        <w:pStyle w:val="newncpi"/>
      </w:pPr>
      <w:r>
        <w:t>Уплата подоходного налога с физических лиц плательщиками производится в тридцатидневный срок со дня вручения налоговым органом такого извещения.</w:t>
      </w:r>
    </w:p>
    <w:p w:rsidR="00E80D10" w:rsidRDefault="00E80D10" w:rsidP="00E80D10">
      <w:pPr>
        <w:pStyle w:val="point"/>
      </w:pPr>
      <w:r>
        <w:t>6. Положения пунктов 2 и 5 настоящей статьи не применяются в случае, когда налоговым агентом подоходный налог с физических лиц не удержан с доходов физических лиц, не признаваемых налоговыми резидентами Республики Беларусь, – граждан (подданных) иностранного государства и лиц без гражданства (подданства).</w:t>
      </w:r>
    </w:p>
    <w:p w:rsidR="00E80D10" w:rsidRDefault="00E80D10" w:rsidP="00E80D10">
      <w:pPr>
        <w:pStyle w:val="newncpi"/>
      </w:pPr>
      <w:r>
        <w:t>При невозможности удержать исчисленную сумму подоходного налога с физических лиц с доходов физических лиц, указанных в части первой настоящего пункта, перечисление в бюджет подоходного налога с физических лиц производится за счет средств налогового агента.</w:t>
      </w:r>
    </w:p>
    <w:p w:rsidR="00E80D10" w:rsidRDefault="00E80D10" w:rsidP="00E80D10">
      <w:pPr>
        <w:pStyle w:val="newncpi"/>
      </w:pPr>
      <w:r>
        <w:t>При уплате подоходного налога с физических лиц физическими лицами, указанными в части первой настоящего пункта, ранее уплаченная налоговым агентом сумма подоходного налога с физических лиц подлежит возврату налоговому агенту.</w:t>
      </w:r>
    </w:p>
    <w:p w:rsidR="00E80D10" w:rsidRDefault="00E80D10" w:rsidP="00E80D10">
      <w:pPr>
        <w:pStyle w:val="point"/>
      </w:pPr>
      <w:r>
        <w:t>7. При неуплате плательщиками сумм подоходного налога с физических лиц в соответствии с пунктом 2 настоящей статьи налоговый орган принимает меры к взысканию таких сумм в порядке, установленном статьей 59 настоящего Кодекса.</w:t>
      </w:r>
    </w:p>
    <w:p w:rsidR="00E80D10" w:rsidRDefault="00E80D10" w:rsidP="00E80D10">
      <w:pPr>
        <w:pStyle w:val="newncpi"/>
      </w:pPr>
      <w:proofErr w:type="gramStart"/>
      <w:r>
        <w:t xml:space="preserve">В письменном сообщении, направляемом налоговым агентом в налоговый орган по основаниям, в порядке и сроки, предусмотренные пунктами 2 и 5 настоящей статьи, указываются фамилия, собственное имя, отчество, серия и номер документа, </w:t>
      </w:r>
      <w:r>
        <w:lastRenderedPageBreak/>
        <w:t>удостоверяющего личность, место жительства плательщика, размер выплаченного дохода, сумма неудержанного или не полностью удержанного подоходного налога с физических лиц либо сумма излишне удержанного подоходного налога с физических лиц.</w:t>
      </w:r>
      <w:proofErr w:type="gramEnd"/>
    </w:p>
    <w:p w:rsidR="00E80D10" w:rsidRDefault="00E80D10" w:rsidP="00E80D10">
      <w:pPr>
        <w:pStyle w:val="article"/>
      </w:pPr>
      <w:r>
        <w:t>Статья 182. Специальные положения. Устранение двойного налогообложения</w:t>
      </w:r>
    </w:p>
    <w:p w:rsidR="00E80D10" w:rsidRDefault="00E80D10" w:rsidP="00E80D10">
      <w:pPr>
        <w:pStyle w:val="point"/>
      </w:pPr>
      <w:r>
        <w:t>1. </w:t>
      </w:r>
      <w:proofErr w:type="gramStart"/>
      <w:r>
        <w:t>Фактически уплаченные (удержанные) плательщиком, являющимся налоговым резидентом Республики Беларусь, в соответствии с законодательством иностранного государства суммы налога с доходов, полученных в этом иностранном государстве, подлежат зачету при уплате подоходного налога с физических лиц в Республике Беларусь, за исключением доходов, полученных из оффшорных зон – государств (территорий), в которых действует льготный налоговый режим и (или) не предусматриваются раскрытие и предоставление информации о</w:t>
      </w:r>
      <w:proofErr w:type="gramEnd"/>
      <w:r>
        <w:t xml:space="preserve"> финансовых </w:t>
      </w:r>
      <w:proofErr w:type="gramStart"/>
      <w:r>
        <w:t>операциях</w:t>
      </w:r>
      <w:proofErr w:type="gramEnd"/>
      <w:r>
        <w:t>, по перечню этих оффшорных зон – государств (территорий), определяемому Президентом Республики Беларусь для целей применения оффшорного сбора.</w:t>
      </w:r>
    </w:p>
    <w:p w:rsidR="00E80D10" w:rsidRDefault="00E80D10" w:rsidP="00E80D10">
      <w:pPr>
        <w:pStyle w:val="newncpi"/>
      </w:pPr>
      <w:r>
        <w:t>Для проведения зачета плательщик обязан представить в налоговый орган по месту постановки на учет документы о полученном доходе и об уплате им налога в иностранном государстве, подтвержденные налоговым или иным компетентным органом этого иностранного государства.</w:t>
      </w:r>
    </w:p>
    <w:p w:rsidR="00E80D10" w:rsidRDefault="00E80D10" w:rsidP="00E80D10">
      <w:pPr>
        <w:pStyle w:val="newncpi"/>
      </w:pPr>
      <w:r>
        <w:t>По письменному заявлению плательщика зачет может быть произведен налоговым органом на основании документов о полученном плательщиком доходе и об уплате им налога в иностранном государстве, подтвержденных источником выплаты дохода. Проведение зачета на основании таких документов не освобождает плательщика от обязанности представить в налоговый орган документы, указанные в части второй настоящего пункта. В случае непредставления плательщиком документов о полученном доходе и об уплате им налога в иностранном государстве, подтвержденных налоговым или иным компетентным органом этого иностранного государства, в течение одного года со дня подачи заявления о проведении зачета подоходный налог с физических лиц подлежит перерасчету и доплате в бюджет с начислением пени.</w:t>
      </w:r>
    </w:p>
    <w:p w:rsidR="00E80D10" w:rsidRDefault="00E80D10" w:rsidP="00E80D10">
      <w:pPr>
        <w:pStyle w:val="newncpi"/>
      </w:pPr>
      <w:proofErr w:type="gramStart"/>
      <w:r>
        <w:t>Исчисление подлежащих зачету сумм налога, уплаченных (удержанных) в соответствии с законодательством иностранного государства, с доходов, полученных в этом иностранном государстве, производится отдельно по каждому доходу в пределах сумм налога, уплаченных (удержанных) с такого дохода, но не более суммы подоходного налога с физических лиц, исчисленной с указанного дохода в соответствии с настоящей главой.</w:t>
      </w:r>
      <w:proofErr w:type="gramEnd"/>
    </w:p>
    <w:p w:rsidR="00E80D10" w:rsidRDefault="00E80D10" w:rsidP="00E80D10">
      <w:pPr>
        <w:pStyle w:val="point"/>
      </w:pPr>
      <w:r>
        <w:t>2. </w:t>
      </w:r>
      <w:proofErr w:type="gramStart"/>
      <w:r>
        <w:t>Для целей применения положений международных договоров Республики Беларусь по вопросам налогообложения плательщик представляет налоговому агенту или в налоговый орган по месту постановки на учет в порядке и по форме, установленным Министерством по налогам и сборам Республики Беларусь, подтверждение того, что он является резидентом иностранного государства, с которым имеется международный договор Республики Беларусь по вопросам налогообложения, выданное (заверенное) налоговым или иным</w:t>
      </w:r>
      <w:proofErr w:type="gramEnd"/>
      <w:r>
        <w:t xml:space="preserve"> компетентным органом иностранного государства (далее в настоящей главе – подтверждение).</w:t>
      </w:r>
    </w:p>
    <w:p w:rsidR="00E80D10" w:rsidRDefault="00E80D10" w:rsidP="00E80D10">
      <w:pPr>
        <w:pStyle w:val="newncpi"/>
      </w:pPr>
      <w:r>
        <w:t>Подтверждение может представляться налоговому агенту или в налоговый орган как до, так и после уплаты подоходного налога с физических лиц.</w:t>
      </w:r>
    </w:p>
    <w:p w:rsidR="00E80D10" w:rsidRDefault="00E80D10" w:rsidP="00E80D10">
      <w:pPr>
        <w:pStyle w:val="newncpi"/>
      </w:pPr>
      <w:r>
        <w:lastRenderedPageBreak/>
        <w:t>Подтверждение действительно на протяжении календарного года, в котором оно выдано (заверено), либо в течение указанного в нем периода, если иное не предусмотрено частью четвертой настоящего пункта.</w:t>
      </w:r>
    </w:p>
    <w:p w:rsidR="00E80D10" w:rsidRDefault="00E80D10" w:rsidP="00E80D10">
      <w:pPr>
        <w:pStyle w:val="newncpi"/>
      </w:pPr>
      <w:r>
        <w:t>При наличии принятого налоговым агентом или налоговым органом подтверждения на текущий календарный год такое подтверждение, выданное (заверенное) в декабре текущего года без указания периода, на который оно действительно, принимается в качестве подтверждения на последующий календарный год.</w:t>
      </w:r>
    </w:p>
    <w:p w:rsidR="00E80D10" w:rsidRDefault="00E80D10" w:rsidP="00E80D10">
      <w:pPr>
        <w:pStyle w:val="newncpi"/>
      </w:pPr>
      <w:r>
        <w:t>Для целей настоящей статьи текущим календарным годом является год, в котором выдано (заверено) подтверждение.</w:t>
      </w:r>
    </w:p>
    <w:p w:rsidR="00E80D10" w:rsidRDefault="00E80D10" w:rsidP="00E80D10">
      <w:pPr>
        <w:pStyle w:val="newncpi"/>
      </w:pPr>
      <w:proofErr w:type="gramStart"/>
      <w:r>
        <w:t>При представлении налоговому агенту подтверждения до даты выплаты дохода, в отношении которого международным договором Республики Беларусь по вопросам налогообложения предусмотрены иные положения, чем те, которые установлены настоящей главой, в отношении такого дохода налоговым агентом подоходный налог с физических лиц не удерживается и не перечисляется в бюджет либо удерживается и перечисляется в бюджет по пониженным налоговым ставкам, установленным таким международным договором</w:t>
      </w:r>
      <w:proofErr w:type="gramEnd"/>
      <w:r>
        <w:t xml:space="preserve"> Республики Беларусь.</w:t>
      </w:r>
    </w:p>
    <w:p w:rsidR="00E80D10" w:rsidRDefault="00E80D10" w:rsidP="00E80D10">
      <w:pPr>
        <w:pStyle w:val="newncpi"/>
      </w:pPr>
      <w:r>
        <w:t>При непредставлении налоговому агенту подтверждения подоходный налог с физических лиц удерживается и перечисляется в бюджет в установленном порядке.</w:t>
      </w:r>
    </w:p>
    <w:p w:rsidR="00E80D10" w:rsidRDefault="00E80D10" w:rsidP="00E80D10">
      <w:pPr>
        <w:pStyle w:val="newncpi"/>
      </w:pPr>
      <w:r>
        <w:t>Представление подтверждения в налоговый орган является основанием для освобождения от уплаты подоходного налога с физических лиц или уплаты подоходного налога с физических лиц по пониженным ставкам.</w:t>
      </w:r>
    </w:p>
    <w:p w:rsidR="00E80D10" w:rsidRDefault="00E80D10" w:rsidP="00E80D10">
      <w:pPr>
        <w:pStyle w:val="newncpi"/>
      </w:pPr>
      <w:r>
        <w:t>Возврат (зачет) ранее уплаченного (удержанного) подоходного налога с физических лиц, в отношении которого международными договорами Республики Беларусь по вопросам налогообложения предусмотрены иные положения, чем те, которые установлены настоящей главой, осуществляется налоговым органом или налоговым агентом в белорусских рублях после представления плательщиком подтверждения и заявления о возврате (зачете) налога.</w:t>
      </w:r>
    </w:p>
    <w:p w:rsidR="00E80D10" w:rsidRDefault="00E80D10" w:rsidP="00E80D10">
      <w:pPr>
        <w:pStyle w:val="point"/>
      </w:pPr>
      <w:r>
        <w:t>3. Факт подтверждения постоянного местопребывания физического лица в Республике Беларусь для целей применения международного договора Республики Беларусь по вопросам налогообложения удостоверяется справкой по форме, установленной Министерством по налогам и сборам Республики Беларусь.</w:t>
      </w:r>
    </w:p>
    <w:p w:rsidR="00E80D10" w:rsidRDefault="00E80D10" w:rsidP="00E80D10">
      <w:pPr>
        <w:pStyle w:val="point"/>
      </w:pPr>
      <w:r>
        <w:t>4. В целях устранения двойного налогообложения доходов, получаемых физическими лицами, не признаваемыми резидентами Республики Беларусь, из источников в Республике Беларусь, налоговые органы выдают справку об уплате (удержании) подоходного налога по форме, установленной Министерством по налогам и сборам Республики Беларусь.</w:t>
      </w:r>
    </w:p>
    <w:p w:rsidR="00B66290" w:rsidRDefault="00B66290"/>
    <w:sectPr w:rsidR="00B66290" w:rsidSect="00B662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80D10"/>
    <w:rsid w:val="00315E3B"/>
    <w:rsid w:val="0098379B"/>
    <w:rsid w:val="00B66290"/>
    <w:rsid w:val="00E80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2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pter">
    <w:name w:val="chapter"/>
    <w:basedOn w:val="a"/>
    <w:rsid w:val="00E80D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E80D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
    <w:name w:val="newncpi"/>
    <w:basedOn w:val="a"/>
    <w:rsid w:val="00E80D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E80D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erpoint">
    <w:name w:val="underpoint"/>
    <w:basedOn w:val="a"/>
    <w:rsid w:val="00E80D1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926008">
      <w:bodyDiv w:val="1"/>
      <w:marLeft w:val="0"/>
      <w:marRight w:val="0"/>
      <w:marTop w:val="0"/>
      <w:marBottom w:val="0"/>
      <w:divBdr>
        <w:top w:val="none" w:sz="0" w:space="0" w:color="auto"/>
        <w:left w:val="none" w:sz="0" w:space="0" w:color="auto"/>
        <w:bottom w:val="none" w:sz="0" w:space="0" w:color="auto"/>
        <w:right w:val="none" w:sz="0" w:space="0" w:color="auto"/>
      </w:divBdr>
    </w:div>
    <w:div w:id="99845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85</Pages>
  <Words>36839</Words>
  <Characters>209987</Characters>
  <Application>Microsoft Office Word</Application>
  <DocSecurity>0</DocSecurity>
  <Lines>1749</Lines>
  <Paragraphs>492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246334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dcterms:created xsi:type="dcterms:W3CDTF">2014-05-29T14:22:00Z</dcterms:created>
  <dcterms:modified xsi:type="dcterms:W3CDTF">2014-05-29T14:39:00Z</dcterms:modified>
</cp:coreProperties>
</file>